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07" w:rsidRDefault="00333407" w:rsidP="00333407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公管学院</w:t>
      </w:r>
      <w:r w:rsidR="00B50E72">
        <w:rPr>
          <w:rFonts w:hint="eastAsia"/>
          <w:b/>
          <w:sz w:val="28"/>
          <w:szCs w:val="28"/>
        </w:rPr>
        <w:t>社会</w:t>
      </w:r>
      <w:r w:rsidR="00B50E72"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（</w:t>
      </w:r>
      <w:r w:rsidR="00B36744">
        <w:rPr>
          <w:rFonts w:hint="eastAsia"/>
          <w:b/>
          <w:sz w:val="28"/>
          <w:szCs w:val="28"/>
        </w:rPr>
        <w:t>社会</w:t>
      </w:r>
      <w:r w:rsidR="00B36744">
        <w:rPr>
          <w:b/>
          <w:sz w:val="28"/>
          <w:szCs w:val="28"/>
        </w:rPr>
        <w:t>与政治理论、</w:t>
      </w:r>
      <w:r w:rsidR="00B36744">
        <w:rPr>
          <w:rFonts w:hint="eastAsia"/>
          <w:b/>
          <w:sz w:val="28"/>
          <w:szCs w:val="28"/>
        </w:rPr>
        <w:t>国</w:t>
      </w:r>
      <w:r w:rsidR="00B36744">
        <w:rPr>
          <w:b/>
          <w:sz w:val="28"/>
          <w:szCs w:val="28"/>
        </w:rPr>
        <w:t>家治理与社会治理方向</w:t>
      </w:r>
      <w:r>
        <w:rPr>
          <w:rFonts w:hint="eastAsia"/>
          <w:b/>
          <w:sz w:val="28"/>
          <w:szCs w:val="28"/>
        </w:rPr>
        <w:t>）</w:t>
      </w:r>
    </w:p>
    <w:p w:rsidR="00333407" w:rsidRDefault="00333407" w:rsidP="0033340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431017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年推免生复试工作安排</w:t>
      </w:r>
    </w:p>
    <w:p w:rsidR="00333407" w:rsidRDefault="00333407" w:rsidP="00333407">
      <w:pPr>
        <w:spacing w:line="360" w:lineRule="auto"/>
        <w:jc w:val="center"/>
        <w:rPr>
          <w:b/>
          <w:sz w:val="32"/>
          <w:szCs w:val="32"/>
        </w:rPr>
      </w:pPr>
    </w:p>
    <w:p w:rsidR="00333407" w:rsidRDefault="00333407" w:rsidP="0033340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一、时间及地点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专业笔试：</w:t>
      </w:r>
      <w:r>
        <w:rPr>
          <w:sz w:val="24"/>
          <w:szCs w:val="24"/>
        </w:rPr>
        <w:t>201</w:t>
      </w:r>
      <w:r w:rsidR="00431017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5B7C5B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5B7C5B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日上午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30—9:30</w:t>
      </w:r>
      <w:r>
        <w:rPr>
          <w:rFonts w:hint="eastAsia"/>
          <w:sz w:val="24"/>
          <w:szCs w:val="24"/>
        </w:rPr>
        <w:t>，浙江大学紫金港校区蒙民伟楼</w:t>
      </w:r>
      <w:r w:rsidR="00B36744">
        <w:rPr>
          <w:sz w:val="24"/>
          <w:szCs w:val="24"/>
        </w:rPr>
        <w:t>326-2</w:t>
      </w:r>
      <w:r>
        <w:rPr>
          <w:rFonts w:hint="eastAsia"/>
          <w:sz w:val="24"/>
          <w:szCs w:val="24"/>
        </w:rPr>
        <w:t>会议室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面试：</w:t>
      </w:r>
      <w:r>
        <w:rPr>
          <w:sz w:val="24"/>
          <w:szCs w:val="24"/>
        </w:rPr>
        <w:t>201</w:t>
      </w:r>
      <w:r w:rsidR="00B36744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 w:rsidR="00013A6F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日上午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45</w:t>
      </w:r>
      <w:r>
        <w:rPr>
          <w:rFonts w:hint="eastAsia"/>
          <w:sz w:val="24"/>
          <w:szCs w:val="24"/>
        </w:rPr>
        <w:t>开始，浙江大学紫金港校区蒙民伟楼</w:t>
      </w:r>
      <w:r w:rsidR="00B36744">
        <w:rPr>
          <w:sz w:val="24"/>
          <w:szCs w:val="24"/>
        </w:rPr>
        <w:t>326-2</w:t>
      </w:r>
      <w:r>
        <w:rPr>
          <w:rFonts w:hint="eastAsia"/>
          <w:sz w:val="24"/>
          <w:szCs w:val="24"/>
        </w:rPr>
        <w:t>会议室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</w:p>
    <w:p w:rsidR="00333407" w:rsidRDefault="00333407" w:rsidP="0033340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二、复试内容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、笔试：专业英语（英文翻译中文）、一或两个论述题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、面试：按抽签顺序进行。</w:t>
      </w:r>
    </w:p>
    <w:p w:rsidR="00333407" w:rsidRDefault="00333407" w:rsidP="00333407">
      <w:pPr>
        <w:spacing w:line="360" w:lineRule="auto"/>
        <w:rPr>
          <w:b/>
          <w:sz w:val="28"/>
          <w:szCs w:val="28"/>
        </w:rPr>
      </w:pPr>
    </w:p>
    <w:p w:rsidR="00333407" w:rsidRDefault="00333407" w:rsidP="0033340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三、参加复试考生名单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按照学校、学院免试的规定和相关要求，确定参加复试名单如下：</w:t>
      </w:r>
    </w:p>
    <w:p w:rsidR="004479F2" w:rsidRDefault="004479F2" w:rsidP="00333407">
      <w:pPr>
        <w:spacing w:line="360" w:lineRule="auto"/>
        <w:rPr>
          <w:sz w:val="24"/>
          <w:szCs w:val="24"/>
        </w:rPr>
      </w:pPr>
    </w:p>
    <w:p w:rsidR="004479F2" w:rsidRPr="004479F2" w:rsidRDefault="004479F2" w:rsidP="003334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姓名</w:t>
      </w:r>
      <w:r>
        <w:rPr>
          <w:sz w:val="24"/>
          <w:szCs w:val="24"/>
        </w:rPr>
        <w:tab/>
        <w:t xml:space="preserve">         </w:t>
      </w:r>
      <w:r w:rsidR="00675084">
        <w:rPr>
          <w:sz w:val="24"/>
          <w:szCs w:val="24"/>
        </w:rPr>
        <w:t xml:space="preserve"> </w:t>
      </w:r>
      <w:r w:rsidR="0061769E">
        <w:rPr>
          <w:rFonts w:hint="eastAsia"/>
          <w:sz w:val="24"/>
          <w:szCs w:val="24"/>
        </w:rPr>
        <w:t xml:space="preserve"> </w:t>
      </w:r>
      <w:r w:rsidR="00675084">
        <w:rPr>
          <w:rFonts w:hint="eastAsia"/>
          <w:sz w:val="24"/>
          <w:szCs w:val="24"/>
        </w:rPr>
        <w:t>本科</w:t>
      </w:r>
      <w:r>
        <w:rPr>
          <w:rFonts w:hint="eastAsia"/>
          <w:sz w:val="24"/>
          <w:szCs w:val="24"/>
        </w:rPr>
        <w:t>学校</w:t>
      </w:r>
    </w:p>
    <w:p w:rsidR="0061769E" w:rsidRPr="0061769E" w:rsidRDefault="0061769E" w:rsidP="003334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陈文文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苏州大学</w:t>
      </w:r>
    </w:p>
    <w:p w:rsidR="0061769E" w:rsidRDefault="00A52214" w:rsidP="00333407">
      <w:pPr>
        <w:spacing w:line="360" w:lineRule="auto"/>
        <w:rPr>
          <w:sz w:val="24"/>
          <w:szCs w:val="24"/>
        </w:rPr>
      </w:pPr>
      <w:r w:rsidRPr="00A52214">
        <w:rPr>
          <w:rFonts w:hint="eastAsia"/>
          <w:sz w:val="24"/>
          <w:szCs w:val="24"/>
        </w:rPr>
        <w:t>何莲</w:t>
      </w:r>
      <w:r w:rsidRPr="00A52214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  <w:r w:rsidRPr="00A52214">
        <w:rPr>
          <w:rFonts w:hint="eastAsia"/>
          <w:sz w:val="24"/>
          <w:szCs w:val="24"/>
        </w:rPr>
        <w:t>郑州大学</w:t>
      </w:r>
    </w:p>
    <w:p w:rsidR="00A52214" w:rsidRPr="00A52214" w:rsidRDefault="00A52214" w:rsidP="00333407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任思炜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中国政法大学</w:t>
      </w:r>
    </w:p>
    <w:p w:rsidR="00520DCB" w:rsidRPr="0061769E" w:rsidRDefault="00520DCB" w:rsidP="00520DCB">
      <w:pPr>
        <w:spacing w:line="360" w:lineRule="auto"/>
        <w:rPr>
          <w:sz w:val="24"/>
          <w:szCs w:val="24"/>
        </w:rPr>
      </w:pPr>
      <w:r w:rsidRPr="0061769E">
        <w:rPr>
          <w:rFonts w:hint="eastAsia"/>
          <w:sz w:val="24"/>
          <w:szCs w:val="24"/>
        </w:rPr>
        <w:t>黎健鹏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浙江大学</w:t>
      </w:r>
    </w:p>
    <w:p w:rsidR="00520DCB" w:rsidRDefault="00520DCB" w:rsidP="00520DCB">
      <w:pPr>
        <w:spacing w:line="360" w:lineRule="auto"/>
        <w:rPr>
          <w:sz w:val="24"/>
          <w:szCs w:val="24"/>
        </w:rPr>
      </w:pPr>
      <w:r w:rsidRPr="0061769E">
        <w:rPr>
          <w:rFonts w:hint="eastAsia"/>
          <w:sz w:val="24"/>
          <w:szCs w:val="24"/>
        </w:rPr>
        <w:t>朱惠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>浙江大学</w:t>
      </w:r>
    </w:p>
    <w:p w:rsidR="0061769E" w:rsidRPr="00B50E72" w:rsidRDefault="00B50E72" w:rsidP="00333407">
      <w:pPr>
        <w:spacing w:line="360" w:lineRule="auto"/>
        <w:rPr>
          <w:rFonts w:hint="eastAsia"/>
          <w:sz w:val="24"/>
          <w:szCs w:val="24"/>
        </w:rPr>
      </w:pPr>
      <w:r w:rsidRPr="00B50E72">
        <w:rPr>
          <w:rFonts w:hint="eastAsia"/>
          <w:sz w:val="24"/>
          <w:szCs w:val="24"/>
        </w:rPr>
        <w:t>韩</w:t>
      </w:r>
      <w:r w:rsidRPr="00B50E72">
        <w:rPr>
          <w:sz w:val="24"/>
          <w:szCs w:val="24"/>
        </w:rPr>
        <w:t>灵馨</w:t>
      </w:r>
      <w:r w:rsidRPr="00B50E72">
        <w:rPr>
          <w:rFonts w:hint="eastAsia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B50E72">
        <w:rPr>
          <w:rFonts w:hint="eastAsia"/>
          <w:sz w:val="24"/>
          <w:szCs w:val="24"/>
        </w:rPr>
        <w:t>浙江</w:t>
      </w:r>
      <w:r w:rsidRPr="00B50E72">
        <w:rPr>
          <w:sz w:val="24"/>
          <w:szCs w:val="24"/>
        </w:rPr>
        <w:t>大学</w:t>
      </w:r>
    </w:p>
    <w:p w:rsidR="00333407" w:rsidRDefault="00333407" w:rsidP="00333407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四、提示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、浙大公共管理学院</w:t>
      </w:r>
      <w:bookmarkStart w:id="0" w:name="_GoBack"/>
      <w:r>
        <w:rPr>
          <w:rFonts w:hint="eastAsia"/>
          <w:sz w:val="24"/>
          <w:szCs w:val="24"/>
        </w:rPr>
        <w:t>政治学</w:t>
      </w:r>
      <w:bookmarkEnd w:id="0"/>
      <w:r>
        <w:rPr>
          <w:rFonts w:hint="eastAsia"/>
          <w:sz w:val="24"/>
          <w:szCs w:val="24"/>
        </w:rPr>
        <w:t>系将电话或短信通知考生本人；对因电话号码更改等原因造成联络不上之后果，本系不能负责。</w:t>
      </w:r>
    </w:p>
    <w:p w:rsidR="00333407" w:rsidRDefault="00333407" w:rsidP="00333407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ascii="Times New Roman" w:hAnsi="Arial" w:hint="eastAsia"/>
          <w:sz w:val="24"/>
          <w:szCs w:val="24"/>
        </w:rPr>
        <w:t>请已经获得面试资格的同学，带好</w:t>
      </w:r>
      <w:r>
        <w:rPr>
          <w:rFonts w:ascii="Times New Roman" w:hAnsi="Times New Roman" w:hint="eastAsia"/>
          <w:sz w:val="24"/>
          <w:szCs w:val="24"/>
        </w:rPr>
        <w:t>纸质申请材料（含成绩单）、推免资格</w:t>
      </w:r>
      <w:r>
        <w:rPr>
          <w:rFonts w:ascii="Times New Roman" w:hAnsi="Times New Roman" w:hint="eastAsia"/>
          <w:sz w:val="24"/>
          <w:szCs w:val="24"/>
        </w:rPr>
        <w:lastRenderedPageBreak/>
        <w:t>证明</w:t>
      </w:r>
      <w:r>
        <w:rPr>
          <w:rFonts w:ascii="Times New Roman" w:hAnsi="Arial" w:hint="eastAsia"/>
          <w:sz w:val="24"/>
          <w:szCs w:val="24"/>
        </w:rPr>
        <w:t>和个人证件准时参加。</w:t>
      </w:r>
    </w:p>
    <w:p w:rsidR="00333407" w:rsidRDefault="00333407" w:rsidP="00333407">
      <w:pPr>
        <w:spacing w:line="360" w:lineRule="auto"/>
        <w:ind w:firstLineChars="150" w:firstLine="360"/>
        <w:rPr>
          <w:rFonts w:ascii="Times New Roman" w:hAnsi="Arial"/>
          <w:sz w:val="24"/>
          <w:szCs w:val="24"/>
        </w:rPr>
      </w:pPr>
      <w:r>
        <w:rPr>
          <w:rFonts w:ascii="Times New Roman" w:hAnsi="Arial"/>
          <w:sz w:val="24"/>
          <w:szCs w:val="24"/>
        </w:rPr>
        <w:t xml:space="preserve"> 3</w:t>
      </w:r>
      <w:r>
        <w:rPr>
          <w:rFonts w:ascii="Times New Roman" w:hAnsi="Arial" w:hint="eastAsia"/>
          <w:sz w:val="24"/>
          <w:szCs w:val="24"/>
        </w:rPr>
        <w:t>、参加本次面试的申请直博、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1+2</w:t>
      </w:r>
      <w:r>
        <w:rPr>
          <w:rFonts w:ascii="Times New Roman" w:hAnsi="Times New Roman" w:hint="eastAsia"/>
          <w:sz w:val="24"/>
          <w:szCs w:val="24"/>
        </w:rPr>
        <w:t>”、“</w:t>
      </w:r>
      <w:r>
        <w:rPr>
          <w:rFonts w:ascii="Times New Roman" w:hAnsi="Times New Roman"/>
          <w:sz w:val="24"/>
          <w:szCs w:val="24"/>
        </w:rPr>
        <w:t>2+2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="Arial" w:hint="eastAsia"/>
          <w:sz w:val="24"/>
          <w:szCs w:val="24"/>
        </w:rPr>
        <w:t>学生不占用本专业硕士生推免招生名额。</w:t>
      </w:r>
    </w:p>
    <w:p w:rsidR="00333407" w:rsidRDefault="00333407" w:rsidP="00333407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Arial"/>
          <w:sz w:val="24"/>
          <w:szCs w:val="24"/>
        </w:rPr>
        <w:t>4</w:t>
      </w:r>
      <w:r>
        <w:rPr>
          <w:rFonts w:ascii="Times New Roman" w:hAnsi="Arial" w:hint="eastAsia"/>
          <w:sz w:val="24"/>
          <w:szCs w:val="24"/>
        </w:rPr>
        <w:t>、面试后，面试组将尽快告知结果，请按学院规定时限在网上确认预录取结果。</w:t>
      </w:r>
    </w:p>
    <w:p w:rsidR="00333407" w:rsidRDefault="00333407" w:rsidP="00333407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、专业英语翻译不得使用词典等辅助工具。</w:t>
      </w:r>
    </w:p>
    <w:p w:rsidR="00333407" w:rsidRDefault="00333407" w:rsidP="00333407">
      <w:pPr>
        <w:spacing w:line="360" w:lineRule="auto"/>
        <w:ind w:firstLineChars="200" w:firstLine="480"/>
        <w:rPr>
          <w:sz w:val="24"/>
          <w:szCs w:val="24"/>
        </w:rPr>
      </w:pPr>
    </w:p>
    <w:p w:rsidR="00333407" w:rsidRDefault="00333407" w:rsidP="00333407">
      <w:pPr>
        <w:spacing w:line="360" w:lineRule="auto"/>
        <w:ind w:firstLineChars="200" w:firstLine="480"/>
        <w:rPr>
          <w:sz w:val="24"/>
          <w:szCs w:val="24"/>
        </w:rPr>
      </w:pP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浙江大学公共管理学院政治学系</w:t>
      </w:r>
    </w:p>
    <w:p w:rsidR="00333407" w:rsidRDefault="00333407" w:rsidP="003334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201</w:t>
      </w:r>
      <w:r w:rsidR="00E80AE3"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-</w:t>
      </w:r>
      <w:r w:rsidR="00825086">
        <w:rPr>
          <w:rFonts w:hint="eastAsia"/>
          <w:sz w:val="24"/>
          <w:szCs w:val="24"/>
        </w:rPr>
        <w:t>0</w:t>
      </w:r>
      <w:r w:rsidR="00E80AE3"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-</w:t>
      </w:r>
      <w:r w:rsidR="00E80AE3">
        <w:rPr>
          <w:rFonts w:hint="eastAsia"/>
          <w:sz w:val="24"/>
          <w:szCs w:val="24"/>
        </w:rPr>
        <w:t>20</w:t>
      </w:r>
    </w:p>
    <w:p w:rsidR="00034DCF" w:rsidRDefault="00034DCF" w:rsidP="00034DCF">
      <w:pPr>
        <w:spacing w:line="360" w:lineRule="auto"/>
        <w:rPr>
          <w:sz w:val="24"/>
          <w:szCs w:val="24"/>
        </w:rPr>
      </w:pPr>
    </w:p>
    <w:sectPr w:rsidR="00034DCF" w:rsidSect="00496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67" w:rsidRDefault="00756467" w:rsidP="00D3332E">
      <w:r>
        <w:separator/>
      </w:r>
    </w:p>
  </w:endnote>
  <w:endnote w:type="continuationSeparator" w:id="0">
    <w:p w:rsidR="00756467" w:rsidRDefault="00756467" w:rsidP="00D3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67" w:rsidRDefault="00756467" w:rsidP="00D3332E">
      <w:r>
        <w:separator/>
      </w:r>
    </w:p>
  </w:footnote>
  <w:footnote w:type="continuationSeparator" w:id="0">
    <w:p w:rsidR="00756467" w:rsidRDefault="00756467" w:rsidP="00D3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13E3"/>
    <w:multiLevelType w:val="hybridMultilevel"/>
    <w:tmpl w:val="AB8CA426"/>
    <w:lvl w:ilvl="0" w:tplc="4C72201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C1"/>
    <w:rsid w:val="0000697F"/>
    <w:rsid w:val="00007235"/>
    <w:rsid w:val="00013A6F"/>
    <w:rsid w:val="00034B26"/>
    <w:rsid w:val="00034DCF"/>
    <w:rsid w:val="00047CDF"/>
    <w:rsid w:val="000502F9"/>
    <w:rsid w:val="00054FC1"/>
    <w:rsid w:val="00056F16"/>
    <w:rsid w:val="00064EA0"/>
    <w:rsid w:val="00066B98"/>
    <w:rsid w:val="00080E3F"/>
    <w:rsid w:val="000A224B"/>
    <w:rsid w:val="000D4815"/>
    <w:rsid w:val="000E2CB6"/>
    <w:rsid w:val="00106963"/>
    <w:rsid w:val="00113FC8"/>
    <w:rsid w:val="0012069D"/>
    <w:rsid w:val="00131BA2"/>
    <w:rsid w:val="001353D0"/>
    <w:rsid w:val="00153EA6"/>
    <w:rsid w:val="001645B0"/>
    <w:rsid w:val="00170F07"/>
    <w:rsid w:val="001815A3"/>
    <w:rsid w:val="00183E71"/>
    <w:rsid w:val="00193C3A"/>
    <w:rsid w:val="001C74F4"/>
    <w:rsid w:val="001D63F1"/>
    <w:rsid w:val="001F54C5"/>
    <w:rsid w:val="002041BC"/>
    <w:rsid w:val="002614B1"/>
    <w:rsid w:val="00272B43"/>
    <w:rsid w:val="002C41C3"/>
    <w:rsid w:val="002D4864"/>
    <w:rsid w:val="002E7BC9"/>
    <w:rsid w:val="002F1F4E"/>
    <w:rsid w:val="002F24DE"/>
    <w:rsid w:val="002F7972"/>
    <w:rsid w:val="00300598"/>
    <w:rsid w:val="003168F7"/>
    <w:rsid w:val="00327F93"/>
    <w:rsid w:val="0033102C"/>
    <w:rsid w:val="00333407"/>
    <w:rsid w:val="00336114"/>
    <w:rsid w:val="00386D1C"/>
    <w:rsid w:val="003B4D75"/>
    <w:rsid w:val="003B7470"/>
    <w:rsid w:val="003B79FE"/>
    <w:rsid w:val="00410414"/>
    <w:rsid w:val="0041421D"/>
    <w:rsid w:val="00431017"/>
    <w:rsid w:val="00437116"/>
    <w:rsid w:val="004374B6"/>
    <w:rsid w:val="004479F2"/>
    <w:rsid w:val="00484E65"/>
    <w:rsid w:val="0049698F"/>
    <w:rsid w:val="004B3E6A"/>
    <w:rsid w:val="004E7FB3"/>
    <w:rsid w:val="00503409"/>
    <w:rsid w:val="00504BEE"/>
    <w:rsid w:val="005207CE"/>
    <w:rsid w:val="00520DCB"/>
    <w:rsid w:val="00521839"/>
    <w:rsid w:val="0053225D"/>
    <w:rsid w:val="00532AA7"/>
    <w:rsid w:val="0056067B"/>
    <w:rsid w:val="00560E3B"/>
    <w:rsid w:val="00571713"/>
    <w:rsid w:val="00582981"/>
    <w:rsid w:val="00587C4E"/>
    <w:rsid w:val="00595228"/>
    <w:rsid w:val="005B5051"/>
    <w:rsid w:val="005B5C3A"/>
    <w:rsid w:val="005B7C5B"/>
    <w:rsid w:val="005D42A5"/>
    <w:rsid w:val="00607AD7"/>
    <w:rsid w:val="0061769E"/>
    <w:rsid w:val="0063434B"/>
    <w:rsid w:val="00652E45"/>
    <w:rsid w:val="00656CE9"/>
    <w:rsid w:val="00675084"/>
    <w:rsid w:val="00682D86"/>
    <w:rsid w:val="00685070"/>
    <w:rsid w:val="00695517"/>
    <w:rsid w:val="00695C42"/>
    <w:rsid w:val="006A4039"/>
    <w:rsid w:val="006B3D0F"/>
    <w:rsid w:val="006B44BC"/>
    <w:rsid w:val="006E0F88"/>
    <w:rsid w:val="007014FA"/>
    <w:rsid w:val="00731D56"/>
    <w:rsid w:val="007426A7"/>
    <w:rsid w:val="00754BC4"/>
    <w:rsid w:val="00756467"/>
    <w:rsid w:val="0076204D"/>
    <w:rsid w:val="00776CD6"/>
    <w:rsid w:val="00782726"/>
    <w:rsid w:val="007E068B"/>
    <w:rsid w:val="007E7EA2"/>
    <w:rsid w:val="00802BFE"/>
    <w:rsid w:val="00825086"/>
    <w:rsid w:val="008352D0"/>
    <w:rsid w:val="00843D85"/>
    <w:rsid w:val="008A164E"/>
    <w:rsid w:val="008A324B"/>
    <w:rsid w:val="0093782F"/>
    <w:rsid w:val="00970B16"/>
    <w:rsid w:val="0097476A"/>
    <w:rsid w:val="009912A0"/>
    <w:rsid w:val="00995BB5"/>
    <w:rsid w:val="009B5834"/>
    <w:rsid w:val="009C533B"/>
    <w:rsid w:val="009F5D85"/>
    <w:rsid w:val="009F7B94"/>
    <w:rsid w:val="00A01327"/>
    <w:rsid w:val="00A13CEC"/>
    <w:rsid w:val="00A15658"/>
    <w:rsid w:val="00A2271F"/>
    <w:rsid w:val="00A300D3"/>
    <w:rsid w:val="00A31580"/>
    <w:rsid w:val="00A52214"/>
    <w:rsid w:val="00A564E4"/>
    <w:rsid w:val="00A6360B"/>
    <w:rsid w:val="00A82236"/>
    <w:rsid w:val="00AB15E5"/>
    <w:rsid w:val="00AB4CE8"/>
    <w:rsid w:val="00AB63E6"/>
    <w:rsid w:val="00AD0403"/>
    <w:rsid w:val="00AF03DF"/>
    <w:rsid w:val="00B148E0"/>
    <w:rsid w:val="00B1549C"/>
    <w:rsid w:val="00B24B7F"/>
    <w:rsid w:val="00B36744"/>
    <w:rsid w:val="00B4257B"/>
    <w:rsid w:val="00B44C6A"/>
    <w:rsid w:val="00B50E72"/>
    <w:rsid w:val="00B86EEB"/>
    <w:rsid w:val="00B93F06"/>
    <w:rsid w:val="00B94C27"/>
    <w:rsid w:val="00BB6CD3"/>
    <w:rsid w:val="00BC0F6E"/>
    <w:rsid w:val="00BF062E"/>
    <w:rsid w:val="00C10B22"/>
    <w:rsid w:val="00C15B54"/>
    <w:rsid w:val="00C63967"/>
    <w:rsid w:val="00C70DFC"/>
    <w:rsid w:val="00C74A4C"/>
    <w:rsid w:val="00C86C4A"/>
    <w:rsid w:val="00C97467"/>
    <w:rsid w:val="00CA7C22"/>
    <w:rsid w:val="00CB5594"/>
    <w:rsid w:val="00CC17DF"/>
    <w:rsid w:val="00CD310E"/>
    <w:rsid w:val="00D251F1"/>
    <w:rsid w:val="00D3332E"/>
    <w:rsid w:val="00D35418"/>
    <w:rsid w:val="00D55E8F"/>
    <w:rsid w:val="00D57623"/>
    <w:rsid w:val="00D67184"/>
    <w:rsid w:val="00DA7C03"/>
    <w:rsid w:val="00DB0701"/>
    <w:rsid w:val="00DB1946"/>
    <w:rsid w:val="00DE09A0"/>
    <w:rsid w:val="00DE3316"/>
    <w:rsid w:val="00E27B52"/>
    <w:rsid w:val="00E33D23"/>
    <w:rsid w:val="00E424AA"/>
    <w:rsid w:val="00E458FC"/>
    <w:rsid w:val="00E4617E"/>
    <w:rsid w:val="00E53AD1"/>
    <w:rsid w:val="00E80AE3"/>
    <w:rsid w:val="00E81FF2"/>
    <w:rsid w:val="00EA7BC7"/>
    <w:rsid w:val="00EC61D5"/>
    <w:rsid w:val="00F637FC"/>
    <w:rsid w:val="00F82AB4"/>
    <w:rsid w:val="00F90905"/>
    <w:rsid w:val="00FA01DA"/>
    <w:rsid w:val="00FA2ECA"/>
    <w:rsid w:val="00FA7DA2"/>
    <w:rsid w:val="00FB3C0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2DD0B"/>
  <w15:docId w15:val="{A32FDDCF-93BA-4E0D-A774-E8476B47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2E"/>
    <w:rPr>
      <w:sz w:val="18"/>
      <w:szCs w:val="18"/>
    </w:rPr>
  </w:style>
  <w:style w:type="paragraph" w:styleId="a7">
    <w:name w:val="List Paragraph"/>
    <w:basedOn w:val="a"/>
    <w:uiPriority w:val="34"/>
    <w:qFormat/>
    <w:rsid w:val="003B79FE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12069D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80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7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3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2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85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78376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5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3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43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9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1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30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53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118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104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4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13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66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0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55698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9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6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3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82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33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92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60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107</Words>
  <Characters>614</Characters>
  <Application>Microsoft Office Word</Application>
  <DocSecurity>0</DocSecurity>
  <Lines>5</Lines>
  <Paragraphs>1</Paragraphs>
  <ScaleCrop>false</ScaleCrop>
  <Company>zju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</dc:creator>
  <cp:lastModifiedBy> 朱建芳</cp:lastModifiedBy>
  <cp:revision>3</cp:revision>
  <dcterms:created xsi:type="dcterms:W3CDTF">2016-09-20T06:41:00Z</dcterms:created>
  <dcterms:modified xsi:type="dcterms:W3CDTF">2016-09-20T09:04:00Z</dcterms:modified>
</cp:coreProperties>
</file>