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19" w:rsidRPr="001804E9" w:rsidRDefault="00CC0FBE" w:rsidP="001804E9">
      <w:pPr>
        <w:pStyle w:val="a5"/>
        <w:spacing w:line="360" w:lineRule="auto"/>
        <w:jc w:val="center"/>
        <w:rPr>
          <w:rFonts w:ascii="华文中宋" w:eastAsia="华文中宋" w:hAnsi="华文中宋" w:hint="eastAsia"/>
          <w:b/>
          <w:color w:val="000000"/>
          <w:sz w:val="40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color w:val="000000"/>
          <w:sz w:val="40"/>
          <w:szCs w:val="36"/>
        </w:rPr>
        <w:t>公共管理学院德育导师</w:t>
      </w:r>
      <w:r w:rsidR="00335619" w:rsidRPr="001804E9">
        <w:rPr>
          <w:rFonts w:ascii="华文中宋" w:eastAsia="华文中宋" w:hAnsi="华文中宋" w:hint="eastAsia"/>
          <w:b/>
          <w:color w:val="000000"/>
          <w:sz w:val="40"/>
          <w:szCs w:val="36"/>
        </w:rPr>
        <w:t>工作情况评议表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7"/>
        <w:gridCol w:w="4469"/>
        <w:gridCol w:w="1180"/>
        <w:gridCol w:w="1181"/>
        <w:gridCol w:w="1181"/>
      </w:tblGrid>
      <w:tr w:rsidR="00335619" w:rsidTr="001804E9">
        <w:trPr>
          <w:cantSplit/>
          <w:trHeight w:val="790"/>
        </w:trPr>
        <w:tc>
          <w:tcPr>
            <w:tcW w:w="468" w:type="dxa"/>
            <w:vMerge w:val="restart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500" w:type="dxa"/>
            <w:vMerge w:val="restart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评议内容</w:t>
            </w:r>
          </w:p>
        </w:tc>
        <w:tc>
          <w:tcPr>
            <w:tcW w:w="3560" w:type="dxa"/>
            <w:gridSpan w:val="3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评议标准</w:t>
            </w:r>
          </w:p>
        </w:tc>
      </w:tr>
      <w:tr w:rsidR="00335619" w:rsidTr="001804E9">
        <w:trPr>
          <w:cantSplit/>
          <w:trHeight w:val="914"/>
        </w:trPr>
        <w:tc>
          <w:tcPr>
            <w:tcW w:w="468" w:type="dxa"/>
            <w:vMerge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4500" w:type="dxa"/>
            <w:vMerge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6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满意</w:t>
            </w:r>
          </w:p>
        </w:tc>
        <w:tc>
          <w:tcPr>
            <w:tcW w:w="1187" w:type="dxa"/>
            <w:vAlign w:val="center"/>
          </w:tcPr>
          <w:p w:rsidR="001804E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基本</w:t>
            </w:r>
          </w:p>
          <w:p w:rsidR="0033561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满意</w:t>
            </w: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不满意</w:t>
            </w:r>
          </w:p>
        </w:tc>
      </w:tr>
      <w:tr w:rsidR="00335619" w:rsidTr="001804E9">
        <w:tc>
          <w:tcPr>
            <w:tcW w:w="468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4500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以身作则，为人师表</w:t>
            </w:r>
          </w:p>
        </w:tc>
        <w:tc>
          <w:tcPr>
            <w:tcW w:w="1186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35619" w:rsidTr="001804E9">
        <w:tc>
          <w:tcPr>
            <w:tcW w:w="468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4500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工作认真，办事公正</w:t>
            </w:r>
          </w:p>
        </w:tc>
        <w:tc>
          <w:tcPr>
            <w:tcW w:w="1186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35619" w:rsidTr="001804E9">
        <w:tc>
          <w:tcPr>
            <w:tcW w:w="468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4500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指导班委团支部开展工作情况</w:t>
            </w:r>
          </w:p>
        </w:tc>
        <w:tc>
          <w:tcPr>
            <w:tcW w:w="1186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35619" w:rsidTr="001804E9">
        <w:tc>
          <w:tcPr>
            <w:tcW w:w="468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4500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指导学生进行自主性、研究性和创新性学习，加强学风建设情况</w:t>
            </w:r>
          </w:p>
        </w:tc>
        <w:tc>
          <w:tcPr>
            <w:tcW w:w="1186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35619" w:rsidTr="001804E9">
        <w:tc>
          <w:tcPr>
            <w:tcW w:w="468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4500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经常深入学生班级和寝室，了解学生思想、学习和生活情况</w:t>
            </w:r>
          </w:p>
        </w:tc>
        <w:tc>
          <w:tcPr>
            <w:tcW w:w="1186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35619" w:rsidTr="001804E9">
        <w:tc>
          <w:tcPr>
            <w:tcW w:w="468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4500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关心指导学生政治进步，帮助学生克服学习和生活困难情况</w:t>
            </w:r>
          </w:p>
        </w:tc>
        <w:tc>
          <w:tcPr>
            <w:tcW w:w="1186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35619" w:rsidTr="001804E9">
        <w:tc>
          <w:tcPr>
            <w:tcW w:w="468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4500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综合评价</w:t>
            </w:r>
          </w:p>
        </w:tc>
        <w:tc>
          <w:tcPr>
            <w:tcW w:w="1186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Align w:val="center"/>
          </w:tcPr>
          <w:p w:rsidR="00335619" w:rsidRDefault="00335619" w:rsidP="001804E9">
            <w:pPr>
              <w:pStyle w:val="a5"/>
              <w:spacing w:line="360" w:lineRule="auto"/>
              <w:jc w:val="both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335619" w:rsidRPr="00CC0FBE" w:rsidRDefault="00335619" w:rsidP="00CC0FBE">
      <w:pPr>
        <w:pStyle w:val="a5"/>
        <w:spacing w:line="240" w:lineRule="auto"/>
        <w:rPr>
          <w:rFonts w:ascii="仿宋_GB2312" w:eastAsia="仿宋_GB2312" w:hint="eastAsia"/>
          <w:color w:val="000000"/>
          <w:sz w:val="28"/>
        </w:rPr>
      </w:pPr>
      <w:r w:rsidRPr="001804E9">
        <w:rPr>
          <w:rFonts w:ascii="仿宋_GB2312" w:eastAsia="仿宋_GB2312" w:hint="eastAsia"/>
          <w:color w:val="000000"/>
          <w:sz w:val="28"/>
        </w:rPr>
        <w:t>填表说明：学生无记名分项填写，同意的在空格内打√。</w:t>
      </w:r>
    </w:p>
    <w:sectPr w:rsidR="00335619" w:rsidRPr="00CC0FBE" w:rsidSect="00F67F3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209" w:rsidRDefault="00CD7209" w:rsidP="007755D3">
      <w:r>
        <w:separator/>
      </w:r>
    </w:p>
  </w:endnote>
  <w:endnote w:type="continuationSeparator" w:id="0">
    <w:p w:rsidR="00CD7209" w:rsidRDefault="00CD7209" w:rsidP="0077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209" w:rsidRDefault="00CD7209" w:rsidP="007755D3">
      <w:r>
        <w:separator/>
      </w:r>
    </w:p>
  </w:footnote>
  <w:footnote w:type="continuationSeparator" w:id="0">
    <w:p w:rsidR="00CD7209" w:rsidRDefault="00CD7209" w:rsidP="00775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41"/>
    <w:rsid w:val="00047A13"/>
    <w:rsid w:val="000552E4"/>
    <w:rsid w:val="00065D7F"/>
    <w:rsid w:val="000B3E84"/>
    <w:rsid w:val="001804E9"/>
    <w:rsid w:val="001A23E7"/>
    <w:rsid w:val="00224DC5"/>
    <w:rsid w:val="002A07ED"/>
    <w:rsid w:val="002A5980"/>
    <w:rsid w:val="00335619"/>
    <w:rsid w:val="00341F29"/>
    <w:rsid w:val="003931F5"/>
    <w:rsid w:val="003A5F01"/>
    <w:rsid w:val="003E6F6B"/>
    <w:rsid w:val="00455CDC"/>
    <w:rsid w:val="00463728"/>
    <w:rsid w:val="00475037"/>
    <w:rsid w:val="00487541"/>
    <w:rsid w:val="0049706C"/>
    <w:rsid w:val="00537B18"/>
    <w:rsid w:val="005A647D"/>
    <w:rsid w:val="005D78C8"/>
    <w:rsid w:val="005F6B25"/>
    <w:rsid w:val="00663111"/>
    <w:rsid w:val="006B6427"/>
    <w:rsid w:val="006D5626"/>
    <w:rsid w:val="007017FC"/>
    <w:rsid w:val="00766EA6"/>
    <w:rsid w:val="007755D3"/>
    <w:rsid w:val="00817B49"/>
    <w:rsid w:val="008547B7"/>
    <w:rsid w:val="00864CDA"/>
    <w:rsid w:val="008715CD"/>
    <w:rsid w:val="008B2C26"/>
    <w:rsid w:val="008D2156"/>
    <w:rsid w:val="008D4C64"/>
    <w:rsid w:val="00934826"/>
    <w:rsid w:val="00942545"/>
    <w:rsid w:val="0099424A"/>
    <w:rsid w:val="009F0A05"/>
    <w:rsid w:val="00A14FA4"/>
    <w:rsid w:val="00AD715F"/>
    <w:rsid w:val="00AD77AF"/>
    <w:rsid w:val="00B33026"/>
    <w:rsid w:val="00BB5787"/>
    <w:rsid w:val="00C51EAF"/>
    <w:rsid w:val="00CC0FBE"/>
    <w:rsid w:val="00CD7209"/>
    <w:rsid w:val="00CE30F9"/>
    <w:rsid w:val="00D30AC3"/>
    <w:rsid w:val="00D438F1"/>
    <w:rsid w:val="00DB16BE"/>
    <w:rsid w:val="00E87295"/>
    <w:rsid w:val="00E932F6"/>
    <w:rsid w:val="00ED1323"/>
    <w:rsid w:val="00F0013A"/>
    <w:rsid w:val="00F67F35"/>
    <w:rsid w:val="00F95C49"/>
    <w:rsid w:val="00FA4933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7F0D2"/>
  <w15:chartTrackingRefBased/>
  <w15:docId w15:val="{83B12328-3DD8-B541-A1A8-3A6D0562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strike w:val="0"/>
      <w:dstrike w:val="0"/>
      <w:color w:val="000000"/>
      <w:u w:val="none"/>
      <w:effect w:val="none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22"/>
      <w:szCs w:val="22"/>
    </w:rPr>
  </w:style>
  <w:style w:type="paragraph" w:styleId="a4">
    <w:name w:val="Body Text"/>
    <w:basedOn w:val="a"/>
    <w:rPr>
      <w:rFonts w:ascii="黑体" w:eastAsia="黑体"/>
      <w:sz w:val="24"/>
      <w:szCs w:val="22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5">
    <w:name w:val="Normal (Web)"/>
    <w:basedOn w:val="a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775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spacing w:after="120"/>
      <w:ind w:leftChars="200" w:left="420"/>
    </w:pPr>
  </w:style>
  <w:style w:type="paragraph" w:styleId="a8">
    <w:name w:val="Balloon Text"/>
    <w:basedOn w:val="a"/>
    <w:semiHidden/>
    <w:rPr>
      <w:sz w:val="18"/>
      <w:szCs w:val="18"/>
    </w:rPr>
  </w:style>
  <w:style w:type="character" w:customStyle="1" w:styleId="Char">
    <w:name w:val="页眉 Char"/>
    <w:basedOn w:val="a0"/>
    <w:link w:val="a6"/>
    <w:rsid w:val="007755D3"/>
    <w:rPr>
      <w:kern w:val="2"/>
      <w:sz w:val="18"/>
      <w:szCs w:val="18"/>
    </w:rPr>
  </w:style>
  <w:style w:type="paragraph" w:styleId="a9">
    <w:name w:val="footer"/>
    <w:basedOn w:val="a"/>
    <w:link w:val="Char0"/>
    <w:rsid w:val="00775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7755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关于进一步落实班主任工作有关事项的通知</dc:title>
  <dc:subject/>
  <dc:creator>starcraft</dc:creator>
  <cp:keywords/>
  <dc:description/>
  <cp:lastModifiedBy>蒋瀚霆</cp:lastModifiedBy>
  <cp:revision>2</cp:revision>
  <cp:lastPrinted>2009-09-14T06:47:00Z</cp:lastPrinted>
  <dcterms:created xsi:type="dcterms:W3CDTF">2018-10-27T12:00:00Z</dcterms:created>
  <dcterms:modified xsi:type="dcterms:W3CDTF">2018-10-27T12:00:00Z</dcterms:modified>
</cp:coreProperties>
</file>