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69160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69160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9160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9160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69160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9160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9160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13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浙江大学，张诗蕾等1人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2019-07-06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哥伦比亚大学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受美国哥伦比亚大学高级研究员Robert S. Chen邀请，带队20名本科生参加哥伦比亚大学环境政策与可持续发展暑期研讨会，在外停留14天。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2019年7月6日，从上海出发，赴美国纽约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2019年7月7日，抵达纽约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2019年7月8日-7月17日，参加哥伦比亚大学环境政策与可持续发展研讨会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2019年7月18日，离开美国纽约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2019年7月19日，回到上海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82416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张诗蕾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</w:t>
      </w:r>
      <w:r>
        <w:rPr>
          <w:rFonts w:ascii="微软雅黑" w:eastAsia="微软雅黑" w:hAnsi="微软雅黑" w:cs="Calibri" w:hint="eastAsia"/>
          <w:sz w:val="22"/>
        </w:rPr>
        <w:lastRenderedPageBreak/>
        <w:t>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B7D" w:rsidRDefault="00BA7B7D" w:rsidP="00F65604">
      <w:r>
        <w:separator/>
      </w:r>
    </w:p>
  </w:endnote>
  <w:endnote w:type="continuationSeparator" w:id="0">
    <w:p w:rsidR="00BA7B7D" w:rsidRDefault="00BA7B7D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B7D" w:rsidRDefault="00BA7B7D" w:rsidP="00F65604">
      <w:r>
        <w:separator/>
      </w:r>
    </w:p>
  </w:footnote>
  <w:footnote w:type="continuationSeparator" w:id="0">
    <w:p w:rsidR="00BA7B7D" w:rsidRDefault="00BA7B7D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691601"/>
    <w:rsid w:val="008030D2"/>
    <w:rsid w:val="00824167"/>
    <w:rsid w:val="009F2FEF"/>
    <w:rsid w:val="00B042F1"/>
    <w:rsid w:val="00B13644"/>
    <w:rsid w:val="00B3604D"/>
    <w:rsid w:val="00BA7B7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F85BA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11A09-DB34-4261-BD2C-16FC534F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2019-06-06T08:12:00Z</dcterms:modified>
</cp:coreProperties>
</file>