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8C22B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8C22BD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8C22BD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8C22BD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8C22BD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8C22BD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8C22BD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24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浙江大学，徐力等1人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2019-02-21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2019-02-24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4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韩国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 xml:space="preserve"> Network of Schools of Public Policy, Affairs, and Administration  全球公共管理院校联盟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由全球公共管理院校联盟（NASPAA）主办的2019年NASPAA模拟大赛将于2019年2月在全球12赛区同时举行。经NASPAA全球模拟委员会邀请，浙江大学MPA教育中心选派MPA学生代表队赴韩国首尔世宗特别自治市KDI公共政策学院参与本次大赛。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2月21日，离开杭州，赴首尔；2月22日，离开首尔，赴世宗；2月23日，在世宗参加比赛；2月24日，回杭州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>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lastRenderedPageBreak/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A967A8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徐力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无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lastRenderedPageBreak/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D18" w:rsidRDefault="00AF2D18" w:rsidP="00F65604">
      <w:r>
        <w:separator/>
      </w:r>
    </w:p>
  </w:endnote>
  <w:endnote w:type="continuationSeparator" w:id="0">
    <w:p w:rsidR="00AF2D18" w:rsidRDefault="00AF2D18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D18" w:rsidRDefault="00AF2D18" w:rsidP="00F65604">
      <w:r>
        <w:separator/>
      </w:r>
    </w:p>
  </w:footnote>
  <w:footnote w:type="continuationSeparator" w:id="0">
    <w:p w:rsidR="00AF2D18" w:rsidRDefault="00AF2D18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457069"/>
    <w:rsid w:val="00481FDB"/>
    <w:rsid w:val="004B1A98"/>
    <w:rsid w:val="005A1603"/>
    <w:rsid w:val="005F064B"/>
    <w:rsid w:val="006726DC"/>
    <w:rsid w:val="008030D2"/>
    <w:rsid w:val="008C22BD"/>
    <w:rsid w:val="009F2FEF"/>
    <w:rsid w:val="00A967A8"/>
    <w:rsid w:val="00AF2D18"/>
    <w:rsid w:val="00B042F1"/>
    <w:rsid w:val="00B13644"/>
    <w:rsid w:val="00B3604D"/>
    <w:rsid w:val="00C9695A"/>
    <w:rsid w:val="00E827B1"/>
    <w:rsid w:val="00EA4396"/>
    <w:rsid w:val="00EB4E79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1A5809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48BC2-5CFC-4122-9E0A-9A136CC50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24</cp:revision>
  <dcterms:created xsi:type="dcterms:W3CDTF">2018-03-12T02:31:00Z</dcterms:created>
  <dcterms:modified xsi:type="dcterms:W3CDTF">2019-01-18T02:57:00Z</dcterms:modified>
</cp:coreProperties>
</file>