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EE54F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EE54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E54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E54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</w:t>
            </w:r>
            <w:r w:rsidR="00EE54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019</w:t>
            </w:r>
            <w:r w:rsidR="00EE54F8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E54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27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浙江大学，黄洁等1人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2019-06-23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意大利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博科尼大学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受会议主办方意大利博科尼大学邀请，参加美国房地产与城市经济学会（AREUEA）国际会议（有正式论文接收函），并在会上报告论文。入选论文题目为“Cluster of Entrepreneurship: Empirical Evidence from Chinese Cities ”。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6月23日 离开中国，前往意大利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6月24日 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6月25日 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6月26日 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6月27日 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6月28日 离开意大利，返回中国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6月29日 在北京入境，随后返回杭州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9B5B5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黄洁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4E" w:rsidRDefault="00BB4B4E" w:rsidP="00F65604">
      <w:r>
        <w:separator/>
      </w:r>
    </w:p>
  </w:endnote>
  <w:endnote w:type="continuationSeparator" w:id="0">
    <w:p w:rsidR="00BB4B4E" w:rsidRDefault="00BB4B4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4E" w:rsidRDefault="00BB4B4E" w:rsidP="00F65604">
      <w:r>
        <w:separator/>
      </w:r>
    </w:p>
  </w:footnote>
  <w:footnote w:type="continuationSeparator" w:id="0">
    <w:p w:rsidR="00BB4B4E" w:rsidRDefault="00BB4B4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B5B52"/>
    <w:rsid w:val="009F2FEF"/>
    <w:rsid w:val="00B042F1"/>
    <w:rsid w:val="00B13644"/>
    <w:rsid w:val="00B3604D"/>
    <w:rsid w:val="00BB4B4E"/>
    <w:rsid w:val="00C9695A"/>
    <w:rsid w:val="00E827B1"/>
    <w:rsid w:val="00EA4396"/>
    <w:rsid w:val="00EB4E79"/>
    <w:rsid w:val="00EE54F8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1E7F0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2FEF-9E7F-44B4-82CB-C0330D9C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2019-05-21T08:08:00Z</dcterms:modified>
</cp:coreProperties>
</file>