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浙江大学公共管理学院第十六次学生代表大会代表名单汇总表</w:t>
      </w:r>
    </w:p>
    <w:p>
      <w:pPr>
        <w:spacing w:line="360" w:lineRule="auto"/>
        <w:rPr>
          <w:sz w:val="32"/>
          <w:u w:val="single"/>
        </w:rPr>
      </w:pPr>
      <w:r>
        <w:rPr>
          <w:rFonts w:hint="eastAsia"/>
          <w:sz w:val="24"/>
        </w:rPr>
        <w:t xml:space="preserve">                  </w:t>
      </w:r>
      <w:r>
        <w:rPr>
          <w:rFonts w:hint="default"/>
          <w:sz w:val="24"/>
        </w:rPr>
        <w:t xml:space="preserve"> 代表团名称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/>
          <w:sz w:val="24"/>
        </w:rPr>
        <w:t xml:space="preserve">                    代表团团长：</w:t>
      </w:r>
      <w:r>
        <w:rPr>
          <w:rFonts w:hint="eastAsia"/>
          <w:sz w:val="24"/>
          <w:u w:val="single"/>
        </w:rPr>
        <w:t xml:space="preserve">                 </w:t>
      </w:r>
    </w:p>
    <w:tbl>
      <w:tblPr>
        <w:tblStyle w:val="6"/>
        <w:tblW w:w="141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738"/>
        <w:gridCol w:w="1831"/>
        <w:gridCol w:w="1710"/>
        <w:gridCol w:w="1557"/>
        <w:gridCol w:w="1557"/>
        <w:gridCol w:w="2489"/>
        <w:gridCol w:w="2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hint="eastAsia" w:ascii="宋体" w:hAnsi="宋体" w:cs="宋体"/>
                <w:b/>
                <w:position w:val="-42"/>
                <w:szCs w:val="21"/>
              </w:rPr>
              <w:t>序号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hint="eastAsia" w:ascii="宋体" w:hAnsi="宋体" w:cs="宋体"/>
                <w:b/>
                <w:position w:val="-42"/>
                <w:szCs w:val="21"/>
              </w:rPr>
              <w:t>姓名</w:t>
            </w: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hint="eastAsia" w:ascii="宋体" w:hAnsi="宋体" w:cs="宋体"/>
                <w:b/>
                <w:position w:val="-42"/>
                <w:szCs w:val="21"/>
              </w:rPr>
              <w:t>学号</w:t>
            </w: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hint="eastAsia" w:ascii="宋体" w:hAnsi="宋体" w:cs="宋体"/>
                <w:b/>
                <w:position w:val="-42"/>
                <w:szCs w:val="21"/>
              </w:rPr>
              <w:t>性别</w:t>
            </w: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position w:val="-42"/>
                <w:szCs w:val="21"/>
              </w:rPr>
            </w:pPr>
            <w:r>
              <w:rPr>
                <w:rFonts w:hint="default" w:ascii="宋体" w:hAnsi="宋体" w:cs="宋体"/>
                <w:b/>
                <w:position w:val="-42"/>
                <w:szCs w:val="21"/>
              </w:rPr>
              <w:t>专业班级</w:t>
            </w: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hint="eastAsia" w:ascii="宋体" w:hAnsi="宋体" w:cs="宋体"/>
                <w:b/>
                <w:position w:val="-42"/>
                <w:szCs w:val="21"/>
              </w:rPr>
              <w:t>民族</w:t>
            </w: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hint="eastAsia" w:ascii="宋体" w:hAnsi="宋体" w:cs="宋体"/>
                <w:b/>
                <w:position w:val="-42"/>
                <w:szCs w:val="21"/>
              </w:rPr>
              <w:t>政治面貌</w:t>
            </w: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b/>
                <w:position w:val="-42"/>
                <w:szCs w:val="21"/>
              </w:rPr>
            </w:pPr>
            <w:r>
              <w:rPr>
                <w:rFonts w:hint="eastAsia" w:ascii="宋体" w:hAnsi="宋体" w:cs="宋体"/>
                <w:b/>
                <w:position w:val="-42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1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2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3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4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5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6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7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8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9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36" w:hRule="exact"/>
          <w:jc w:val="center"/>
        </w:trPr>
        <w:tc>
          <w:tcPr>
            <w:tcW w:w="8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  <w:r>
              <w:rPr>
                <w:rFonts w:hint="eastAsia" w:ascii="宋体" w:hAnsi="宋体" w:cs="宋体"/>
                <w:position w:val="-42"/>
                <w:szCs w:val="21"/>
              </w:rPr>
              <w:t>10</w:t>
            </w:r>
          </w:p>
        </w:tc>
        <w:tc>
          <w:tcPr>
            <w:tcW w:w="173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8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7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155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8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  <w:tc>
          <w:tcPr>
            <w:tcW w:w="24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position w:val="-42"/>
                <w:szCs w:val="21"/>
              </w:rPr>
            </w:pPr>
          </w:p>
        </w:tc>
      </w:tr>
    </w:tbl>
    <w:p>
      <w:pPr>
        <w:spacing w:line="360" w:lineRule="auto"/>
        <w:ind w:left="425" w:firstLine="425"/>
      </w:pPr>
    </w:p>
    <w:p>
      <w:pPr>
        <w:spacing w:line="360" w:lineRule="auto"/>
        <w:ind w:left="425" w:firstLine="425"/>
      </w:pPr>
      <w:r>
        <w:rPr>
          <w:rFonts w:hint="eastAsia"/>
        </w:rPr>
        <w:t xml:space="preserve">    注：每一代表团设代表团团长一名，请将代表团团长候选人信息置于第一行并在姓名栏用*标明。</w:t>
      </w:r>
    </w:p>
    <w:p>
      <w:pPr>
        <w:spacing w:line="360" w:lineRule="auto"/>
        <w:ind w:left="424" w:leftChars="202" w:firstLine="840" w:firstLineChars="400"/>
      </w:pPr>
    </w:p>
    <w:sectPr>
      <w:pgSz w:w="16840" w:h="11907" w:orient="landscape"/>
      <w:pgMar w:top="935" w:right="1440" w:bottom="136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77"/>
    <w:rsid w:val="000409C3"/>
    <w:rsid w:val="00052ECE"/>
    <w:rsid w:val="000A6855"/>
    <w:rsid w:val="000B0977"/>
    <w:rsid w:val="000E0E1F"/>
    <w:rsid w:val="00117BE9"/>
    <w:rsid w:val="00135B1D"/>
    <w:rsid w:val="0015483E"/>
    <w:rsid w:val="0016341D"/>
    <w:rsid w:val="001C25D8"/>
    <w:rsid w:val="002C7032"/>
    <w:rsid w:val="002F7801"/>
    <w:rsid w:val="00303A95"/>
    <w:rsid w:val="0032473B"/>
    <w:rsid w:val="003359DA"/>
    <w:rsid w:val="00374EF9"/>
    <w:rsid w:val="00382E44"/>
    <w:rsid w:val="003C749E"/>
    <w:rsid w:val="00422F15"/>
    <w:rsid w:val="0049376F"/>
    <w:rsid w:val="004D0501"/>
    <w:rsid w:val="00503E1F"/>
    <w:rsid w:val="0058318F"/>
    <w:rsid w:val="0059007E"/>
    <w:rsid w:val="00675153"/>
    <w:rsid w:val="006D0F07"/>
    <w:rsid w:val="006D22B7"/>
    <w:rsid w:val="00744CBA"/>
    <w:rsid w:val="00750BD4"/>
    <w:rsid w:val="00762C2B"/>
    <w:rsid w:val="007739D7"/>
    <w:rsid w:val="0077582D"/>
    <w:rsid w:val="007F0508"/>
    <w:rsid w:val="008F579F"/>
    <w:rsid w:val="00907DBA"/>
    <w:rsid w:val="00945403"/>
    <w:rsid w:val="009454E7"/>
    <w:rsid w:val="00963156"/>
    <w:rsid w:val="009A1C81"/>
    <w:rsid w:val="00AB6A50"/>
    <w:rsid w:val="00AD0C89"/>
    <w:rsid w:val="00B17F61"/>
    <w:rsid w:val="00B324C3"/>
    <w:rsid w:val="00B61FA0"/>
    <w:rsid w:val="00B7775B"/>
    <w:rsid w:val="00BD3299"/>
    <w:rsid w:val="00BD33D5"/>
    <w:rsid w:val="00CD6977"/>
    <w:rsid w:val="00CF6BD5"/>
    <w:rsid w:val="00D16AFD"/>
    <w:rsid w:val="00D203B5"/>
    <w:rsid w:val="00D7573E"/>
    <w:rsid w:val="00D825BA"/>
    <w:rsid w:val="00E14505"/>
    <w:rsid w:val="00E75E86"/>
    <w:rsid w:val="00E815F7"/>
    <w:rsid w:val="00E93163"/>
    <w:rsid w:val="00EB04DC"/>
    <w:rsid w:val="00EB7F23"/>
    <w:rsid w:val="00F76B01"/>
    <w:rsid w:val="00F91D04"/>
    <w:rsid w:val="00FD257F"/>
    <w:rsid w:val="00FE7DB2"/>
    <w:rsid w:val="11771034"/>
    <w:rsid w:val="223E69B9"/>
    <w:rsid w:val="40A06315"/>
    <w:rsid w:val="5478028F"/>
    <w:rsid w:val="567FE689"/>
    <w:rsid w:val="7F2A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qFormat/>
    <w:uiPriority w:val="0"/>
    <w:rPr>
      <w:color w:val="0000FF"/>
      <w:u w:val="single"/>
    </w:rPr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237</Characters>
  <Lines>1</Lines>
  <Paragraphs>1</Paragraphs>
  <ScaleCrop>false</ScaleCrop>
  <LinksUpToDate>false</LinksUpToDate>
  <CharactersWithSpaces>277</CharactersWithSpaces>
  <Application>WPS Office_1.5.0.2161_F1E327BC-269C-435d-A152-05C5408002CA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2018-04-23T10:58:00Z</dcterms:created>
  <dc:creator>xiaokuke</dc:creator>
  <cp:lastModifiedBy>apple</cp:lastModifiedBy>
  <dcterms:modified xsi:type="dcterms:W3CDTF">2020-09-09T09:06:23Z</dcterms:modified>
  <dc:title>附录4：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2052-1.5.0.2161</vt:lpwstr>
  </property>
</Properties>
</file>