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15206631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27664B">
        <w:rPr>
          <w:rFonts w:ascii="方正小标宋简体" w:eastAsia="方正小标宋简体" w:cs="方正小标宋简体"/>
          <w:sz w:val="44"/>
          <w:szCs w:val="44"/>
        </w:rPr>
        <w:t>王波儿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1FB2E8E7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27664B">
        <w:rPr>
          <w:rFonts w:ascii="FangSong_GB2312" w:eastAsia="FangSong_GB2312" w:cs="FangSong_GB2312" w:hint="eastAsia"/>
          <w:sz w:val="32"/>
          <w:szCs w:val="32"/>
        </w:rPr>
        <w:t>48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056C59BB" w:rsidR="00EB129F" w:rsidRPr="00374645" w:rsidRDefault="0027664B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王波儿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27664B">
        <w:rPr>
          <w:rFonts w:ascii="Times New Roman" w:eastAsia="FangSong_GB2312" w:hAnsi="Times New Roman" w:cs="Times New Roman"/>
          <w:sz w:val="32"/>
          <w:szCs w:val="32"/>
        </w:rPr>
        <w:t>Z13040048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5A5BA8C6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27664B">
        <w:rPr>
          <w:rFonts w:ascii="Times New Roman" w:eastAsia="FangSong_GB2312" w:hAnsi="Times New Roman" w:cs="Times New Roman" w:hint="eastAsia"/>
          <w:sz w:val="32"/>
          <w:szCs w:val="32"/>
        </w:rPr>
        <w:t>王波儿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27664B" w:rsidRPr="0027664B">
        <w:rPr>
          <w:rFonts w:ascii="Times New Roman" w:eastAsia="FangSong_GB2312" w:hAnsi="Times New Roman" w:cs="Times New Roman"/>
          <w:sz w:val="32"/>
          <w:szCs w:val="32"/>
        </w:rPr>
        <w:t>Z13040048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27664B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27664B">
        <w:rPr>
          <w:rFonts w:ascii="Times New Roman" w:eastAsia="FangSong_GB2312" w:hAnsi="Times New Roman" w:cs="Times New Roman" w:hint="eastAsia"/>
          <w:sz w:val="32"/>
          <w:szCs w:val="32"/>
        </w:rPr>
        <w:t>王波儿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101E5A67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379B35B9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9C4717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9C4717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9C4717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27664B"/>
    <w:rsid w:val="004A5452"/>
    <w:rsid w:val="005876F1"/>
    <w:rsid w:val="005E6583"/>
    <w:rsid w:val="00641433"/>
    <w:rsid w:val="00697734"/>
    <w:rsid w:val="008F5A1E"/>
    <w:rsid w:val="00961764"/>
    <w:rsid w:val="009C4717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2020-11-13T03:21:00Z</dcterms:modified>
</cp:coreProperties>
</file>