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743846" w:rsidP="00653723">
      <w:pPr>
        <w:jc w:val="center"/>
        <w:rPr>
          <w:rFonts w:ascii="华文仿宋" w:eastAsia="华文仿宋" w:hAnsi="宋体"/>
          <w:b/>
          <w:bCs/>
          <w:sz w:val="18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BC95" wp14:editId="72965613">
                <wp:simplePos x="0" y="0"/>
                <wp:positionH relativeFrom="column">
                  <wp:posOffset>228600</wp:posOffset>
                </wp:positionH>
                <wp:positionV relativeFrom="paragraph">
                  <wp:posOffset>-895350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46" w:rsidRPr="0060428A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考核页的内容一律打印，如需手写，须是签字人本人手写，以免字迹</w:t>
                            </w: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不一。</w:t>
                            </w:r>
                          </w:p>
                          <w:p w:rsidR="00743846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743846" w:rsidRPr="007E3291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95" id="矩形 3" o:spid="_x0000_s1026" style="position:absolute;left:0;text-align:left;margin-left:18pt;margin-top:-70.5pt;width:38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" fillcolor="white [3201]" strokecolor="#c00000" strokeweight="1pt">
                <v:stroke dashstyle="longDash"/>
                <v:textbox>
                  <w:txbxContent>
                    <w:p w:rsidR="00743846" w:rsidRPr="0060428A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考核页的内容一律打印，如需手写，须是签字人本人手写，以免字迹</w:t>
                      </w: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不一。</w:t>
                      </w:r>
                    </w:p>
                    <w:p w:rsidR="00743846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743846" w:rsidRPr="007E3291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653723">
        <w:rPr>
          <w:rFonts w:ascii="华文仿宋" w:eastAsia="华文仿宋" w:hAnsi="宋体" w:hint="eastAsia"/>
          <w:b/>
          <w:bCs/>
          <w:sz w:val="36"/>
        </w:rPr>
        <w:t>表2：毕 业 论 文（设计）考 核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653723" w:rsidRPr="00451435" w:rsidRDefault="00653723" w:rsidP="00653723">
      <w:pPr>
        <w:ind w:firstLineChars="150" w:firstLine="360"/>
        <w:rPr>
          <w:rFonts w:ascii="宋体" w:hAnsi="宋体"/>
          <w:sz w:val="24"/>
        </w:rPr>
      </w:pP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张XX学生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 w:rsidRPr="00B67EF3">
        <w:rPr>
          <w:rFonts w:ascii="宋体" w:hAnsi="宋体" w:hint="eastAsia"/>
          <w:sz w:val="24"/>
        </w:rPr>
        <w:t>的</w:t>
      </w:r>
      <w:r w:rsidRPr="00451435">
        <w:rPr>
          <w:rFonts w:ascii="宋体" w:hAnsi="宋体" w:hint="eastAsia"/>
          <w:sz w:val="24"/>
        </w:rPr>
        <w:t>论文对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Pr="00B67EF3">
        <w:rPr>
          <w:rFonts w:ascii="宋体" w:hAnsi="宋体" w:hint="eastAsia"/>
          <w:sz w:val="24"/>
        </w:rPr>
        <w:t>此处结合实际</w:t>
      </w:r>
      <w:r w:rsidRPr="00451435">
        <w:rPr>
          <w:rFonts w:ascii="宋体" w:hAnsi="宋体" w:hint="eastAsia"/>
          <w:sz w:val="24"/>
        </w:rPr>
        <w:t>进行了深入研究，</w:t>
      </w:r>
      <w:r>
        <w:rPr>
          <w:rFonts w:ascii="宋体" w:hAnsi="宋体" w:hint="eastAsia"/>
          <w:sz w:val="24"/>
        </w:rPr>
        <w:t>论文结构严谨，</w:t>
      </w:r>
      <w:r w:rsidRPr="00451435">
        <w:rPr>
          <w:rFonts w:ascii="宋体" w:hAnsi="宋体" w:hint="eastAsia"/>
          <w:sz w:val="24"/>
        </w:rPr>
        <w:t>方法得当</w:t>
      </w:r>
      <w:r>
        <w:rPr>
          <w:rFonts w:ascii="宋体" w:hAnsi="宋体" w:hint="eastAsia"/>
          <w:sz w:val="24"/>
        </w:rPr>
        <w:t>，</w:t>
      </w:r>
      <w:r w:rsidRPr="00451435">
        <w:rPr>
          <w:rFonts w:ascii="宋体" w:hAnsi="宋体" w:hint="eastAsia"/>
          <w:sz w:val="24"/>
        </w:rPr>
        <w:t>选题具有较大理论和实践意义。采用的研究方法准确，数据收集全面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color w:val="0000CC"/>
          <w:sz w:val="24"/>
        </w:rPr>
        <w:t>，</w:t>
      </w:r>
      <w:r w:rsidRPr="00B67EF3">
        <w:rPr>
          <w:rFonts w:ascii="宋体" w:hAnsi="宋体" w:hint="eastAsia"/>
          <w:sz w:val="24"/>
        </w:rPr>
        <w:t>存在的主要问题</w:t>
      </w:r>
      <w:r w:rsidRPr="00B67EF3">
        <w:rPr>
          <w:rFonts w:ascii="宋体" w:hAnsi="宋体"/>
          <w:sz w:val="24"/>
        </w:rPr>
        <w:t>……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Pr="00451435" w:rsidRDefault="00653723" w:rsidP="00653723">
      <w:pPr>
        <w:ind w:firstLineChars="150" w:firstLine="36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总体而言，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论文</w:t>
      </w:r>
      <w:r w:rsidRPr="00451435">
        <w:rPr>
          <w:rFonts w:ascii="宋体" w:hAnsi="宋体" w:hint="eastAsia"/>
          <w:sz w:val="24"/>
        </w:rPr>
        <w:t>研究思路清晰，方法得当</w:t>
      </w:r>
      <w:r w:rsidRPr="00451435">
        <w:rPr>
          <w:rFonts w:ascii="宋体" w:hAnsi="宋体"/>
          <w:sz w:val="24"/>
        </w:rPr>
        <w:t>………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，符合本专业本科生毕业论文要求。</w:t>
      </w:r>
      <w:r w:rsidRPr="00451435">
        <w:rPr>
          <w:rFonts w:ascii="宋体" w:hAnsi="宋体"/>
          <w:sz w:val="24"/>
        </w:rPr>
        <w:t xml:space="preserve"> </w:t>
      </w:r>
    </w:p>
    <w:p w:rsidR="00653723" w:rsidRDefault="00653723" w:rsidP="00653723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09C5EA" wp14:editId="03FA5CD5">
                <wp:simplePos x="0" y="0"/>
                <wp:positionH relativeFrom="column">
                  <wp:posOffset>1219200</wp:posOffset>
                </wp:positionH>
                <wp:positionV relativeFrom="paragraph">
                  <wp:posOffset>207646</wp:posOffset>
                </wp:positionV>
                <wp:extent cx="1866900" cy="533400"/>
                <wp:effectExtent l="0" t="0" r="57150" b="1905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66900" cy="533400"/>
                          <a:chOff x="7140" y="1283"/>
                          <a:chExt cx="4308" cy="772"/>
                        </a:xfrm>
                      </wpg:grpSpPr>
                      <wps:wsp>
                        <wps:cNvPr id="13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653723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日期在送审回来之后，论文答辩之前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C5EA" id="组合 12" o:spid="_x0000_s1026" style="position:absolute;left:0;text-align:left;margin-left:96pt;margin-top:16.35pt;width:147pt;height:42pt;rotation:180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b8EAAADbAAAADwAAAGRycy9kb3ducmV2LnhtbERP22rCQBB9L/gPywh9q5vWopJmIyJU&#10;CgXBKPg6ZKdJaHY27m4u/ftuoeDbHM51su1kWjGQ841lBc+LBARxaXXDlYLL+f1pA8IHZI2tZVLw&#10;Qx62+ewhw1TbkU80FKESMYR9igrqELpUSl/WZNAvbEccuS/rDIYIXSW1wzGGm1a+JMlKGmw4NtTY&#10;0b6m8rvojYLj52Yyu/62wqMs1u46Hob+1Sj1OJ92byACTeEu/nd/6Dh/CX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FexvwQAAANsAAAAPAAAAAAAAAAAAAAAA&#10;AKECAABkcnMvZG93bnJldi54bWxQSwUGAAAAAAQABAD5AAAAjwMAAAAA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joMIA&#10;AADbAAAADwAAAGRycy9kb3ducmV2LnhtbERPTWvDMAy9D/YfjAa7Lc5CKSWLU8pgENZTuw52FLEW&#10;p43lELtJul9fFwa96fE+Vaxn24mRBt86VvCapCCIa6dbbhQcvj5eViB8QNbYOSYFF/KwLh8fCsy1&#10;m3hH4z40Ioawz1GBCaHPpfS1IYs+cT1x5H7dYDFEODRSDzjFcNvJLE2X0mLLscFgT++G6tP+bBVs&#10;zc/fpToutnpzxuwzHb9Xk+yUen6aN28gAs3hLv53VzrOX8Dtl3i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qOgwgAAANs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653723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日期在送审回来之后，论文答辩之前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653723" w:rsidRDefault="00653723" w:rsidP="00653723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376D58">
        <w:rPr>
          <w:rFonts w:ascii="宋体" w:hAnsi="宋体"/>
          <w:b/>
          <w:bCs/>
          <w:sz w:val="24"/>
        </w:rPr>
        <w:t>2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653723" w:rsidRP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该生论文选题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Pr="00451435">
        <w:rPr>
          <w:rFonts w:ascii="宋体" w:hAnsi="宋体" w:hint="eastAsia"/>
          <w:sz w:val="24"/>
        </w:rPr>
        <w:t>具有现实意义与研究意义</w:t>
      </w:r>
      <w:r>
        <w:rPr>
          <w:rFonts w:ascii="宋体" w:hAnsi="宋体"/>
          <w:sz w:val="24"/>
        </w:rPr>
        <w:t>……</w:t>
      </w:r>
      <w:r w:rsidRPr="00451435">
        <w:rPr>
          <w:rFonts w:ascii="宋体" w:hAnsi="宋体" w:hint="eastAsia"/>
          <w:sz w:val="24"/>
        </w:rPr>
        <w:t>，</w:t>
      </w:r>
      <w:r w:rsidRPr="00257D3A">
        <w:rPr>
          <w:rFonts w:ascii="宋体" w:hAnsi="宋体" w:hint="eastAsia"/>
          <w:color w:val="2F5496" w:themeColor="accent5" w:themeShade="BF"/>
          <w:sz w:val="24"/>
        </w:rPr>
        <w:t>此处可根据最终得分，按照红框内的标准展开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论文达到了浙江大学本科生毕业论文要求，答辩委员会成员一致通过毕业论文答辩。</w:t>
      </w: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131445</wp:posOffset>
                </wp:positionV>
                <wp:extent cx="6686550" cy="163830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3723" w:rsidRPr="00E51394" w:rsidRDefault="00653723" w:rsidP="00653723">
                            <w:pPr>
                              <w:widowControl/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1394">
                              <w:rPr>
                                <w:rFonts w:ascii="宋体" w:hAnsi="宋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优秀（90-99分）：</w:t>
                            </w:r>
                            <w:r w:rsidRPr="00E51394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态度认真，主动、积极联系导师，按期圆满完成任务书规定的任务。毕业论文立论明确，引文规范。结构合理，内容完整。论证有力，语言流畅。答辩时概念清楚。</w:t>
                            </w:r>
                          </w:p>
                          <w:p w:rsidR="00653723" w:rsidRPr="00E51394" w:rsidRDefault="00653723" w:rsidP="00653723">
                            <w:pPr>
                              <w:widowControl/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1394">
                              <w:rPr>
                                <w:rFonts w:ascii="宋体" w:hAnsi="宋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良好（80-89分）：</w:t>
                            </w:r>
                            <w:r w:rsidRPr="00E51394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态度认真，能较圆满完成任务书规定的任务，毕业论文立论明确，引文规范。结构合理，内容完整，资料翔实，语言通顺。答辩时概念较清楚。</w:t>
                            </w:r>
                          </w:p>
                          <w:p w:rsidR="00653723" w:rsidRPr="00E51394" w:rsidRDefault="00653723" w:rsidP="00653723">
                            <w:pPr>
                              <w:widowControl/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1394">
                              <w:rPr>
                                <w:rFonts w:ascii="宋体" w:hAnsi="宋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中等（70-79分）：</w:t>
                            </w:r>
                            <w:r w:rsidRPr="00E51394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态度较认真，完成任务书规定的任务，毕业论文内容基本完整，文字通畅。引文较规范，答辩时能回答所提出的主要问题，且基本正确。</w:t>
                            </w:r>
                          </w:p>
                          <w:p w:rsidR="00653723" w:rsidRPr="00E51394" w:rsidRDefault="00653723" w:rsidP="00653723">
                            <w:pPr>
                              <w:widowControl/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1394">
                              <w:rPr>
                                <w:rFonts w:ascii="宋体" w:hAnsi="宋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及格（60-69分）：</w:t>
                            </w:r>
                            <w:r w:rsidRPr="00E51394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态度不认真，各时间节点拖沓，基本完成任务书规定的任务。毕业论文质量一般，在结构、内容、引文等方面有个别错误。答辩时少数问题回答不够清楚。</w:t>
                            </w:r>
                          </w:p>
                          <w:p w:rsidR="00653723" w:rsidRPr="000126AF" w:rsidRDefault="00653723" w:rsidP="000126AF">
                            <w:pPr>
                              <w:widowControl/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宋体" w:hAnsi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1394">
                              <w:rPr>
                                <w:rFonts w:ascii="宋体" w:hAnsi="宋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不及格（59分以下）：</w:t>
                            </w:r>
                            <w:r w:rsidRPr="00E51394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态度不认真，各时间节点拖沓，未完成任务书规定的任务。毕业论文在结构、内容上有较大缺陷和错误。答辩时概念不清楚。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0" style="position:absolute;left:0;text-align:left;margin-left:-39pt;margin-top:10.35pt;width:526.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" strokecolor="#c00000" strokeweight="1pt">
                <v:textbox>
                  <w:txbxContent>
                    <w:p w:rsidR="00653723" w:rsidRPr="00E51394" w:rsidRDefault="00653723" w:rsidP="00653723">
                      <w:pPr>
                        <w:widowControl/>
                        <w:adjustRightInd w:val="0"/>
                        <w:snapToGrid w:val="0"/>
                        <w:spacing w:line="240" w:lineRule="auto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51394">
                        <w:rPr>
                          <w:rFonts w:ascii="宋体" w:hAnsi="宋体" w:cs="宋体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优秀（90-99分）：</w:t>
                      </w:r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态度认真，主动、积极联系导师，按期圆满完成任务书规定的任务。毕业论文立论明确，引文规范。结构合理，内容完整。论证有力，语言流畅。答辩时概念清楚。</w:t>
                      </w:r>
                    </w:p>
                    <w:p w:rsidR="00653723" w:rsidRPr="00E51394" w:rsidRDefault="00653723" w:rsidP="00653723">
                      <w:pPr>
                        <w:widowControl/>
                        <w:adjustRightInd w:val="0"/>
                        <w:snapToGrid w:val="0"/>
                        <w:spacing w:line="240" w:lineRule="auto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51394">
                        <w:rPr>
                          <w:rFonts w:ascii="宋体" w:hAnsi="宋体" w:cs="宋体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良好（80-89分）：</w:t>
                      </w:r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态度认真，能较圆满完成任务书规定的任务，毕业论文立论明确，引文规范。结构合理，内容完整，资料翔实，语言通顺。答辩时概念较清楚。</w:t>
                      </w:r>
                    </w:p>
                    <w:p w:rsidR="00653723" w:rsidRPr="00E51394" w:rsidRDefault="00653723" w:rsidP="00653723">
                      <w:pPr>
                        <w:widowControl/>
                        <w:adjustRightInd w:val="0"/>
                        <w:snapToGrid w:val="0"/>
                        <w:spacing w:line="240" w:lineRule="auto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51394">
                        <w:rPr>
                          <w:rFonts w:ascii="宋体" w:hAnsi="宋体" w:cs="宋体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中等（70-79分）：</w:t>
                      </w:r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态度较认真，完成任务书规定的任务，毕业论文内容基本完整，文字通畅。引文较规范，答辩时能回答所提出的主要问题，且基本正确。</w:t>
                      </w:r>
                    </w:p>
                    <w:p w:rsidR="00653723" w:rsidRPr="00E51394" w:rsidRDefault="00653723" w:rsidP="00653723">
                      <w:pPr>
                        <w:widowControl/>
                        <w:adjustRightInd w:val="0"/>
                        <w:snapToGrid w:val="0"/>
                        <w:spacing w:line="240" w:lineRule="auto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51394">
                        <w:rPr>
                          <w:rFonts w:ascii="宋体" w:hAnsi="宋体" w:cs="宋体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及格（60-69分）：</w:t>
                      </w:r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态度不认真，各时间节点拖沓，基本完成任务书规定的任务。毕业论文质量一般，在结构、内容、引文等方面有个别错误。答辩时少数问题回答不够清楚。</w:t>
                      </w:r>
                    </w:p>
                    <w:p w:rsidR="00653723" w:rsidRPr="000126AF" w:rsidRDefault="00653723" w:rsidP="000126AF">
                      <w:pPr>
                        <w:widowControl/>
                        <w:adjustRightInd w:val="0"/>
                        <w:snapToGrid w:val="0"/>
                        <w:spacing w:line="240" w:lineRule="auto"/>
                        <w:rPr>
                          <w:rFonts w:ascii="宋体" w:hAnsi="宋体" w:hint="eastAsia"/>
                          <w:color w:val="000000"/>
                          <w:sz w:val="18"/>
                          <w:szCs w:val="18"/>
                        </w:rPr>
                      </w:pPr>
                      <w:r w:rsidRPr="00E51394">
                        <w:rPr>
                          <w:rFonts w:ascii="宋体" w:hAnsi="宋体" w:cs="宋体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不及格（59分以下）：</w:t>
                      </w:r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态度不认真，各时间节点拖沓，未完成任务书规定的任</w:t>
                      </w:r>
                      <w:bookmarkStart w:id="1" w:name="_GoBack"/>
                      <w:bookmarkEnd w:id="1"/>
                      <w:r w:rsidRPr="00E51394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务。毕业论文在结构、内容上有较大缺陷和错误。答辩时概念不清楚。</w:t>
                      </w:r>
                    </w:p>
                  </w:txbxContent>
                </v:textbox>
              </v:rect>
            </w:pict>
          </mc:Fallback>
        </mc:AlternateContent>
      </w: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653723" w:rsidRPr="00451435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653723" w:rsidTr="00A11C1C">
        <w:trPr>
          <w:trHeight w:val="486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653723" w:rsidTr="00A11C1C">
        <w:trPr>
          <w:trHeight w:val="642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E45FDA" w:rsidRDefault="000126AF" w:rsidP="00653723">
      <w:pPr>
        <w:ind w:firstLineChars="1750" w:firstLine="4204"/>
        <w:rPr>
          <w:rFonts w:eastAsia="华文仿宋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2880E3" wp14:editId="60E56A37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76450" cy="914400"/>
                <wp:effectExtent l="0" t="0" r="38100" b="1905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076450" cy="914400"/>
                          <a:chOff x="7140" y="1319"/>
                          <a:chExt cx="3317" cy="772"/>
                        </a:xfrm>
                      </wpg:grpSpPr>
                      <wps:wsp>
                        <wps:cNvPr id="18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6AF" w:rsidRDefault="000126AF" w:rsidP="000126AF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0E3" id="组合 17" o:spid="_x0000_s1031" style="position:absolute;left:0;text-align:left;margin-left:90pt;margin-top:9.9pt;width:163.5pt;height:1in;rotation:180;z-index:251669504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32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+HsQAAADbAAAADwAAAGRycy9kb3ducmV2LnhtbESPT2vDMAzF74N9B6NBb6uzMdqS1S2l&#10;0DEYFJoNdhWxmoTGcmY7f/rtp0OhN4n39N5P6+3kWjVQiI1nAy/zDBRx6W3DlYGf78PzClRMyBZb&#10;z2TgShG2m8eHNebWj3yioUiVkhCOORqoU+pyrWNZk8M49x2xaGcfHCZZQ6VtwFHCXatfs2yhHTYs&#10;DTV2tK+pvBS9M3D8Wk1u1/8t8KiLZfgdP4b+zRkze5p276AST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X4exAAAANsAAAAPAAAAAAAAAAAA&#10;AAAAAKECAABkcnMvZG93bnJldi54bWxQSwUGAAAAAAQABAD5AAAAkgMAAAAA&#10;" strokecolor="#c00000" strokeweight="1pt">
                  <v:stroke endarrow="block"/>
                  <v:shadow color="#868686"/>
                </v:shape>
                <v:rect id="矩形 442" o:spid="_x0000_s1033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MPsAA&#10;AADbAAAADwAAAGRycy9kb3ducmV2LnhtbERPTYvCMBC9C/6HMII3TRVZtBpFhAVZT+sqeByasak2&#10;k9LEtu6v3wjC3ubxPme16WwpGqp94VjBZJyAIM6cLjhXcPr5HM1B+ICssXRMCp7kYbPu91aYatfy&#10;NzXHkIsYwj5FBSaEKpXSZ4Ys+rGriCN3dbXFEGGdS11jG8NtKadJ8iEtFhwbDFa0M5Tdjw+r4GAu&#10;v8/9bXbQ2wdOv5LmPG9lqdRw0G2XIAJ14V/8du91nL+A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cMPsAAAADbAAAADwAAAAAAAAAAAAAAAACYAgAAZHJzL2Rvd25y&#10;ZXYueG1sUEsFBgAAAAAEAAQA9QAAAIUDAAAAAA==&#10;" strokecolor="#c00000" strokeweight="1pt">
                  <v:shadow color="#868686"/>
                  <v:textbox>
                    <w:txbxContent>
                      <w:p w:rsidR="000126AF" w:rsidRDefault="000126AF" w:rsidP="000126AF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3723" w:rsidRDefault="00653723" w:rsidP="00653723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0126AF" w:rsidRDefault="000126AF" w:rsidP="00257D3A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DEC4E" wp14:editId="716F4B91">
                <wp:simplePos x="0" y="0"/>
                <wp:positionH relativeFrom="column">
                  <wp:posOffset>3133090</wp:posOffset>
                </wp:positionH>
                <wp:positionV relativeFrom="paragraph">
                  <wp:posOffset>371475</wp:posOffset>
                </wp:positionV>
                <wp:extent cx="2105025" cy="352425"/>
                <wp:effectExtent l="0" t="0" r="47625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105025" cy="3524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实际答辩日期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EC4E" id="组合 4" o:spid="_x0000_s1034" style="position:absolute;left:0;text-align:left;margin-left:246.7pt;margin-top:29.25pt;width:165.75pt;height:27.75pt;rotation:180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">
                <v:shape id="自选图形 441" o:spid="_x0000_s1035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6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实际答辩日期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3723" w:rsidRPr="00403279">
        <w:rPr>
          <w:rFonts w:ascii="宋体" w:hAnsi="宋体" w:hint="eastAsia"/>
          <w:b/>
          <w:bCs/>
          <w:sz w:val="24"/>
        </w:rPr>
        <w:t>20</w:t>
      </w:r>
      <w:r w:rsidR="00653723">
        <w:rPr>
          <w:rFonts w:ascii="宋体" w:hAnsi="宋体" w:hint="eastAsia"/>
          <w:b/>
          <w:bCs/>
          <w:sz w:val="24"/>
        </w:rPr>
        <w:t>2</w:t>
      </w:r>
      <w:r w:rsidR="00376D58">
        <w:rPr>
          <w:rFonts w:ascii="宋体" w:hAnsi="宋体"/>
          <w:b/>
          <w:bCs/>
          <w:sz w:val="24"/>
        </w:rPr>
        <w:t>2</w:t>
      </w:r>
      <w:r w:rsidR="00653723"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  <w:r>
        <w:rPr>
          <w:rFonts w:ascii="华文仿宋" w:eastAsia="华文仿宋" w:hAnsi="宋体" w:hint="eastAsia"/>
          <w:b/>
          <w:bCs/>
          <w:sz w:val="36"/>
        </w:rPr>
        <w:lastRenderedPageBreak/>
        <w:t>表2：毕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376D58">
        <w:rPr>
          <w:rFonts w:ascii="宋体" w:hAnsi="宋体"/>
          <w:b/>
          <w:bCs/>
          <w:sz w:val="24"/>
        </w:rPr>
        <w:t>2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376D58">
        <w:rPr>
          <w:rFonts w:ascii="宋体" w:hAnsi="宋体"/>
          <w:b/>
          <w:bCs/>
          <w:sz w:val="24"/>
        </w:rPr>
        <w:t>2</w:t>
      </w:r>
      <w:bookmarkStart w:id="0" w:name="_GoBack"/>
      <w:bookmarkEnd w:id="0"/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85" w:rsidRDefault="00736885" w:rsidP="00653723">
      <w:pPr>
        <w:spacing w:line="240" w:lineRule="auto"/>
      </w:pPr>
      <w:r>
        <w:separator/>
      </w:r>
    </w:p>
  </w:endnote>
  <w:endnote w:type="continuationSeparator" w:id="0">
    <w:p w:rsidR="00736885" w:rsidRDefault="00736885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85" w:rsidRDefault="00736885" w:rsidP="00653723">
      <w:pPr>
        <w:spacing w:line="240" w:lineRule="auto"/>
      </w:pPr>
      <w:r>
        <w:separator/>
      </w:r>
    </w:p>
  </w:footnote>
  <w:footnote w:type="continuationSeparator" w:id="0">
    <w:p w:rsidR="00736885" w:rsidRDefault="00736885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2032E7"/>
    <w:rsid w:val="00220C2B"/>
    <w:rsid w:val="00257D3A"/>
    <w:rsid w:val="00287FC7"/>
    <w:rsid w:val="00376D58"/>
    <w:rsid w:val="003924FC"/>
    <w:rsid w:val="005C1264"/>
    <w:rsid w:val="00604243"/>
    <w:rsid w:val="00653723"/>
    <w:rsid w:val="00736885"/>
    <w:rsid w:val="00743846"/>
    <w:rsid w:val="00935EC1"/>
    <w:rsid w:val="00A54922"/>
    <w:rsid w:val="00A939AB"/>
    <w:rsid w:val="00C5534F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8</cp:revision>
  <dcterms:created xsi:type="dcterms:W3CDTF">2020-11-26T01:40:00Z</dcterms:created>
  <dcterms:modified xsi:type="dcterms:W3CDTF">2021-10-26T08:42:00Z</dcterms:modified>
</cp:coreProperties>
</file>