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792" w:rsidRDefault="00AB0792" w:rsidP="00AB0792">
      <w:pPr>
        <w:widowControl/>
        <w:shd w:val="clear" w:color="auto" w:fill="FFFFFF"/>
        <w:spacing w:line="420" w:lineRule="atLeast"/>
        <w:jc w:val="left"/>
        <w:rPr>
          <w:rFonts w:ascii="Tahoma" w:hAnsi="Tahoma" w:cs="Tahoma"/>
          <w:color w:val="333333"/>
          <w:kern w:val="0"/>
          <w:szCs w:val="21"/>
        </w:rPr>
      </w:pPr>
      <w:r>
        <w:rPr>
          <w:rFonts w:ascii="Tahoma" w:hAnsi="Tahoma" w:cs="Tahoma" w:hint="eastAsia"/>
          <w:color w:val="333333"/>
          <w:kern w:val="0"/>
          <w:szCs w:val="21"/>
        </w:rPr>
        <w:t>附件二：游戏细则</w:t>
      </w:r>
    </w:p>
    <w:p w:rsidR="00AB0792" w:rsidRDefault="00AB0792" w:rsidP="00AB079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宋体" w:hAnsi="宋体"/>
          <w:kern w:val="10"/>
          <w:sz w:val="24"/>
          <w:szCs w:val="24"/>
        </w:rPr>
      </w:pPr>
      <w:r>
        <w:rPr>
          <w:rFonts w:ascii="宋体" w:hAnsi="宋体" w:hint="eastAsia"/>
          <w:b/>
          <w:kern w:val="10"/>
          <w:sz w:val="24"/>
          <w:szCs w:val="24"/>
        </w:rPr>
        <w:t>集体赛</w:t>
      </w:r>
      <w:r>
        <w:rPr>
          <w:rFonts w:ascii="宋体" w:hAnsi="宋体" w:hint="eastAsia"/>
          <w:kern w:val="10"/>
          <w:sz w:val="24"/>
          <w:szCs w:val="24"/>
        </w:rPr>
        <w:t xml:space="preserve">    </w:t>
      </w:r>
    </w:p>
    <w:p w:rsidR="00AB0792" w:rsidRDefault="00AB0792" w:rsidP="00AB0792">
      <w:pPr>
        <w:spacing w:line="360" w:lineRule="auto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 w:val="24"/>
          <w:szCs w:val="24"/>
        </w:rPr>
        <w:t xml:space="preserve">   </w:t>
      </w:r>
      <w:r>
        <w:rPr>
          <w:rFonts w:ascii="宋体" w:hAnsi="宋体" w:hint="eastAsia"/>
          <w:kern w:val="10"/>
          <w:szCs w:val="21"/>
        </w:rPr>
        <w:t>（一）袋鼠跳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（1）比赛准备：麻袋4个，画上起跑线与终点线（距离20米）；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（2）比赛选手：每队10人；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（3）比赛场次：每次4支队伍同时比赛，共计 3场次；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（4）比赛规则：</w:t>
      </w:r>
    </w:p>
    <w:p w:rsidR="00AB0792" w:rsidRDefault="00AB0792" w:rsidP="00AB0792">
      <w:pPr>
        <w:spacing w:line="360" w:lineRule="auto"/>
        <w:ind w:leftChars="50" w:left="105" w:firstLineChars="450" w:firstLine="945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1.每队跑道两端各站5名参赛队员，赛程20米。</w:t>
      </w:r>
    </w:p>
    <w:p w:rsidR="00AB0792" w:rsidRDefault="00AB0792" w:rsidP="00AB0792">
      <w:pPr>
        <w:spacing w:line="360" w:lineRule="auto"/>
        <w:ind w:leftChars="50" w:left="105" w:firstLineChars="450" w:firstLine="945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2.其中一端的队员站在麻袋内，手提袋口向另一端的队员跳去，然后将麻袋交给另一端的队员。</w:t>
      </w:r>
    </w:p>
    <w:p w:rsidR="00AB0792" w:rsidRDefault="00AB0792" w:rsidP="00AB0792">
      <w:pPr>
        <w:spacing w:line="360" w:lineRule="auto"/>
        <w:ind w:leftChars="50" w:left="105" w:firstLineChars="450" w:firstLine="945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3.来回接力，直到最后一名队员手提麻袋跳到跑道的另一端。</w:t>
      </w:r>
    </w:p>
    <w:p w:rsidR="00AB0792" w:rsidRDefault="00AB0792" w:rsidP="00AB0792">
      <w:pPr>
        <w:spacing w:line="360" w:lineRule="auto"/>
        <w:ind w:firstLineChars="300" w:firstLine="63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（5）计数与名次：记录员每隔30秒大声报一次时，记好时间，并登记，统计出名次，按照排名前后从第一名到最后一名分别给各队加分，分数从12分到1分。</w:t>
      </w:r>
    </w:p>
    <w:p w:rsidR="00AB0792" w:rsidRDefault="00AB0792" w:rsidP="00AB0792">
      <w:pPr>
        <w:spacing w:line="360" w:lineRule="auto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（二)躲避球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szCs w:val="21"/>
        </w:rPr>
        <w:t xml:space="preserve">  </w:t>
      </w:r>
      <w:r>
        <w:rPr>
          <w:rFonts w:ascii="宋体" w:hAnsi="宋体" w:hint="eastAsia"/>
          <w:kern w:val="10"/>
          <w:szCs w:val="21"/>
        </w:rPr>
        <w:t>（1）比赛准备：软式排球3个；画1个5m*5m的正方形；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（2）比赛选手：每队10人；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（3）比赛场次：每次2个队伍进行比赛并轮流，共进行6场次； 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（4）比赛规则：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 1.赛前抽签决定比赛顺序，1-6号，每个号码两张，共12张，号码相同的组为一对，1-3号第一场比赛，4-6号第二场比赛；</w:t>
      </w:r>
    </w:p>
    <w:p w:rsidR="00AB0792" w:rsidRDefault="00AB0792" w:rsidP="00AB0792">
      <w:pPr>
        <w:spacing w:line="360" w:lineRule="auto"/>
        <w:ind w:firstLineChars="550" w:firstLine="1155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2.每队10名选手，一队选手站在场地内侧，另一队选手站在场地外侧。场外选手不得进入场内；</w:t>
      </w:r>
    </w:p>
    <w:p w:rsidR="00AB0792" w:rsidRDefault="00AB0792" w:rsidP="00AB0792">
      <w:pPr>
        <w:spacing w:line="360" w:lineRule="auto"/>
        <w:ind w:firstLineChars="550" w:firstLine="1155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3.场外选手用手中的气排球向场内选手攻击，场内选手若被击中或跳出场地则被判出局；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4.场内队员在比赛时间内身体任意部位触碰到气排球皆被判为被击中；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5.场内队员踩到场地边缘线或跨出场地皆被判为跳出场地；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6.场外队员可以将球互相传递以增加攻击的突然性，但不得用除气排球外的其他武器或身体对场内队员发动攻击；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7.气排球若停在场内，须由工作人员拣出，捡球时间计算在比赛时间内； 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8.场内队员不得阻止工作人员入场捡球。</w:t>
      </w:r>
    </w:p>
    <w:p w:rsidR="00AB0792" w:rsidRDefault="00AB0792" w:rsidP="00AB0792">
      <w:pPr>
        <w:spacing w:line="360" w:lineRule="auto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lastRenderedPageBreak/>
        <w:t xml:space="preserve">      （5）计数与名次：由计时员计时，比赛时间2分钟，最后10秒须大声倒计时，一分钟后场内剩下的队员数为该队得分，两队轮流进场，以得分高的一队为胜。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（三）瞎子敲锣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（1）比赛准备：两个眼罩，两个锣并排放置，在距离锣6米左右远的位置画上一条起跑线；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（2）比赛选手：每队10人；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（3）比赛场次：2个队伍一场次，共进行6场比赛；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（4）比赛规则：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1.赛前抽签1-12号，决定比赛次序； 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2.每队队员排列（顺序自定），并用眼罩蒙好眼睛，第一名队员持敲锣棒，当听到发令号后，向前走进行敲锣，每名队员敲锣次数为一次（动作），不管敲没敲中，均取下眼罩返回将敲锣棒交给第二名队员，依次类推，直到时间结束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　　  3.每队队员在进行比赛时，其他队员不得提示或牵拉，否则将视为犯规，扣掉该项目分数1分/次犯规赛，其中路障摆放的障碍物须绕行；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3.每次比赛有两个队伍参加，一名裁判员，两个计数员；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（4）计数与名次：每队敲锣次数为该队得分。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（四）力拔山河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（1）比赛准备：拔河专用绳子2根，红色丝带2根，用粉笔在每个比赛场地中间划出中介线，并在1米处各划出两根平行线；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（2）比赛选手：每队10人；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（3）比赛规则：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1.每次比赛有四个队伍参加，分别在两个场地进行，在一次比赛中每队派出10名队员，分布在拔河绳绑的红丝带两边，哨声吹响后，比赛开始；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2.比赛过程中其中一方将红丝带拉过粉笔划出的1米线外即判该队赢；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3.每个场地的比赛有一名裁判员；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4.根据抽签顺序进行比赛对象，12个队伍进行6次比赛，获胜的6队再次经过抽签进行比赛对象，决出3支队伍，3支队伍抽签轮空一支，剩余两支比赛，胜出的与轮空队伍进行决赛。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（4）计数与名次：每支队伍参与比赛的次数为该队得分，最后一只获胜队伍额外加</w:t>
      </w:r>
      <w:r>
        <w:rPr>
          <w:rFonts w:ascii="宋体" w:hAnsi="宋体" w:hint="eastAsia"/>
          <w:kern w:val="10"/>
          <w:szCs w:val="21"/>
        </w:rPr>
        <w:lastRenderedPageBreak/>
        <w:t>2分。</w:t>
      </w:r>
    </w:p>
    <w:p w:rsidR="00AB0792" w:rsidRDefault="00AB0792" w:rsidP="00AB079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宋体" w:hAnsi="宋体" w:hint="eastAsia"/>
          <w:b/>
          <w:kern w:val="10"/>
          <w:sz w:val="24"/>
          <w:szCs w:val="24"/>
        </w:rPr>
      </w:pPr>
      <w:r>
        <w:rPr>
          <w:rFonts w:ascii="宋体" w:hAnsi="宋体" w:hint="eastAsia"/>
          <w:b/>
          <w:kern w:val="10"/>
          <w:sz w:val="24"/>
          <w:szCs w:val="24"/>
        </w:rPr>
        <w:t>个人赛</w:t>
      </w:r>
    </w:p>
    <w:p w:rsidR="00AB0792" w:rsidRDefault="00AB0792" w:rsidP="00AB079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b/>
          <w:kern w:val="10"/>
          <w:sz w:val="24"/>
          <w:szCs w:val="24"/>
        </w:rPr>
        <w:t xml:space="preserve">  </w:t>
      </w:r>
      <w:r>
        <w:rPr>
          <w:rFonts w:ascii="宋体" w:hAnsi="宋体" w:hint="eastAsia"/>
          <w:kern w:val="10"/>
          <w:szCs w:val="21"/>
        </w:rPr>
        <w:t>（一）mini保龄球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（1）比赛准备：2个篮球，20个盛满水的矿泉水瓶并排放置，6米远处画上地点线；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（2）比赛选手：每班2人（一男一女）；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（3）比赛规则：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1.掷球者站于距矿泉水瓶6米之外的起跑线；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2.每人有两次掷球机会，由计数员清数碰倒的水瓶数，并取成绩较好的一次作为最终成绩并记录。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3.篮球只能顺着地面滚动，不能向空中抛掷。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4.抽签决定各个班级比赛次序；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（4）计数与名次：按各人碰倒的矿泉水瓶数作为得分，计入个人成绩。</w:t>
      </w:r>
    </w:p>
    <w:p w:rsidR="00AB0792" w:rsidRDefault="00AB0792" w:rsidP="00AB0792">
      <w:pPr>
        <w:spacing w:line="360" w:lineRule="auto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（二）下腰过杆</w:t>
      </w:r>
      <w:r>
        <w:rPr>
          <w:rFonts w:ascii="宋体" w:hAnsi="宋体" w:hint="eastAsia"/>
          <w:kern w:val="10"/>
          <w:szCs w:val="21"/>
        </w:rPr>
        <w:br/>
        <w:t xml:space="preserve">      （1）比赛准备：1根长绳；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（2）比赛选手：每班2人（一男一女）；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（3）比赛规则：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1.比赛分为男生组和女生组，分别进行比赛；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2.需由两名工作人员控制长绳的一定高度（从1m）开始，然后参与者从杆下面下腰过去，而且要注意下腰过去时身体不能碰到绳，如果两队都过去了就把绳的高度降低10cm，以此类推；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3.一个记录员测量记录，以各个同学能过的最低的绳的高度作为该队员的最终成绩。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4.每次比赛有一位裁判员；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（4）计数与名次：按绳的最低高度进行排名（男女分开），分别获得1-12分。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（三）定点投篮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（1）比赛准备：篮球2个；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（2）比赛选手：每班2人（一男一女），男女组分开比赛；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（3）比赛细则：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1.每人以一分钟为限进行投篮，男生组与女生组分开进行分数计算，在规定时</w:t>
      </w:r>
      <w:r>
        <w:rPr>
          <w:rFonts w:ascii="宋体" w:hAnsi="宋体" w:hint="eastAsia"/>
          <w:kern w:val="10"/>
          <w:szCs w:val="21"/>
        </w:rPr>
        <w:lastRenderedPageBreak/>
        <w:t>间内投进一个篮算1分；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2.男子组的参赛队员必须在三分线以外任何一点投射，脚不得踩到三分线否则将被扣掉一个已投中球；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3.女子组的参赛队员必须在罚球线投射，脚不得过线，否则将被扣掉一个已投中球；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4.每次比赛2个人进行；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    5.每次比赛由1位裁判进行时间控制，2位计时员进行投篮记数；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（4）计数与名次：以投进篮球的个数作为得分。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>（四）运球绕杆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（1）比赛准备：10个路障，距离为10m左右的起点线和终点线，篮球2个；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（2）比赛选手：每班2人（一男一女）；</w:t>
      </w:r>
    </w:p>
    <w:p w:rsidR="00AB0792" w:rsidRDefault="00AB0792" w:rsidP="00AB0792">
      <w:pPr>
        <w:spacing w:line="360" w:lineRule="auto"/>
        <w:ind w:firstLineChars="200" w:firstLine="42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  （3）比赛细则：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kern w:val="10"/>
          <w:szCs w:val="21"/>
        </w:rPr>
      </w:pPr>
      <w:r>
        <w:rPr>
          <w:rFonts w:ascii="宋体" w:hAnsi="宋体" w:hint="eastAsia"/>
          <w:kern w:val="10"/>
          <w:szCs w:val="21"/>
        </w:rPr>
        <w:t xml:space="preserve">1.抽签决定比赛顺序（或自由站队排列）； 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kern w:val="10"/>
          <w:szCs w:val="21"/>
        </w:rPr>
        <w:t>2.</w:t>
      </w:r>
      <w:r>
        <w:rPr>
          <w:szCs w:val="21"/>
        </w:rPr>
        <w:t xml:space="preserve"> </w:t>
      </w:r>
      <w:r>
        <w:rPr>
          <w:rFonts w:ascii="宋体" w:hAnsi="宋体" w:hint="eastAsia"/>
          <w:szCs w:val="21"/>
        </w:rPr>
        <w:t>每个同学须有起点线运球，分别绕过五个路障，并到达终点线；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3.计时员记录每个参赛队员用时；</w:t>
      </w:r>
    </w:p>
    <w:p w:rsidR="00AB0792" w:rsidRDefault="00AB0792" w:rsidP="00AB0792">
      <w:pPr>
        <w:spacing w:line="360" w:lineRule="auto"/>
        <w:ind w:firstLineChars="500" w:firstLine="105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4.不得将障碍碰倒，否则必须回到原点重新开始，所有时间都要算入比赛用时。</w:t>
      </w:r>
    </w:p>
    <w:p w:rsidR="00ED477B" w:rsidRPr="00AB0792" w:rsidRDefault="00AB0792" w:rsidP="00AB0792">
      <w:pPr>
        <w:ind w:firstLineChars="300" w:firstLine="630"/>
      </w:pPr>
      <w:bookmarkStart w:id="0" w:name="_GoBack"/>
      <w:bookmarkEnd w:id="0"/>
      <w:r>
        <w:rPr>
          <w:rFonts w:ascii="宋体" w:hAnsi="宋体" w:hint="eastAsia"/>
          <w:kern w:val="10"/>
          <w:szCs w:val="21"/>
        </w:rPr>
        <w:t>（4）计数与名次：将个参赛队员的比赛用时进行排列，男女分开计算，依次序获得1-12分。</w:t>
      </w:r>
    </w:p>
    <w:sectPr w:rsidR="00ED477B" w:rsidRPr="00AB07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1FF" w:rsidRDefault="00CC01FF" w:rsidP="004E7E19">
      <w:r>
        <w:separator/>
      </w:r>
    </w:p>
  </w:endnote>
  <w:endnote w:type="continuationSeparator" w:id="0">
    <w:p w:rsidR="00CC01FF" w:rsidRDefault="00CC01FF" w:rsidP="004E7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1FF" w:rsidRDefault="00CC01FF" w:rsidP="004E7E19">
      <w:r>
        <w:separator/>
      </w:r>
    </w:p>
  </w:footnote>
  <w:footnote w:type="continuationSeparator" w:id="0">
    <w:p w:rsidR="00CC01FF" w:rsidRDefault="00CC01FF" w:rsidP="004E7E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FE0"/>
    <w:rsid w:val="004E7E19"/>
    <w:rsid w:val="008962C4"/>
    <w:rsid w:val="00971C73"/>
    <w:rsid w:val="00AB0792"/>
    <w:rsid w:val="00B915AE"/>
    <w:rsid w:val="00CC01FF"/>
    <w:rsid w:val="00C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7A220A-BBD7-4FAE-9295-5DFB3556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792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7E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E7E1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E7E1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E7E1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江晓涵</dc:creator>
  <cp:keywords/>
  <dc:description/>
  <cp:lastModifiedBy>江晓涵</cp:lastModifiedBy>
  <cp:revision>3</cp:revision>
  <dcterms:created xsi:type="dcterms:W3CDTF">2014-04-02T10:56:00Z</dcterms:created>
  <dcterms:modified xsi:type="dcterms:W3CDTF">2014-04-02T11:43:00Z</dcterms:modified>
</cp:coreProperties>
</file>