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72DB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浙江大学20</w:t>
      </w:r>
      <w:r>
        <w:rPr>
          <w:b/>
          <w:bCs/>
          <w:sz w:val="32"/>
          <w:szCs w:val="32"/>
        </w:rPr>
        <w:t>2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学年        奖学金评审登记表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 w14:paraId="03649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1" w:type="dxa"/>
            <w:gridSpan w:val="2"/>
            <w:vAlign w:val="center"/>
          </w:tcPr>
          <w:p w14:paraId="28F3632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 w14:paraId="086AC576">
            <w:pPr>
              <w:jc w:val="center"/>
            </w:pPr>
          </w:p>
        </w:tc>
        <w:tc>
          <w:tcPr>
            <w:tcW w:w="720" w:type="dxa"/>
            <w:vAlign w:val="center"/>
          </w:tcPr>
          <w:p w14:paraId="74BDA70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 w14:paraId="3280E358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37A000A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 w14:paraId="15B9E403"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 w14:paraId="0DFCB6E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 w14:paraId="1853B156">
            <w:pPr>
              <w:jc w:val="center"/>
            </w:pPr>
          </w:p>
        </w:tc>
        <w:tc>
          <w:tcPr>
            <w:tcW w:w="1087" w:type="dxa"/>
            <w:vAlign w:val="center"/>
          </w:tcPr>
          <w:p w14:paraId="32FDF36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 w14:paraId="3E500FE1">
            <w:pPr>
              <w:jc w:val="center"/>
            </w:pPr>
          </w:p>
        </w:tc>
      </w:tr>
      <w:tr w14:paraId="0472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366AE7E4"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8021" w:type="dxa"/>
            <w:gridSpan w:val="12"/>
            <w:tcBorders>
              <w:bottom w:val="single" w:color="auto" w:sz="4" w:space="0"/>
            </w:tcBorders>
            <w:vAlign w:val="center"/>
          </w:tcPr>
          <w:p w14:paraId="4FDCFC50">
            <w:pPr>
              <w:jc w:val="center"/>
            </w:pPr>
          </w:p>
        </w:tc>
      </w:tr>
      <w:tr w14:paraId="5EFD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1FE3B4E9"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 w14:paraId="02EA2299"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 w14:paraId="0CB80AE4"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 w14:paraId="7735C50A">
            <w:pPr>
              <w:jc w:val="center"/>
            </w:pPr>
          </w:p>
        </w:tc>
      </w:tr>
      <w:tr w14:paraId="6A0F8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41" w:type="dxa"/>
            <w:gridSpan w:val="2"/>
            <w:vAlign w:val="center"/>
          </w:tcPr>
          <w:p w14:paraId="052F4636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 w14:paraId="30B36DF2"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 w14:paraId="5C62EA2D"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 w14:paraId="67B2D8F9"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 w14:paraId="1D8009D0"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 w14:paraId="35E7F1AC"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 w14:paraId="32650D27">
            <w:pPr>
              <w:jc w:val="center"/>
            </w:pPr>
            <w:r>
              <w:t>体质健康</w:t>
            </w:r>
          </w:p>
          <w:p w14:paraId="6249EC3C"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 w14:paraId="5F7B8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796BD2EF"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 w14:paraId="4C7FB09F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650FF036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7175D492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71246B8F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4936157E">
            <w:pPr>
              <w:jc w:val="center"/>
            </w:pPr>
          </w:p>
        </w:tc>
        <w:tc>
          <w:tcPr>
            <w:tcW w:w="1141" w:type="dxa"/>
            <w:vAlign w:val="center"/>
          </w:tcPr>
          <w:p w14:paraId="504A31FA">
            <w:pPr>
              <w:jc w:val="center"/>
            </w:pPr>
          </w:p>
        </w:tc>
      </w:tr>
      <w:tr w14:paraId="721A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1E0DBEE4"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 w14:paraId="0B02D02D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4CF18896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0B6F9738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74E356C5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4298097B">
            <w:pPr>
              <w:jc w:val="center"/>
            </w:pPr>
          </w:p>
        </w:tc>
        <w:tc>
          <w:tcPr>
            <w:tcW w:w="1141" w:type="dxa"/>
            <w:vAlign w:val="center"/>
          </w:tcPr>
          <w:p w14:paraId="0B423BB4">
            <w:pPr>
              <w:jc w:val="center"/>
            </w:pPr>
          </w:p>
        </w:tc>
      </w:tr>
      <w:tr w14:paraId="56E6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67ED41A5"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 w14:paraId="48433CB8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348BC23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67933D66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41DAFB11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7A309D48">
            <w:pPr>
              <w:jc w:val="center"/>
            </w:pPr>
          </w:p>
        </w:tc>
        <w:tc>
          <w:tcPr>
            <w:tcW w:w="1141" w:type="dxa"/>
            <w:vAlign w:val="center"/>
          </w:tcPr>
          <w:p w14:paraId="53E68E7F">
            <w:pPr>
              <w:jc w:val="center"/>
            </w:pPr>
          </w:p>
        </w:tc>
      </w:tr>
      <w:tr w14:paraId="32B3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 w14:paraId="2DF1064F"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 w14:paraId="6E555DFF"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 w14:paraId="1860CC39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7CA9E430"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 w14:paraId="4A1DEA45"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 w14:paraId="5902F0D2">
            <w:pPr>
              <w:jc w:val="center"/>
            </w:pPr>
          </w:p>
        </w:tc>
        <w:tc>
          <w:tcPr>
            <w:tcW w:w="1141" w:type="dxa"/>
            <w:vAlign w:val="center"/>
          </w:tcPr>
          <w:p w14:paraId="37710594">
            <w:pPr>
              <w:jc w:val="center"/>
            </w:pPr>
          </w:p>
        </w:tc>
      </w:tr>
      <w:tr w14:paraId="5DCC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02" w:type="dxa"/>
            <w:gridSpan w:val="3"/>
            <w:vAlign w:val="center"/>
          </w:tcPr>
          <w:p w14:paraId="33413405"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 w14:paraId="4FF69616"/>
        </w:tc>
        <w:tc>
          <w:tcPr>
            <w:tcW w:w="3451" w:type="dxa"/>
            <w:gridSpan w:val="5"/>
            <w:tcBorders>
              <w:bottom w:val="single" w:color="auto" w:sz="4" w:space="0"/>
            </w:tcBorders>
            <w:vAlign w:val="center"/>
          </w:tcPr>
          <w:p w14:paraId="65AAD7CB">
            <w:r>
              <w:rPr>
                <w:rFonts w:hint="eastAsia"/>
              </w:rPr>
              <w:t xml:space="preserve">专业年级总人数：    </w:t>
            </w:r>
          </w:p>
        </w:tc>
      </w:tr>
      <w:tr w14:paraId="772D2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702" w:type="dxa"/>
            <w:gridSpan w:val="3"/>
            <w:vAlign w:val="center"/>
          </w:tcPr>
          <w:p w14:paraId="6747FA8C"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 w14:paraId="0F46AB9E">
            <w:pPr>
              <w:jc w:val="center"/>
            </w:pPr>
          </w:p>
        </w:tc>
      </w:tr>
      <w:tr w14:paraId="288A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6532ED44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 w14:paraId="57795A06">
            <w:pPr>
              <w:rPr>
                <w:szCs w:val="21"/>
              </w:rPr>
            </w:pPr>
          </w:p>
        </w:tc>
      </w:tr>
      <w:tr w14:paraId="4850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5E5A524E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 w14:paraId="1DC6874C"/>
        </w:tc>
      </w:tr>
      <w:tr w14:paraId="4E50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487" w:type="dxa"/>
            <w:textDirection w:val="tbRlV"/>
            <w:vAlign w:val="center"/>
          </w:tcPr>
          <w:p w14:paraId="7E4F8E73"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 w14:paraId="7CB44472"/>
        </w:tc>
      </w:tr>
    </w:tbl>
    <w:p w14:paraId="60C5FFB1">
      <w:pPr>
        <w:rPr>
          <w:vanish/>
        </w:rPr>
      </w:pPr>
    </w:p>
    <w:tbl>
      <w:tblPr>
        <w:tblStyle w:val="5"/>
        <w:tblpPr w:leftFromText="180" w:rightFromText="180" w:vertAnchor="page" w:horzAnchor="margin" w:tblpXSpec="center" w:tblpY="16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40"/>
      </w:tblGrid>
      <w:tr w14:paraId="3191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4CEDF41F">
            <w:pPr>
              <w:ind w:left="113" w:right="113"/>
              <w:jc w:val="center"/>
            </w:pPr>
            <w:r>
              <w:rPr>
                <w:rFonts w:hint="eastAsia"/>
              </w:rPr>
              <w:t>对设奖单位的认识（200字）</w:t>
            </w:r>
          </w:p>
        </w:tc>
        <w:tc>
          <w:tcPr>
            <w:tcW w:w="8740" w:type="dxa"/>
          </w:tcPr>
          <w:p w14:paraId="04A74F9B"/>
        </w:tc>
      </w:tr>
      <w:tr w14:paraId="258F3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3EE0A5C7"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 w14:paraId="5643B28C"/>
          <w:p w14:paraId="5F95CAD8"/>
          <w:p w14:paraId="6F059D2D"/>
          <w:p w14:paraId="3D6FF68F"/>
          <w:p w14:paraId="0C393274"/>
          <w:p w14:paraId="72125502"/>
          <w:p w14:paraId="6F769545"/>
          <w:p w14:paraId="0C11AD57"/>
          <w:p w14:paraId="38462A6F">
            <w:r>
              <w:rPr>
                <w:rFonts w:hint="eastAsia"/>
              </w:rPr>
              <w:t xml:space="preserve">                                   签名              年     月     日</w:t>
            </w:r>
          </w:p>
        </w:tc>
      </w:tr>
      <w:tr w14:paraId="0330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56E8D608"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 w14:paraId="2249C838"/>
          <w:p w14:paraId="10F9FE51"/>
          <w:p w14:paraId="67B4A3F6"/>
          <w:p w14:paraId="5DE73D3E"/>
          <w:p w14:paraId="178D6746"/>
          <w:p w14:paraId="602E277A"/>
          <w:p w14:paraId="42BB501B"/>
          <w:p w14:paraId="6FD67FE0"/>
          <w:p w14:paraId="467D738D"/>
          <w:p w14:paraId="0B6B99C1"/>
          <w:p w14:paraId="396C68EE">
            <w:r>
              <w:rPr>
                <w:rFonts w:hint="eastAsia"/>
              </w:rPr>
              <w:t xml:space="preserve">                      评审委员会主任签名（盖章）            年     月     日</w:t>
            </w:r>
          </w:p>
        </w:tc>
      </w:tr>
      <w:tr w14:paraId="14964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8" w:type="dxa"/>
            <w:textDirection w:val="tbRlV"/>
            <w:vAlign w:val="center"/>
          </w:tcPr>
          <w:p w14:paraId="6A23B3C4">
            <w:pPr>
              <w:ind w:left="113" w:right="113"/>
              <w:jc w:val="center"/>
            </w:pPr>
            <w:r>
              <w:rPr>
                <w:rFonts w:hint="eastAsia"/>
              </w:rPr>
              <w:t>学 校 意 见</w:t>
            </w:r>
          </w:p>
        </w:tc>
        <w:tc>
          <w:tcPr>
            <w:tcW w:w="8740" w:type="dxa"/>
          </w:tcPr>
          <w:p w14:paraId="0048E75D"/>
          <w:p w14:paraId="77F7B328"/>
          <w:p w14:paraId="74ED2AED"/>
          <w:p w14:paraId="151E4566"/>
          <w:p w14:paraId="48C0E69E"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学校盖章      </w:t>
            </w:r>
            <w:r>
              <w:t xml:space="preserve">  </w:t>
            </w:r>
            <w:r>
              <w:rPr>
                <w:rFonts w:hint="eastAsia"/>
              </w:rPr>
              <w:t xml:space="preserve">       年     月     日     </w:t>
            </w:r>
          </w:p>
        </w:tc>
      </w:tr>
    </w:tbl>
    <w:p w14:paraId="1A4E82D2">
      <w:pPr>
        <w:rPr>
          <w:rFonts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30B8A">
    <w:pPr>
      <w:pStyle w:val="3"/>
      <w:pBdr>
        <w:top w:val="single" w:color="9BBB59" w:sz="24" w:space="5"/>
      </w:pBdr>
      <w:jc w:val="center"/>
      <w:rPr>
        <w:i/>
        <w:iCs/>
        <w:color w:val="8C8C8C"/>
      </w:rPr>
    </w:pPr>
    <w:r>
      <w:rPr>
        <w:rFonts w:hint="eastAsia" w:eastAsia="楷体_GB2312"/>
        <w:sz w:val="21"/>
        <w:szCs w:val="21"/>
      </w:rPr>
      <w:t>注：此表用于专项奖学金申请及审核，正反打印，一式二份。</w:t>
    </w:r>
  </w:p>
  <w:p w14:paraId="24CF02B9"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 w14:paraId="6923304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A9"/>
    <w:rsid w:val="00080FD0"/>
    <w:rsid w:val="000824DE"/>
    <w:rsid w:val="000E4F20"/>
    <w:rsid w:val="00156351"/>
    <w:rsid w:val="0018450A"/>
    <w:rsid w:val="001A2311"/>
    <w:rsid w:val="001B393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566F4E"/>
    <w:rsid w:val="00573D4D"/>
    <w:rsid w:val="00580D18"/>
    <w:rsid w:val="005B3795"/>
    <w:rsid w:val="005C6B7E"/>
    <w:rsid w:val="005E32A9"/>
    <w:rsid w:val="005E68DF"/>
    <w:rsid w:val="00611095"/>
    <w:rsid w:val="00662A2D"/>
    <w:rsid w:val="00663B0B"/>
    <w:rsid w:val="006B3F56"/>
    <w:rsid w:val="006F1607"/>
    <w:rsid w:val="006F4CF9"/>
    <w:rsid w:val="0075495F"/>
    <w:rsid w:val="007766D4"/>
    <w:rsid w:val="00783DB6"/>
    <w:rsid w:val="00813AC2"/>
    <w:rsid w:val="00836175"/>
    <w:rsid w:val="00853916"/>
    <w:rsid w:val="00897A1A"/>
    <w:rsid w:val="008A4B6E"/>
    <w:rsid w:val="008C0CEF"/>
    <w:rsid w:val="008E237C"/>
    <w:rsid w:val="009018B3"/>
    <w:rsid w:val="0090565D"/>
    <w:rsid w:val="0096287C"/>
    <w:rsid w:val="00993CF3"/>
    <w:rsid w:val="00A533D0"/>
    <w:rsid w:val="00AB1FF4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D16175"/>
    <w:rsid w:val="00D57284"/>
    <w:rsid w:val="00DB002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00210"/>
    <w:rsid w:val="00F25F33"/>
    <w:rsid w:val="00FF1C40"/>
    <w:rsid w:val="02CA6788"/>
    <w:rsid w:val="075F588D"/>
    <w:rsid w:val="56341660"/>
    <w:rsid w:val="64A5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无间隔 字符"/>
    <w:link w:val="8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8">
    <w:name w:val="No Spacing"/>
    <w:link w:val="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注：此表用于专项奖学金申请及审核，正反打印，一式二份。</Company>
  <Pages>2</Pages>
  <Words>210</Words>
  <Characters>220</Characters>
  <Lines>3</Lines>
  <Paragraphs>1</Paragraphs>
  <TotalTime>3</TotalTime>
  <ScaleCrop>false</ScaleCrop>
  <LinksUpToDate>false</LinksUpToDate>
  <CharactersWithSpaces>397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2021-10-14T02:29:00Z</dcterms:created>
  <dc:creator>xx</dc:creator>
  <cp:lastModifiedBy>冬蝉</cp:lastModifiedBy>
  <cp:lastPrinted>2009-10-12T00:59:00Z</cp:lastPrinted>
  <dcterms:modified xsi:type="dcterms:W3CDTF">2025-10-17T10:52:23Z</dcterms:modified>
  <dc:title>浙江大学      年度           奖学金评审登记表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eyJoZGlkIjoiZjI3MzA5OGM1YTQ4ZTIyNDJhMjliMDc0YmM5NDllNmQiLCJ1c2VySWQiOiI4NTU1MjU5NjgifQ==</vt:lpwstr>
  </property>
  <property fmtid="{D5CDD505-2E9C-101B-9397-08002B2CF9AE}" pid="4" name="ICV">
    <vt:lpwstr>0D93F1A278414C7F95E3A792C3234FDE_12</vt:lpwstr>
  </property>
</Properties>
</file>