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A8" w:rsidRPr="00162510" w:rsidRDefault="00B75CA8" w:rsidP="005E6EEF">
      <w:pPr>
        <w:spacing w:line="280" w:lineRule="exact"/>
        <w:ind w:left="357"/>
        <w:rPr>
          <w:rFonts w:ascii="宋体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B75CA8" w:rsidRDefault="00B75CA8" w:rsidP="002B7DCE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2B7DCE">
      <w:pPr>
        <w:spacing w:line="600" w:lineRule="exact"/>
        <w:jc w:val="center"/>
        <w:rPr>
          <w:rFonts w:ascii="楷体_GB2312" w:eastAsia="楷体_GB2312" w:hAnsi="宋体"/>
          <w:b/>
          <w:sz w:val="36"/>
        </w:rPr>
      </w:pPr>
      <w:r w:rsidRPr="00721E45">
        <w:rPr>
          <w:rFonts w:ascii="楷体_GB2312" w:eastAsia="楷体_GB2312" w:hAnsi="宋体" w:hint="eastAsia"/>
          <w:b/>
          <w:sz w:val="36"/>
        </w:rPr>
        <w:t>教职工</w:t>
      </w:r>
    </w:p>
    <w:p w:rsidR="00B75CA8" w:rsidRPr="00721E45" w:rsidRDefault="00B75CA8" w:rsidP="002B7DCE">
      <w:pPr>
        <w:spacing w:line="600" w:lineRule="exact"/>
        <w:jc w:val="center"/>
        <w:rPr>
          <w:rFonts w:ascii="楷体_GB2312" w:eastAsia="楷体_GB2312" w:hAnsi="宋体"/>
          <w:b/>
        </w:rPr>
      </w:pPr>
    </w:p>
    <w:p w:rsidR="00B75CA8" w:rsidRDefault="00B75CA8" w:rsidP="002B7DCE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B75CA8" w:rsidRDefault="00B75CA8" w:rsidP="002B7DCE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浙江大学工会</w:t>
      </w:r>
    </w:p>
    <w:p w:rsidR="00B75CA8" w:rsidRDefault="00B75CA8" w:rsidP="002B7DCE">
      <w:pPr>
        <w:spacing w:line="46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协办单位：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二、比赛宗旨：</w:t>
      </w:r>
    </w:p>
    <w:p w:rsidR="00B75CA8" w:rsidRDefault="00B75CA8" w:rsidP="002B7DCE">
      <w:pPr>
        <w:autoSpaceDE w:val="0"/>
        <w:autoSpaceDN w:val="0"/>
        <w:adjustRightInd w:val="0"/>
        <w:spacing w:line="400" w:lineRule="exact"/>
        <w:ind w:firstLineChars="196" w:firstLine="31680"/>
        <w:rPr>
          <w:rFonts w:ascii="宋体"/>
        </w:rPr>
      </w:pPr>
      <w:r w:rsidRPr="00B91362">
        <w:rPr>
          <w:rFonts w:ascii="宋体" w:hAnsi="宋体" w:hint="eastAsia"/>
          <w:color w:val="000000"/>
        </w:rPr>
        <w:t>推动学校群众性体育活动的开展、丰富教职工体育文化生活、</w:t>
      </w:r>
      <w:r>
        <w:rPr>
          <w:rFonts w:hAnsi="宋体" w:hint="eastAsia"/>
        </w:rPr>
        <w:t>激发教职工</w:t>
      </w:r>
      <w:r w:rsidRPr="009547BD">
        <w:rPr>
          <w:rFonts w:hAnsi="宋体" w:hint="eastAsia"/>
        </w:rPr>
        <w:t>的锻炼热情</w:t>
      </w:r>
      <w:r>
        <w:rPr>
          <w:rFonts w:hAnsi="宋体" w:hint="eastAsia"/>
        </w:rPr>
        <w:t>、</w:t>
      </w:r>
      <w:r>
        <w:rPr>
          <w:rFonts w:ascii="宋体" w:hAnsi="宋体" w:hint="eastAsia"/>
          <w:color w:val="000000"/>
        </w:rPr>
        <w:t>促进教职工身心健康</w:t>
      </w:r>
      <w:r w:rsidRPr="00B91362">
        <w:rPr>
          <w:rFonts w:ascii="宋体" w:hAnsi="宋体" w:hint="eastAsia"/>
          <w:color w:val="000000"/>
        </w:rPr>
        <w:t>，为全面推进素质教育、建设</w:t>
      </w:r>
      <w:r>
        <w:rPr>
          <w:rFonts w:ascii="宋体" w:hAnsi="宋体" w:hint="eastAsia"/>
        </w:rPr>
        <w:t>世界一流大学服务。</w:t>
      </w:r>
    </w:p>
    <w:p w:rsidR="00B75CA8" w:rsidRPr="00B91362" w:rsidRDefault="00B75CA8" w:rsidP="002B7DCE">
      <w:pPr>
        <w:spacing w:line="40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b/>
        </w:rPr>
        <w:t>三、</w:t>
      </w:r>
      <w:r w:rsidRPr="00B91362">
        <w:rPr>
          <w:rFonts w:ascii="宋体" w:hAnsi="宋体" w:hint="eastAsia"/>
          <w:b/>
          <w:color w:val="000000"/>
        </w:rPr>
        <w:t>口号：</w:t>
      </w:r>
      <w:r w:rsidRPr="00B91362">
        <w:rPr>
          <w:rFonts w:ascii="宋体" w:hAnsi="宋体" w:hint="eastAsia"/>
          <w:color w:val="000000"/>
          <w:szCs w:val="21"/>
        </w:rPr>
        <w:t>以人为本、健身健心、求是创新、追求卓越。</w:t>
      </w:r>
    </w:p>
    <w:p w:rsidR="00B75CA8" w:rsidRDefault="00B75CA8" w:rsidP="002B7DCE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B75CA8" w:rsidRDefault="00B75CA8" w:rsidP="002B7DCE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以学院（系）和企事业工会为单位组队参赛。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六、竞赛分组</w:t>
      </w:r>
    </w:p>
    <w:p w:rsidR="00B75CA8" w:rsidRPr="00F2405A" w:rsidRDefault="00B75CA8" w:rsidP="002B7DCE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青年组：</w:t>
      </w:r>
      <w:r>
        <w:rPr>
          <w:rFonts w:ascii="宋体" w:hAnsi="宋体" w:hint="eastAsia"/>
        </w:rPr>
        <w:t>男子</w:t>
      </w:r>
      <w:r w:rsidRPr="00F2405A">
        <w:rPr>
          <w:rFonts w:ascii="宋体" w:hAnsi="宋体"/>
        </w:rPr>
        <w:t>38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6"/>
        </w:smartTagPr>
        <w:r>
          <w:rPr>
            <w:rFonts w:ascii="宋体" w:hAnsi="宋体"/>
          </w:rPr>
          <w:t>1976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以后出生）；女子</w:t>
      </w:r>
      <w:r w:rsidRPr="00F2405A">
        <w:rPr>
          <w:rFonts w:ascii="宋体" w:hAnsi="宋体"/>
        </w:rPr>
        <w:t>35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9"/>
        </w:smartTagPr>
        <w:r>
          <w:rPr>
            <w:rFonts w:ascii="宋体" w:hAnsi="宋体"/>
          </w:rPr>
          <w:t>1979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</w:t>
      </w:r>
      <w:r>
        <w:rPr>
          <w:rFonts w:ascii="宋体" w:hAnsi="宋体" w:hint="eastAsia"/>
        </w:rPr>
        <w:t>。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39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4"/>
        </w:smartTagPr>
        <w:r>
          <w:rPr>
            <w:rFonts w:ascii="宋体" w:hAnsi="宋体"/>
          </w:rPr>
          <w:t>1964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75"/>
        </w:smartTagPr>
        <w:r>
          <w:rPr>
            <w:rFonts w:ascii="宋体" w:hAnsi="宋体"/>
          </w:rPr>
          <w:t>1975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期间出生）；女子</w:t>
      </w:r>
      <w:r>
        <w:rPr>
          <w:rFonts w:ascii="宋体" w:hAnsi="宋体"/>
        </w:rPr>
        <w:t>36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9"/>
        </w:smartTagPr>
        <w:r>
          <w:rPr>
            <w:rFonts w:ascii="宋体" w:hAnsi="宋体"/>
          </w:rPr>
          <w:t>1969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78"/>
        </w:smartTagPr>
        <w:r>
          <w:rPr>
            <w:rFonts w:ascii="宋体" w:hAnsi="宋体"/>
          </w:rPr>
          <w:t>1978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期间出生）。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51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63"/>
        </w:smartTagPr>
        <w:r>
          <w:rPr>
            <w:rFonts w:ascii="宋体" w:hAnsi="宋体"/>
          </w:rPr>
          <w:t>1963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前出生）；女子</w:t>
      </w:r>
      <w:r>
        <w:rPr>
          <w:rFonts w:ascii="宋体" w:hAnsi="宋体"/>
        </w:rPr>
        <w:t>46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68"/>
        </w:smartTagPr>
        <w:r>
          <w:rPr>
            <w:rFonts w:ascii="宋体" w:hAnsi="宋体"/>
          </w:rPr>
          <w:t>1968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七、比赛项目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>
            <w:rPr>
              <w:rFonts w:ascii="宋体" w:hAnsi="宋体"/>
            </w:rPr>
            <w:t>100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>
            <w:rPr>
              <w:rFonts w:ascii="宋体" w:hAnsi="宋体"/>
            </w:rPr>
            <w:t>400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500"/>
            <w:attr w:name="UnitName" w:val="米"/>
          </w:smartTagPr>
          <w:r>
            <w:rPr>
              <w:rFonts w:ascii="宋体" w:hAnsi="宋体"/>
            </w:rPr>
            <w:t>1500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000"/>
            <w:attr w:name="UnitName" w:val="米"/>
          </w:smartTagPr>
          <w:r w:rsidRPr="00B91362">
            <w:rPr>
              <w:rFonts w:ascii="宋体" w:hAnsi="宋体"/>
              <w:color w:val="000000"/>
            </w:rPr>
            <w:t>5000</w:t>
          </w:r>
          <w:r w:rsidRPr="00B91362">
            <w:rPr>
              <w:rFonts w:ascii="宋体" w:hAnsi="宋体" w:hint="eastAsia"/>
              <w:color w:val="000000"/>
            </w:rPr>
            <w:t>米</w:t>
          </w:r>
        </w:smartTag>
      </w:smartTag>
      <w:r w:rsidRPr="00B91362">
        <w:rPr>
          <w:rFonts w:ascii="宋体" w:hAnsi="宋体" w:hint="eastAsia"/>
          <w:color w:val="000000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>
            <w:rPr>
              <w:rFonts w:ascii="宋体" w:hAnsi="宋体"/>
            </w:rPr>
            <w:t>100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接力、</w:t>
      </w:r>
      <w:r w:rsidRPr="00B91362">
        <w:rPr>
          <w:rFonts w:ascii="宋体" w:hAnsi="宋体"/>
          <w:color w:val="000000"/>
        </w:rPr>
        <w:t>4</w:t>
      </w:r>
      <w:r w:rsidRPr="00B91362">
        <w:rPr>
          <w:rFonts w:ascii="宋体" w:hAnsi="宋体" w:hint="eastAsia"/>
          <w:color w:val="000000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 w:rsidRPr="00B91362">
            <w:rPr>
              <w:rFonts w:ascii="宋体" w:hAnsi="宋体"/>
              <w:color w:val="000000"/>
            </w:rPr>
            <w:t>400</w:t>
          </w:r>
          <w:r w:rsidRPr="00B91362">
            <w:rPr>
              <w:rFonts w:ascii="宋体" w:hAnsi="宋体" w:hint="eastAsia"/>
              <w:color w:val="000000"/>
            </w:rPr>
            <w:t>米</w:t>
          </w:r>
        </w:smartTag>
      </w:smartTag>
      <w:r w:rsidRPr="00B91362">
        <w:rPr>
          <w:rFonts w:ascii="宋体" w:hAnsi="宋体" w:hint="eastAsia"/>
          <w:color w:val="000000"/>
        </w:rPr>
        <w:t>接力</w:t>
      </w:r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6"/>
            <w:attr w:name="UnitName" w:val="kg"/>
          </w:smartTagPr>
          <w:r>
            <w:rPr>
              <w:rFonts w:ascii="宋体" w:hAnsi="宋体"/>
            </w:rPr>
            <w:t>6Kg</w:t>
          </w:r>
        </w:smartTag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>
            <w:rPr>
              <w:rFonts w:ascii="宋体" w:hAnsi="宋体"/>
            </w:rPr>
            <w:t>100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>
            <w:rPr>
              <w:rFonts w:ascii="宋体" w:hAnsi="宋体"/>
            </w:rPr>
            <w:t>400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800"/>
            <w:attr w:name="UnitName" w:val="米"/>
          </w:smartTagPr>
          <w:r>
            <w:rPr>
              <w:rFonts w:ascii="宋体" w:hAnsi="宋体"/>
            </w:rPr>
            <w:t>800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000"/>
            <w:attr w:name="UnitName" w:val="米"/>
          </w:smartTagPr>
          <w:r>
            <w:rPr>
              <w:rFonts w:ascii="宋体" w:hAnsi="宋体"/>
            </w:rPr>
            <w:t>3000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>
            <w:rPr>
              <w:rFonts w:ascii="宋体" w:hAnsi="宋体"/>
            </w:rPr>
            <w:t>100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接力、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>
            <w:rPr>
              <w:rFonts w:ascii="宋体" w:hAnsi="宋体"/>
            </w:rPr>
            <w:t>400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接力、跳高、跳远、铅球（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"/>
            <w:attr w:name="UnitName" w:val="kg"/>
          </w:smartTagPr>
          <w:r>
            <w:rPr>
              <w:rFonts w:ascii="宋体" w:hAnsi="宋体"/>
            </w:rPr>
            <w:t>4Kg</w:t>
          </w:r>
        </w:smartTag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</w:t>
      </w:r>
    </w:p>
    <w:p w:rsidR="00B75CA8" w:rsidRPr="00865D80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>
            <w:rPr>
              <w:rFonts w:ascii="宋体" w:hAnsi="宋体"/>
            </w:rPr>
            <w:t>100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>
            <w:rPr>
              <w:rFonts w:ascii="宋体" w:hAnsi="宋体"/>
            </w:rPr>
            <w:t>400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500"/>
            <w:attr w:name="UnitName" w:val="米"/>
          </w:smartTagPr>
          <w:r>
            <w:rPr>
              <w:rFonts w:ascii="宋体" w:hAnsi="宋体"/>
            </w:rPr>
            <w:t>1500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"/>
            <w:attr w:name="UnitName" w:val="kg"/>
          </w:smartTagPr>
          <w:r>
            <w:rPr>
              <w:rFonts w:ascii="宋体" w:hAnsi="宋体"/>
            </w:rPr>
            <w:t>5Kg</w:t>
          </w:r>
        </w:smartTag>
      </w:smartTag>
      <w:r>
        <w:rPr>
          <w:rFonts w:ascii="宋体" w:hAnsi="宋体" w:hint="eastAsia"/>
        </w:rPr>
        <w:t>）、</w:t>
      </w:r>
      <w:r w:rsidRPr="00865D80">
        <w:rPr>
          <w:rFonts w:ascii="宋体" w:hAnsi="宋体" w:hint="eastAsia"/>
        </w:rPr>
        <w:t>好伙伴赛跑。</w:t>
      </w:r>
    </w:p>
    <w:p w:rsidR="00B75CA8" w:rsidRPr="00865D80" w:rsidRDefault="00B75CA8" w:rsidP="002B7DCE">
      <w:pPr>
        <w:spacing w:line="400" w:lineRule="exact"/>
        <w:ind w:right="26" w:firstLine="420"/>
        <w:rPr>
          <w:rFonts w:ascii="宋体"/>
        </w:rPr>
      </w:pPr>
      <w:r w:rsidRPr="00865D80"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米"/>
          </w:smartTagPr>
          <w:r w:rsidRPr="00865D80">
            <w:rPr>
              <w:rFonts w:ascii="宋体" w:hAnsi="宋体"/>
            </w:rPr>
            <w:t>100</w:t>
          </w:r>
          <w:r w:rsidRPr="00865D80">
            <w:rPr>
              <w:rFonts w:ascii="宋体" w:hAnsi="宋体" w:hint="eastAsia"/>
            </w:rPr>
            <w:t>米</w:t>
          </w:r>
        </w:smartTag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米"/>
          </w:smartTagPr>
          <w:r w:rsidRPr="00865D80">
            <w:rPr>
              <w:rFonts w:ascii="宋体" w:hAnsi="宋体"/>
            </w:rPr>
            <w:t>400</w:t>
          </w:r>
          <w:r w:rsidRPr="00865D80">
            <w:rPr>
              <w:rFonts w:ascii="宋体" w:hAnsi="宋体" w:hint="eastAsia"/>
            </w:rPr>
            <w:t>米</w:t>
          </w:r>
        </w:smartTag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800"/>
            <w:attr w:name="UnitName" w:val="米"/>
          </w:smartTagPr>
          <w:r w:rsidRPr="00865D80">
            <w:rPr>
              <w:rFonts w:ascii="宋体" w:hAnsi="宋体"/>
            </w:rPr>
            <w:t>800</w:t>
          </w:r>
          <w:r w:rsidRPr="00865D80">
            <w:rPr>
              <w:rFonts w:ascii="宋体" w:hAnsi="宋体" w:hint="eastAsia"/>
            </w:rPr>
            <w:t>米</w:t>
          </w:r>
        </w:smartTag>
      </w:smartTag>
      <w:r w:rsidRPr="00865D80"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"/>
            <w:attr w:name="UnitName" w:val="kg"/>
          </w:smartTagPr>
          <w:r w:rsidRPr="00865D80">
            <w:rPr>
              <w:rFonts w:ascii="宋体" w:hAnsi="宋体"/>
            </w:rPr>
            <w:t>4Kg</w:t>
          </w:r>
        </w:smartTag>
      </w:smartTag>
      <w:r w:rsidRPr="00865D80">
        <w:rPr>
          <w:rFonts w:ascii="宋体" w:hAnsi="宋体" w:hint="eastAsia"/>
        </w:rPr>
        <w:t>）、好伙伴赛跑。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0"/>
            <w:attr w:name="UnitName" w:val="米"/>
          </w:smartTagPr>
          <w:r>
            <w:rPr>
              <w:rFonts w:ascii="宋体" w:hAnsi="宋体"/>
            </w:rPr>
            <w:t>50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000"/>
            <w:attr w:name="UnitName" w:val="米"/>
          </w:smartTagPr>
          <w:r>
            <w:rPr>
              <w:rFonts w:ascii="宋体" w:hAnsi="宋体"/>
            </w:rPr>
            <w:t>2000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、立定跳远、实心球掷远、立定投篮、垒球掷准。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0"/>
            <w:attr w:name="UnitName" w:val="米"/>
          </w:smartTagPr>
          <w:r>
            <w:rPr>
              <w:rFonts w:ascii="宋体" w:hAnsi="宋体"/>
            </w:rPr>
            <w:t>50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000"/>
            <w:attr w:name="UnitName" w:val="米"/>
          </w:smartTagPr>
          <w:r>
            <w:rPr>
              <w:rFonts w:ascii="宋体" w:hAnsi="宋体"/>
            </w:rPr>
            <w:t>2000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、立定跳远、实心球掷远、立定投篮、垒球掷准。</w:t>
      </w:r>
    </w:p>
    <w:p w:rsidR="00B75CA8" w:rsidRDefault="00B75CA8" w:rsidP="002B7DCE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4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集体项目</w:t>
      </w:r>
    </w:p>
    <w:p w:rsidR="00B75CA8" w:rsidRPr="00441AA5" w:rsidRDefault="00B75CA8" w:rsidP="002B7DCE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）男子、女子分别可报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361FFA">
          <w:rPr>
            <w:rFonts w:ascii="宋体" w:hAnsi="宋体"/>
          </w:rPr>
          <w:t>60</w:t>
        </w:r>
        <w:r w:rsidRPr="00361FFA">
          <w:rPr>
            <w:rFonts w:ascii="宋体" w:hAnsi="宋体" w:hint="eastAsia"/>
          </w:rPr>
          <w:t>米</w:t>
        </w:r>
      </w:smartTag>
      <w:r w:rsidRPr="00361FFA">
        <w:rPr>
          <w:rFonts w:ascii="宋体" w:hAnsi="宋体" w:hint="eastAsia"/>
        </w:rPr>
        <w:t>三人板鞋竞速作</w:t>
      </w:r>
      <w:r>
        <w:rPr>
          <w:rFonts w:ascii="宋体" w:hAnsi="宋体" w:hint="eastAsia"/>
        </w:rPr>
        <w:t>一队</w:t>
      </w:r>
      <w:r w:rsidRPr="00441AA5">
        <w:rPr>
          <w:rFonts w:ascii="宋体" w:hAnsi="宋体" w:hint="eastAsia"/>
        </w:rPr>
        <w:t>（老、中、青各报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人）；</w:t>
      </w:r>
    </w:p>
    <w:p w:rsidR="00B75CA8" w:rsidRPr="00442E2F" w:rsidRDefault="00B75CA8" w:rsidP="002B7DCE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 w:hint="eastAsia"/>
          <w:bCs/>
        </w:rPr>
        <w:t>（</w:t>
      </w:r>
      <w:r w:rsidRPr="00441AA5">
        <w:rPr>
          <w:rFonts w:ascii="宋体" w:hAnsi="宋体"/>
          <w:bCs/>
        </w:rPr>
        <w:t>2</w:t>
      </w:r>
      <w:r>
        <w:rPr>
          <w:rFonts w:ascii="宋体" w:hAnsi="宋体" w:hint="eastAsia"/>
          <w:bCs/>
        </w:rPr>
        <w:t>）</w:t>
      </w:r>
      <w:r w:rsidRPr="00441AA5">
        <w:rPr>
          <w:rFonts w:ascii="宋体" w:hAnsi="宋体"/>
          <w:bCs/>
        </w:rPr>
        <w:t>1</w:t>
      </w:r>
      <w:r w:rsidRPr="00441AA5">
        <w:rPr>
          <w:rFonts w:ascii="宋体"/>
        </w:rPr>
        <w:t>0</w:t>
      </w:r>
      <w:r w:rsidRPr="00441AA5">
        <w:rPr>
          <w:rFonts w:ascii="宋体" w:hAnsi="宋体"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441AA5">
          <w:rPr>
            <w:rFonts w:ascii="宋体" w:hAnsi="宋体"/>
          </w:rPr>
          <w:t>50</w:t>
        </w:r>
        <w:r w:rsidRPr="00441AA5">
          <w:rPr>
            <w:rFonts w:ascii="宋体" w:hAnsi="宋体" w:hint="eastAsia"/>
          </w:rPr>
          <w:t>米</w:t>
        </w:r>
      </w:smartTag>
      <w:r w:rsidRPr="00441AA5">
        <w:rPr>
          <w:rFonts w:ascii="宋体" w:hAnsi="宋体" w:hint="eastAsia"/>
        </w:rPr>
        <w:t>混合接力。参加人员：老年组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女、中年组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女、青年组</w:t>
      </w:r>
      <w:r w:rsidRPr="00441AA5">
        <w:rPr>
          <w:rFonts w:ascii="宋体" w:hAnsi="宋体"/>
        </w:rPr>
        <w:t>3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女；比赛时检查运动员身份证。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八、竞赛办法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．各队可报运动员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名（男、女不限），同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</w:rPr>
        <w:t>30</w:t>
      </w:r>
      <w:r w:rsidRPr="00322156">
        <w:rPr>
          <w:rFonts w:ascii="宋体" w:hAnsi="宋体" w:hint="eastAsia"/>
        </w:rPr>
        <w:t>人，</w:t>
      </w:r>
      <w:r>
        <w:rPr>
          <w:rFonts w:ascii="宋体" w:hAnsi="宋体" w:hint="eastAsia"/>
        </w:rPr>
        <w:t>领队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名，教练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名，每个项目各单位限报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名，每名运动员限报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项，（接力和集体项目除外）；</w:t>
      </w:r>
    </w:p>
    <w:p w:rsidR="00B75CA8" w:rsidRDefault="00B75CA8" w:rsidP="002B7DCE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．运动员号码布由各参赛单位按统一编号准备，并将运动员号码填写在报名单上。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九、参赛资格</w:t>
      </w:r>
    </w:p>
    <w:p w:rsidR="00B75CA8" w:rsidRPr="00DF7A20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凡我校在编工会会员均可代表所属单位参赛，其中现从事田径教学或训练的公共体育与艺术部、体育系教师不得参赛。一个会员只能代表所属一个单位参赛。</w:t>
      </w:r>
      <w:r w:rsidRPr="00DF7A20">
        <w:rPr>
          <w:rFonts w:ascii="宋体" w:hAnsi="宋体" w:hint="eastAsia"/>
        </w:rPr>
        <w:t>在职研究生参加所属各学院教工组。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十、报名和报到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6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B75CA8" w:rsidRPr="00420DD8" w:rsidRDefault="00B75CA8" w:rsidP="002B7DCE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B75CA8" w:rsidRDefault="00B75CA8" w:rsidP="002B7DCE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4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500"/>
            <w:attr w:name="UnitName" w:val="米"/>
          </w:smartTagPr>
          <w:r>
            <w:rPr>
              <w:rFonts w:ascii="宋体" w:hAnsi="宋体"/>
            </w:rPr>
            <w:t>1500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（含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500"/>
            <w:attr w:name="UnitName" w:val="米"/>
          </w:smartTagPr>
          <w:r>
            <w:rPr>
              <w:rFonts w:ascii="宋体" w:hAnsi="宋体"/>
            </w:rPr>
            <w:t>1500</w:t>
          </w:r>
          <w:r>
            <w:rPr>
              <w:rFonts w:ascii="宋体" w:hAnsi="宋体" w:hint="eastAsia"/>
            </w:rPr>
            <w:t>米</w:t>
          </w:r>
        </w:smartTag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十一、录取名次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个人名次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田</w:t>
      </w:r>
      <w:r w:rsidRPr="000535D8">
        <w:rPr>
          <w:rFonts w:ascii="宋体" w:hAnsi="宋体" w:hint="eastAsia"/>
        </w:rPr>
        <w:t>径比赛各单项均录取前</w:t>
      </w:r>
      <w:r w:rsidRPr="000535D8">
        <w:rPr>
          <w:rFonts w:ascii="宋体" w:hAnsi="宋体"/>
        </w:rPr>
        <w:t>8</w:t>
      </w:r>
      <w:r w:rsidRPr="000535D8">
        <w:rPr>
          <w:rFonts w:ascii="宋体" w:hAnsi="宋体" w:hint="eastAsia"/>
        </w:rPr>
        <w:t>名，按</w:t>
      </w:r>
      <w:r w:rsidRPr="000535D8">
        <w:rPr>
          <w:rFonts w:ascii="宋体" w:hAnsi="宋体"/>
        </w:rPr>
        <w:t>9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7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6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5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4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3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2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1</w:t>
      </w:r>
      <w:r w:rsidRPr="000535D8">
        <w:rPr>
          <w:rFonts w:ascii="宋体" w:hAnsi="宋体" w:hint="eastAsia"/>
        </w:rPr>
        <w:t>计分（接力和集体项目双倍计分），名次并</w:t>
      </w:r>
      <w:r>
        <w:rPr>
          <w:rFonts w:ascii="宋体" w:hAnsi="宋体" w:hint="eastAsia"/>
        </w:rPr>
        <w:t>列者，得分平均分配，无下一名次。比赛报名人数（队）等于或不足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名时，名次减一录取（按报名人数），报名不足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人（队）的项目不作比赛项目，不举行比赛，由承办单位通知其换人，改项。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团体名次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青年组、中年组、老年组各单项得分相加为单位团体总分，按得分多少，取混合团体总分前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名，如总分相等，按获第一名多者名次列前，如仍相等，按获第二名多者名次列前，以此类推。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十二、奖励办法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十三、其它事宜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B75CA8" w:rsidRDefault="00B75CA8" w:rsidP="002B7DCE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B75CA8" w:rsidRDefault="00B75CA8" w:rsidP="002B7DCE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B75CA8" w:rsidRDefault="00B75CA8" w:rsidP="002B7DCE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十四、本规程解释权属大会组委会。</w:t>
      </w: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Pr="002B7DCE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B75CA8" w:rsidRPr="00DD312B" w:rsidRDefault="00B75CA8" w:rsidP="00006A0B">
      <w:pPr>
        <w:spacing w:line="400" w:lineRule="exact"/>
        <w:ind w:firstLineChars="945" w:firstLine="31680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本科生</w:t>
      </w:r>
    </w:p>
    <w:p w:rsidR="00B75CA8" w:rsidRDefault="00B75CA8" w:rsidP="00006A0B">
      <w:pPr>
        <w:spacing w:line="400" w:lineRule="exact"/>
        <w:ind w:firstLineChars="945" w:firstLine="31680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B75CA8" w:rsidRDefault="00B75CA8" w:rsidP="00006A0B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浙江大学公共体育与艺术部</w:t>
      </w:r>
    </w:p>
    <w:p w:rsidR="00B75CA8" w:rsidRPr="00996ABA" w:rsidRDefault="00B75CA8" w:rsidP="00006A0B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 w:rsidRPr="00996ABA">
        <w:rPr>
          <w:rFonts w:ascii="宋体" w:hAnsi="宋体" w:hint="eastAsia"/>
        </w:rPr>
        <w:t>浙江大学学工部、研工部、团委、宣传部、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B75CA8" w:rsidRDefault="00B75CA8" w:rsidP="005E6EEF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B75CA8" w:rsidRDefault="00B75CA8" w:rsidP="00006A0B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B75CA8" w:rsidRPr="00AE5A7A" w:rsidRDefault="00B75CA8" w:rsidP="002B5B87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</w:t>
      </w:r>
      <w:r>
        <w:rPr>
          <w:rFonts w:ascii="宋体" w:hAnsi="宋体" w:hint="eastAsia"/>
          <w:szCs w:val="21"/>
        </w:rPr>
        <w:t>。</w:t>
      </w:r>
    </w:p>
    <w:p w:rsidR="00B75CA8" w:rsidRDefault="00B75CA8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B75CA8" w:rsidRDefault="00B75CA8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B75CA8" w:rsidRPr="00361FFA" w:rsidRDefault="00B75CA8" w:rsidP="005E6EEF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5000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110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栏、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栏、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七项全能</w:t>
      </w:r>
      <w:r>
        <w:rPr>
          <w:rFonts w:ascii="宋体" w:hAnsi="宋体" w:hint="eastAsia"/>
          <w:color w:val="000000"/>
          <w:szCs w:val="21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  <w:color w:val="000000"/>
            <w:szCs w:val="21"/>
          </w:rPr>
          <w:t>100</w:t>
        </w:r>
        <w:r>
          <w:rPr>
            <w:rFonts w:ascii="宋体" w:hAnsi="宋体" w:hint="eastAsia"/>
            <w:color w:val="000000"/>
            <w:szCs w:val="21"/>
          </w:rPr>
          <w:t>米</w:t>
        </w:r>
      </w:smartTag>
      <w:r>
        <w:rPr>
          <w:rFonts w:ascii="宋体" w:hAnsi="宋体" w:hint="eastAsia"/>
          <w:color w:val="000000"/>
          <w:szCs w:val="21"/>
        </w:rPr>
        <w:t>、跳远、铅球、跳高、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  <w:color w:val="000000"/>
            <w:szCs w:val="21"/>
          </w:rPr>
          <w:t>400</w:t>
        </w:r>
        <w:r>
          <w:rPr>
            <w:rFonts w:ascii="宋体" w:hAnsi="宋体" w:hint="eastAsia"/>
            <w:color w:val="000000"/>
            <w:szCs w:val="21"/>
          </w:rPr>
          <w:t>米</w:t>
        </w:r>
      </w:smartTag>
      <w:r>
        <w:rPr>
          <w:rFonts w:ascii="宋体" w:hAnsi="宋体" w:hint="eastAsia"/>
          <w:color w:val="000000"/>
          <w:szCs w:val="21"/>
        </w:rPr>
        <w:t>、标枪、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  <w:color w:val="000000"/>
            <w:szCs w:val="21"/>
          </w:rPr>
          <w:t>1500</w:t>
        </w:r>
        <w:r>
          <w:rPr>
            <w:rFonts w:ascii="宋体" w:hAnsi="宋体" w:hint="eastAsia"/>
            <w:color w:val="000000"/>
            <w:szCs w:val="21"/>
          </w:rPr>
          <w:t>米</w:t>
        </w:r>
      </w:smartTag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szCs w:val="21"/>
        </w:rPr>
        <w:t>。</w:t>
      </w:r>
    </w:p>
    <w:p w:rsidR="00B75CA8" w:rsidRDefault="00B75CA8" w:rsidP="005E6EEF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3000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栏、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五项全能</w:t>
      </w:r>
      <w:r>
        <w:rPr>
          <w:rFonts w:ascii="宋体" w:hAnsi="宋体" w:hint="eastAsia"/>
          <w:color w:val="000000"/>
          <w:szCs w:val="21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  <w:color w:val="000000"/>
            <w:szCs w:val="21"/>
          </w:rPr>
          <w:t>200</w:t>
        </w:r>
        <w:r>
          <w:rPr>
            <w:rFonts w:ascii="宋体" w:hAnsi="宋体" w:hint="eastAsia"/>
            <w:color w:val="000000"/>
            <w:szCs w:val="21"/>
          </w:rPr>
          <w:t>米</w:t>
        </w:r>
      </w:smartTag>
      <w:r>
        <w:rPr>
          <w:rFonts w:ascii="宋体" w:hAnsi="宋体" w:hint="eastAsia"/>
          <w:color w:val="000000"/>
          <w:szCs w:val="21"/>
        </w:rPr>
        <w:t>、跳高、铅球、跳远、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  <w:color w:val="000000"/>
            <w:szCs w:val="21"/>
          </w:rPr>
          <w:t>800</w:t>
        </w:r>
        <w:r>
          <w:rPr>
            <w:rFonts w:ascii="宋体" w:hAnsi="宋体" w:hint="eastAsia"/>
            <w:color w:val="000000"/>
            <w:szCs w:val="21"/>
          </w:rPr>
          <w:t>米</w:t>
        </w:r>
      </w:smartTag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szCs w:val="21"/>
        </w:rPr>
        <w:t>。</w:t>
      </w:r>
    </w:p>
    <w:p w:rsidR="00B75CA8" w:rsidRPr="00361FFA" w:rsidRDefault="00B75CA8" w:rsidP="005E6EEF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B75CA8" w:rsidRPr="00322156" w:rsidRDefault="00B75CA8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B75CA8" w:rsidRPr="00322156" w:rsidRDefault="00B75CA8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B75CA8" w:rsidRDefault="00B75CA8" w:rsidP="005E6EEF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B75CA8" w:rsidRPr="005A19FD" w:rsidRDefault="00B75CA8" w:rsidP="005E6EEF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．凡参加比赛的运动员必须是本校有正式学籍的全日制本科学生。</w:t>
      </w:r>
    </w:p>
    <w:p w:rsidR="00B75CA8" w:rsidRPr="001A1EC2" w:rsidRDefault="00B75CA8" w:rsidP="005E6EEF">
      <w:pPr>
        <w:spacing w:line="400" w:lineRule="exact"/>
        <w:ind w:right="26" w:firstLine="420"/>
        <w:rPr>
          <w:rFonts w:ascii="宋体"/>
        </w:rPr>
      </w:pPr>
      <w:r w:rsidRPr="001A1EC2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1A1EC2">
        <w:rPr>
          <w:rFonts w:ascii="宋体" w:hAnsi="宋体" w:hint="eastAsia"/>
        </w:rPr>
        <w:t>高水平田径运动员参加测验，只计成绩，不计名次与总分。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6D09D3">
          <w:rPr>
            <w:rFonts w:ascii="宋体" w:hAnsi="宋体" w:cs="宋体"/>
            <w:color w:val="FF0000"/>
            <w:szCs w:val="21"/>
            <w:lang w:val="zh-CN"/>
          </w:rPr>
          <w:t>2014</w:t>
        </w:r>
        <w:r w:rsidRPr="006D09D3">
          <w:rPr>
            <w:rFonts w:ascii="宋体" w:hAnsi="宋体" w:cs="宋体" w:hint="eastAsia"/>
            <w:color w:val="FF0000"/>
            <w:szCs w:val="21"/>
            <w:lang w:val="zh-CN"/>
          </w:rPr>
          <w:t>年</w:t>
        </w:r>
        <w:r w:rsidRPr="006D09D3">
          <w:rPr>
            <w:rFonts w:ascii="宋体" w:hAnsi="宋体" w:cs="宋体"/>
            <w:color w:val="FF0000"/>
            <w:szCs w:val="21"/>
            <w:lang w:val="zh-CN"/>
          </w:rPr>
          <w:t>10</w:t>
        </w:r>
        <w:r w:rsidRPr="006D09D3">
          <w:rPr>
            <w:rFonts w:ascii="宋体" w:hAnsi="宋体" w:cs="宋体" w:hint="eastAsia"/>
            <w:color w:val="FF0000"/>
            <w:szCs w:val="21"/>
            <w:lang w:val="zh-CN"/>
          </w:rPr>
          <w:t>月</w:t>
        </w:r>
        <w:r w:rsidRPr="006D09D3">
          <w:rPr>
            <w:rFonts w:ascii="宋体" w:hAnsi="宋体" w:cs="宋体"/>
            <w:color w:val="FF0000"/>
            <w:szCs w:val="21"/>
            <w:lang w:val="zh-CN"/>
          </w:rPr>
          <w:t>1</w:t>
        </w:r>
        <w:r w:rsidRPr="006D09D3">
          <w:rPr>
            <w:rFonts w:ascii="宋体" w:cs="宋体"/>
            <w:color w:val="FF0000"/>
            <w:szCs w:val="21"/>
            <w:lang w:val="zh-CN"/>
          </w:rPr>
          <w:t>6</w:t>
        </w:r>
        <w:r w:rsidRPr="006D09D3">
          <w:rPr>
            <w:rFonts w:ascii="宋体" w:hAnsi="宋体" w:cs="宋体" w:hint="eastAsia"/>
            <w:color w:val="FF0000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7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B75CA8" w:rsidRPr="00420DD8" w:rsidRDefault="00B75CA8" w:rsidP="005E6EEF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B75CA8" w:rsidRPr="00323F66" w:rsidRDefault="00B75CA8" w:rsidP="005E6EEF">
      <w:pPr>
        <w:adjustRightInd w:val="0"/>
        <w:snapToGrid w:val="0"/>
        <w:spacing w:line="400" w:lineRule="exact"/>
        <w:ind w:firstLine="420"/>
        <w:rPr>
          <w:rFonts w:ascii="宋体"/>
          <w:color w:val="FF0000"/>
        </w:rPr>
      </w:pPr>
      <w:bookmarkStart w:id="0" w:name="_GoBack"/>
      <w:r w:rsidRPr="00323F66">
        <w:rPr>
          <w:rFonts w:ascii="宋体" w:hAnsi="宋体"/>
          <w:color w:val="FF0000"/>
        </w:rPr>
        <w:t>2</w:t>
      </w:r>
      <w:r w:rsidRPr="00323F66">
        <w:rPr>
          <w:rFonts w:ascii="宋体" w:hAnsi="宋体" w:hint="eastAsia"/>
          <w:color w:val="FF0000"/>
        </w:rPr>
        <w:t>．报到：各队于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23F66">
          <w:rPr>
            <w:rFonts w:ascii="宋体" w:hAnsi="宋体"/>
            <w:color w:val="FF0000"/>
          </w:rPr>
          <w:t>2014</w:t>
        </w:r>
        <w:r w:rsidRPr="00323F66">
          <w:rPr>
            <w:rFonts w:ascii="宋体" w:hAnsi="宋体" w:hint="eastAsia"/>
            <w:color w:val="FF0000"/>
          </w:rPr>
          <w:t>年</w:t>
        </w:r>
        <w:r w:rsidRPr="00323F66">
          <w:rPr>
            <w:rFonts w:ascii="宋体" w:hAnsi="宋体"/>
            <w:color w:val="FF0000"/>
          </w:rPr>
          <w:t>10</w:t>
        </w:r>
        <w:r w:rsidRPr="00323F66">
          <w:rPr>
            <w:rFonts w:ascii="宋体" w:hAnsi="宋体" w:hint="eastAsia"/>
            <w:color w:val="FF0000"/>
          </w:rPr>
          <w:t>月</w:t>
        </w:r>
        <w:r w:rsidRPr="00323F66">
          <w:rPr>
            <w:rFonts w:ascii="宋体" w:hAnsi="宋体"/>
            <w:color w:val="FF0000"/>
          </w:rPr>
          <w:t>22</w:t>
        </w:r>
        <w:r w:rsidRPr="00323F66">
          <w:rPr>
            <w:rFonts w:ascii="宋体" w:hAnsi="宋体" w:hint="eastAsia"/>
            <w:color w:val="FF0000"/>
          </w:rPr>
          <w:t>日</w:t>
        </w:r>
      </w:smartTag>
      <w:r w:rsidRPr="00323F66">
        <w:rPr>
          <w:rFonts w:ascii="宋体" w:hAnsi="宋体" w:hint="eastAsia"/>
          <w:color w:val="FF0000"/>
        </w:rPr>
        <w:t>（星期三），下午</w:t>
      </w:r>
      <w:r w:rsidRPr="00323F66">
        <w:rPr>
          <w:rFonts w:ascii="宋体" w:hAnsi="宋体"/>
          <w:color w:val="FF0000"/>
        </w:rPr>
        <w:t>15:30</w:t>
      </w:r>
      <w:r w:rsidRPr="00323F66">
        <w:rPr>
          <w:rFonts w:ascii="宋体" w:hAnsi="宋体" w:hint="eastAsia"/>
          <w:color w:val="FF0000"/>
        </w:rPr>
        <w:t>到纳米楼</w:t>
      </w:r>
      <w:r w:rsidRPr="00323F66">
        <w:rPr>
          <w:rFonts w:ascii="宋体" w:hAnsi="宋体"/>
          <w:color w:val="FF0000"/>
        </w:rPr>
        <w:t>395</w:t>
      </w:r>
      <w:r w:rsidRPr="00323F66">
        <w:rPr>
          <w:rFonts w:ascii="宋体" w:hAnsi="宋体" w:hint="eastAsia"/>
          <w:color w:val="FF0000"/>
        </w:rPr>
        <w:t>功能厅召开各参赛单位领队、教练员会议</w:t>
      </w:r>
      <w:r w:rsidRPr="00323F66">
        <w:rPr>
          <w:rFonts w:ascii="宋体"/>
          <w:color w:val="FF0000"/>
        </w:rPr>
        <w:t>,</w:t>
      </w:r>
      <w:r w:rsidRPr="00323F66">
        <w:rPr>
          <w:rFonts w:ascii="宋体" w:hAnsi="宋体" w:hint="eastAsia"/>
          <w:color w:val="FF0000"/>
        </w:rPr>
        <w:t>各队务必指派</w:t>
      </w:r>
      <w:r w:rsidRPr="00323F66">
        <w:rPr>
          <w:rFonts w:ascii="宋体" w:hAnsi="宋体"/>
          <w:color w:val="FF0000"/>
        </w:rPr>
        <w:t>1</w:t>
      </w:r>
      <w:r w:rsidRPr="00323F66">
        <w:rPr>
          <w:rFonts w:ascii="宋体" w:hAnsi="宋体" w:hint="eastAsia"/>
          <w:color w:val="FF0000"/>
        </w:rPr>
        <w:t>～</w:t>
      </w:r>
      <w:r w:rsidRPr="00323F66">
        <w:rPr>
          <w:rFonts w:ascii="宋体" w:hAnsi="宋体"/>
          <w:color w:val="FF0000"/>
        </w:rPr>
        <w:t>2</w:t>
      </w:r>
      <w:r w:rsidRPr="00323F66">
        <w:rPr>
          <w:rFonts w:ascii="宋体" w:hAnsi="宋体" w:hint="eastAsia"/>
          <w:color w:val="FF0000"/>
        </w:rPr>
        <w:t>人参加会议。会议须交健康证明：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23F66">
          <w:rPr>
            <w:rFonts w:ascii="宋体" w:hAnsi="宋体"/>
            <w:color w:val="FF0000"/>
          </w:rPr>
          <w:t>1500</w:t>
        </w:r>
        <w:r w:rsidRPr="00323F66">
          <w:rPr>
            <w:rFonts w:ascii="宋体" w:hAnsi="宋体" w:hint="eastAsia"/>
            <w:color w:val="FF0000"/>
          </w:rPr>
          <w:t>米</w:t>
        </w:r>
      </w:smartTag>
      <w:r w:rsidRPr="00323F66">
        <w:rPr>
          <w:rFonts w:ascii="宋体" w:hAnsi="宋体" w:hint="eastAsia"/>
          <w:color w:val="FF0000"/>
        </w:rPr>
        <w:t>（含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23F66">
          <w:rPr>
            <w:rFonts w:ascii="宋体" w:hAnsi="宋体"/>
            <w:color w:val="FF0000"/>
          </w:rPr>
          <w:t>1500</w:t>
        </w:r>
        <w:r w:rsidRPr="00323F66">
          <w:rPr>
            <w:rFonts w:ascii="宋体" w:hAnsi="宋体" w:hint="eastAsia"/>
            <w:color w:val="FF0000"/>
          </w:rPr>
          <w:t>米</w:t>
        </w:r>
      </w:smartTag>
      <w:r w:rsidRPr="00323F66">
        <w:rPr>
          <w:rFonts w:ascii="宋体" w:hAnsi="宋体" w:hint="eastAsia"/>
          <w:color w:val="FF0000"/>
        </w:rPr>
        <w:t>）以上项目，由各校区或县级以上医院出具参赛运动员身体检查合格的健康证明。</w:t>
      </w:r>
    </w:p>
    <w:bookmarkEnd w:id="0"/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B75CA8" w:rsidRDefault="00B75CA8" w:rsidP="005E6EEF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</w:t>
      </w:r>
      <w:r w:rsidRPr="00234CB5">
        <w:rPr>
          <w:rFonts w:ascii="宋体" w:hAnsi="宋体" w:hint="eastAsia"/>
        </w:rPr>
        <w:t>取（按报名人数），报</w:t>
      </w:r>
      <w:r>
        <w:rPr>
          <w:rFonts w:ascii="宋体" w:hAnsi="宋体" w:hint="eastAsia"/>
        </w:rPr>
        <w:t>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B75CA8" w:rsidRPr="008B1720" w:rsidRDefault="00B75CA8" w:rsidP="00006A0B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十二、其它事宜：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B75CA8" w:rsidRDefault="00B75CA8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B75CA8" w:rsidRDefault="00B75CA8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B75CA8" w:rsidRDefault="00B75CA8" w:rsidP="005E6EEF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5E6EEF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006A0B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B75CA8" w:rsidRPr="00F2405A" w:rsidRDefault="00B75CA8" w:rsidP="005E6EEF">
      <w:pPr>
        <w:spacing w:line="400" w:lineRule="exact"/>
        <w:jc w:val="center"/>
        <w:rPr>
          <w:rFonts w:ascii="宋体"/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Default="00B75CA8" w:rsidP="005E6EEF">
      <w:pPr>
        <w:spacing w:line="400" w:lineRule="exact"/>
        <w:rPr>
          <w:rFonts w:ascii="宋体"/>
          <w:b/>
        </w:rPr>
      </w:pPr>
    </w:p>
    <w:p w:rsidR="00B75CA8" w:rsidRPr="00DD312B" w:rsidRDefault="00B75CA8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B75CA8" w:rsidRPr="00DD312B" w:rsidRDefault="00B75CA8" w:rsidP="005E6EEF">
      <w:pPr>
        <w:spacing w:line="600" w:lineRule="exact"/>
        <w:jc w:val="center"/>
        <w:rPr>
          <w:rFonts w:ascii="宋体"/>
          <w:b/>
        </w:rPr>
      </w:pPr>
    </w:p>
    <w:p w:rsidR="00B75CA8" w:rsidRPr="00DD312B" w:rsidRDefault="00B75CA8" w:rsidP="005E6EEF">
      <w:pPr>
        <w:spacing w:line="4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研究生</w:t>
      </w:r>
    </w:p>
    <w:p w:rsidR="00B75CA8" w:rsidRPr="00953A0A" w:rsidRDefault="00B75CA8" w:rsidP="005E6EEF">
      <w:pPr>
        <w:spacing w:line="400" w:lineRule="exact"/>
        <w:jc w:val="center"/>
        <w:rPr>
          <w:rFonts w:ascii="楷体_GB2312" w:eastAsia="楷体_GB2312" w:hAnsi="宋体"/>
          <w:b/>
        </w:rPr>
      </w:pPr>
    </w:p>
    <w:p w:rsidR="00B75CA8" w:rsidRDefault="00B75CA8" w:rsidP="00ED1D06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B75CA8" w:rsidRDefault="00B75CA8" w:rsidP="00006A0B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</w:t>
      </w:r>
      <w:r w:rsidRPr="00996ABA">
        <w:rPr>
          <w:rFonts w:ascii="宋体" w:hAnsi="宋体" w:hint="eastAsia"/>
        </w:rPr>
        <w:t>研工部</w:t>
      </w:r>
    </w:p>
    <w:p w:rsidR="00B75CA8" w:rsidRPr="00996ABA" w:rsidRDefault="00B75CA8" w:rsidP="00006A0B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学工部、团委、宣传部、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B75CA8" w:rsidRDefault="00B75CA8" w:rsidP="00ED1D06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B75CA8" w:rsidRDefault="00B75CA8" w:rsidP="00006A0B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B75CA8" w:rsidRPr="00AE5A7A" w:rsidRDefault="00B75CA8" w:rsidP="00894D91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、求是创新、追求卓越。</w:t>
      </w:r>
    </w:p>
    <w:p w:rsidR="00B75CA8" w:rsidRDefault="00B75CA8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B75CA8" w:rsidRDefault="00B75CA8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B75CA8" w:rsidRDefault="00B75CA8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B75CA8" w:rsidRPr="00361FFA" w:rsidRDefault="00B75CA8" w:rsidP="00ED1D06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</w:p>
    <w:p w:rsidR="00B75CA8" w:rsidRDefault="00B75CA8" w:rsidP="00ED1D06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</w:p>
    <w:p w:rsidR="00B75CA8" w:rsidRPr="00361FFA" w:rsidRDefault="00B75CA8" w:rsidP="00ED1D06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B75CA8" w:rsidRDefault="00B75CA8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B75CA8" w:rsidRPr="00322156" w:rsidRDefault="00B75CA8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B75CA8" w:rsidRPr="00322156" w:rsidRDefault="00B75CA8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B75CA8" w:rsidRDefault="00B75CA8" w:rsidP="00005D38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B75CA8" w:rsidRPr="005A19FD" w:rsidRDefault="00B75CA8" w:rsidP="00ED1D06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B75CA8" w:rsidRDefault="00B75CA8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．凡参加比赛的运动员必须是本校有正式学籍的全日制本科学生。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234CB5">
        <w:rPr>
          <w:rFonts w:ascii="宋体" w:hAnsi="宋体" w:hint="eastAsia"/>
        </w:rPr>
        <w:t>高水平田径运动员参加测验，只计成绩，不计名次与总分。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B75CA8" w:rsidRDefault="00B75CA8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B75CA8" w:rsidRDefault="00B75CA8" w:rsidP="00DF61B6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8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B75CA8" w:rsidRPr="00420DD8" w:rsidRDefault="00B75CA8" w:rsidP="00DF61B6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B75CA8" w:rsidRDefault="00B75CA8" w:rsidP="00DF61B6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B75CA8" w:rsidRDefault="00B75CA8" w:rsidP="00ED4CBC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B75CA8" w:rsidRDefault="00B75CA8" w:rsidP="00ED1D06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人（队），名次减一录取</w:t>
      </w:r>
      <w:r w:rsidRPr="00234CB5">
        <w:rPr>
          <w:rFonts w:ascii="宋体" w:hAnsi="宋体" w:hint="eastAsia"/>
        </w:rPr>
        <w:t>（按报名人数），</w:t>
      </w:r>
      <w:r>
        <w:rPr>
          <w:rFonts w:ascii="宋体" w:hAnsi="宋体" w:hint="eastAsia"/>
        </w:rPr>
        <w:t>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B75CA8" w:rsidRDefault="00B75CA8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B75CA8" w:rsidRPr="008B1720" w:rsidRDefault="00B75CA8" w:rsidP="00006A0B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B75CA8" w:rsidRDefault="00B75CA8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B75CA8" w:rsidRDefault="00B75CA8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B75CA8" w:rsidRPr="00894D91" w:rsidRDefault="00B75CA8" w:rsidP="00006A0B">
      <w:pPr>
        <w:spacing w:line="400" w:lineRule="exact"/>
        <w:ind w:right="26" w:firstLineChars="200" w:firstLine="31680"/>
        <w:rPr>
          <w:rFonts w:ascii="宋体"/>
        </w:rPr>
      </w:pPr>
    </w:p>
    <w:p w:rsidR="00B75CA8" w:rsidRDefault="00B75CA8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</w:t>
      </w:r>
    </w:p>
    <w:p w:rsidR="00B75CA8" w:rsidRDefault="00B75CA8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B75CA8" w:rsidRDefault="00B75CA8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B75CA8" w:rsidRDefault="00B75CA8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B75CA8" w:rsidRDefault="00B75CA8" w:rsidP="00006A0B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B75CA8" w:rsidRDefault="00B75CA8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B75CA8" w:rsidRDefault="00B75CA8" w:rsidP="008B1720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8B1720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006A0B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B75CA8" w:rsidRPr="00F2405A" w:rsidRDefault="00B75CA8" w:rsidP="008B1720">
      <w:pPr>
        <w:spacing w:line="400" w:lineRule="exact"/>
        <w:jc w:val="center"/>
        <w:rPr>
          <w:rFonts w:ascii="宋体"/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B75CA8" w:rsidRDefault="00B75CA8" w:rsidP="008B1720">
      <w:pPr>
        <w:spacing w:line="400" w:lineRule="exact"/>
        <w:rPr>
          <w:rFonts w:ascii="宋体"/>
          <w:b/>
        </w:rPr>
      </w:pPr>
    </w:p>
    <w:p w:rsidR="00B75CA8" w:rsidRDefault="00B75CA8" w:rsidP="008B1720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ED1D06">
      <w:pPr>
        <w:spacing w:line="400" w:lineRule="exact"/>
        <w:rPr>
          <w:rFonts w:ascii="宋体"/>
          <w:b/>
        </w:rPr>
      </w:pPr>
    </w:p>
    <w:p w:rsidR="00B75CA8" w:rsidRDefault="00B75CA8" w:rsidP="00B96DE2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B96DE2">
      <w:pPr>
        <w:spacing w:line="400" w:lineRule="exact"/>
        <w:ind w:right="26"/>
        <w:rPr>
          <w:rFonts w:ascii="宋体"/>
          <w:b/>
        </w:rPr>
      </w:pPr>
    </w:p>
    <w:p w:rsidR="00B75CA8" w:rsidRDefault="00B75CA8" w:rsidP="00006A0B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B75CA8" w:rsidRPr="00F2405A" w:rsidRDefault="00B75CA8" w:rsidP="00B96DE2">
      <w:pPr>
        <w:spacing w:line="400" w:lineRule="exact"/>
        <w:jc w:val="center"/>
        <w:rPr>
          <w:rFonts w:ascii="宋体"/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B75CA8" w:rsidRDefault="00B75CA8" w:rsidP="00B96DE2">
      <w:pPr>
        <w:spacing w:line="400" w:lineRule="exact"/>
        <w:rPr>
          <w:rFonts w:ascii="宋体"/>
          <w:b/>
        </w:rPr>
      </w:pPr>
    </w:p>
    <w:sectPr w:rsidR="00B75CA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A8" w:rsidRDefault="00B75CA8" w:rsidP="0010567F">
      <w:r>
        <w:separator/>
      </w:r>
    </w:p>
  </w:endnote>
  <w:endnote w:type="continuationSeparator" w:id="0">
    <w:p w:rsidR="00B75CA8" w:rsidRDefault="00B75CA8" w:rsidP="0010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A8" w:rsidRDefault="00B75CA8" w:rsidP="0010567F">
      <w:r>
        <w:separator/>
      </w:r>
    </w:p>
  </w:footnote>
  <w:footnote w:type="continuationSeparator" w:id="0">
    <w:p w:rsidR="00B75CA8" w:rsidRDefault="00B75CA8" w:rsidP="00105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EEF"/>
    <w:rsid w:val="00005D38"/>
    <w:rsid w:val="00006A0B"/>
    <w:rsid w:val="000114C1"/>
    <w:rsid w:val="0001694C"/>
    <w:rsid w:val="0004493F"/>
    <w:rsid w:val="000535D8"/>
    <w:rsid w:val="00083B00"/>
    <w:rsid w:val="0008532B"/>
    <w:rsid w:val="000C63D8"/>
    <w:rsid w:val="000D44F2"/>
    <w:rsid w:val="0010567F"/>
    <w:rsid w:val="00162510"/>
    <w:rsid w:val="00162DB8"/>
    <w:rsid w:val="00172C3C"/>
    <w:rsid w:val="0017762A"/>
    <w:rsid w:val="00185A6D"/>
    <w:rsid w:val="001A1EC2"/>
    <w:rsid w:val="001A2049"/>
    <w:rsid w:val="001B02B2"/>
    <w:rsid w:val="001E716A"/>
    <w:rsid w:val="001F1E34"/>
    <w:rsid w:val="001F54F0"/>
    <w:rsid w:val="00215CF0"/>
    <w:rsid w:val="00222FCC"/>
    <w:rsid w:val="0022300D"/>
    <w:rsid w:val="00234CB5"/>
    <w:rsid w:val="00255C61"/>
    <w:rsid w:val="00260138"/>
    <w:rsid w:val="002B5B87"/>
    <w:rsid w:val="002B7DCE"/>
    <w:rsid w:val="002F0A6A"/>
    <w:rsid w:val="00311226"/>
    <w:rsid w:val="00322156"/>
    <w:rsid w:val="00323B43"/>
    <w:rsid w:val="00323F66"/>
    <w:rsid w:val="00330460"/>
    <w:rsid w:val="00345577"/>
    <w:rsid w:val="00361FFA"/>
    <w:rsid w:val="00370A37"/>
    <w:rsid w:val="003863D0"/>
    <w:rsid w:val="003A6E34"/>
    <w:rsid w:val="003C66AD"/>
    <w:rsid w:val="003D000D"/>
    <w:rsid w:val="003D37D8"/>
    <w:rsid w:val="003F28F3"/>
    <w:rsid w:val="00420DD8"/>
    <w:rsid w:val="00430B84"/>
    <w:rsid w:val="004358AB"/>
    <w:rsid w:val="00441AA5"/>
    <w:rsid w:val="00442E2F"/>
    <w:rsid w:val="004764CE"/>
    <w:rsid w:val="00485FE1"/>
    <w:rsid w:val="00492E6C"/>
    <w:rsid w:val="004A6A50"/>
    <w:rsid w:val="004C0495"/>
    <w:rsid w:val="004F0BDB"/>
    <w:rsid w:val="004F24B6"/>
    <w:rsid w:val="00521D8C"/>
    <w:rsid w:val="00537C73"/>
    <w:rsid w:val="005A0833"/>
    <w:rsid w:val="005A19FD"/>
    <w:rsid w:val="005D340F"/>
    <w:rsid w:val="005E6EEF"/>
    <w:rsid w:val="005F4D19"/>
    <w:rsid w:val="00623343"/>
    <w:rsid w:val="0064228C"/>
    <w:rsid w:val="0064262C"/>
    <w:rsid w:val="006548FE"/>
    <w:rsid w:val="006764AC"/>
    <w:rsid w:val="006A259D"/>
    <w:rsid w:val="006B4A71"/>
    <w:rsid w:val="006D09D3"/>
    <w:rsid w:val="006D4607"/>
    <w:rsid w:val="00721E45"/>
    <w:rsid w:val="00724B5B"/>
    <w:rsid w:val="00733E47"/>
    <w:rsid w:val="00736F43"/>
    <w:rsid w:val="007626B7"/>
    <w:rsid w:val="00777C00"/>
    <w:rsid w:val="007929DD"/>
    <w:rsid w:val="007C4618"/>
    <w:rsid w:val="007D7320"/>
    <w:rsid w:val="007E42CD"/>
    <w:rsid w:val="007F6D92"/>
    <w:rsid w:val="00826C92"/>
    <w:rsid w:val="00865D80"/>
    <w:rsid w:val="00875154"/>
    <w:rsid w:val="00887AE7"/>
    <w:rsid w:val="00890997"/>
    <w:rsid w:val="00894D91"/>
    <w:rsid w:val="008B1585"/>
    <w:rsid w:val="008B1720"/>
    <w:rsid w:val="008B7726"/>
    <w:rsid w:val="008C5B7D"/>
    <w:rsid w:val="008F45BD"/>
    <w:rsid w:val="00903EAD"/>
    <w:rsid w:val="009361EB"/>
    <w:rsid w:val="00942ED3"/>
    <w:rsid w:val="00951DF8"/>
    <w:rsid w:val="00953A0A"/>
    <w:rsid w:val="009547BD"/>
    <w:rsid w:val="00960622"/>
    <w:rsid w:val="009613AD"/>
    <w:rsid w:val="0096184D"/>
    <w:rsid w:val="00996ABA"/>
    <w:rsid w:val="009A6821"/>
    <w:rsid w:val="009C402A"/>
    <w:rsid w:val="009C5773"/>
    <w:rsid w:val="009C75C8"/>
    <w:rsid w:val="009F62EC"/>
    <w:rsid w:val="00A06F6C"/>
    <w:rsid w:val="00A17CC3"/>
    <w:rsid w:val="00A30833"/>
    <w:rsid w:val="00A32B1B"/>
    <w:rsid w:val="00A34FD1"/>
    <w:rsid w:val="00A55969"/>
    <w:rsid w:val="00A60A2A"/>
    <w:rsid w:val="00A761EA"/>
    <w:rsid w:val="00A90C9A"/>
    <w:rsid w:val="00AA5DDC"/>
    <w:rsid w:val="00AC251E"/>
    <w:rsid w:val="00AC5A04"/>
    <w:rsid w:val="00AE5A7A"/>
    <w:rsid w:val="00B255B1"/>
    <w:rsid w:val="00B2762C"/>
    <w:rsid w:val="00B35BA4"/>
    <w:rsid w:val="00B37B92"/>
    <w:rsid w:val="00B64003"/>
    <w:rsid w:val="00B75CA8"/>
    <w:rsid w:val="00B823C6"/>
    <w:rsid w:val="00B862AB"/>
    <w:rsid w:val="00B91362"/>
    <w:rsid w:val="00B96DE2"/>
    <w:rsid w:val="00BF3B6F"/>
    <w:rsid w:val="00C06277"/>
    <w:rsid w:val="00C12633"/>
    <w:rsid w:val="00C23C30"/>
    <w:rsid w:val="00C32B6D"/>
    <w:rsid w:val="00C464C9"/>
    <w:rsid w:val="00C52E22"/>
    <w:rsid w:val="00C81B70"/>
    <w:rsid w:val="00CA45AB"/>
    <w:rsid w:val="00CF3237"/>
    <w:rsid w:val="00D016D2"/>
    <w:rsid w:val="00D2714E"/>
    <w:rsid w:val="00D3376F"/>
    <w:rsid w:val="00D3768F"/>
    <w:rsid w:val="00D6399E"/>
    <w:rsid w:val="00D86003"/>
    <w:rsid w:val="00DA0CE4"/>
    <w:rsid w:val="00DA7272"/>
    <w:rsid w:val="00DC1A96"/>
    <w:rsid w:val="00DD312B"/>
    <w:rsid w:val="00DF61B6"/>
    <w:rsid w:val="00DF7A20"/>
    <w:rsid w:val="00E14B90"/>
    <w:rsid w:val="00E234CD"/>
    <w:rsid w:val="00E469E4"/>
    <w:rsid w:val="00E6698B"/>
    <w:rsid w:val="00EA5D12"/>
    <w:rsid w:val="00EC2085"/>
    <w:rsid w:val="00EC674A"/>
    <w:rsid w:val="00EC72B1"/>
    <w:rsid w:val="00ED14C9"/>
    <w:rsid w:val="00ED1D06"/>
    <w:rsid w:val="00ED4CBC"/>
    <w:rsid w:val="00F20885"/>
    <w:rsid w:val="00F2405A"/>
    <w:rsid w:val="00F626AF"/>
    <w:rsid w:val="00F833C4"/>
    <w:rsid w:val="00FA3178"/>
    <w:rsid w:val="00FB5AD5"/>
    <w:rsid w:val="00FC7319"/>
    <w:rsid w:val="00FE1B3A"/>
    <w:rsid w:val="00FF3765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EF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E6EEF"/>
    <w:pPr>
      <w:spacing w:line="460" w:lineRule="exact"/>
      <w:ind w:leftChars="600" w:left="12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6EEF"/>
    <w:rPr>
      <w:rFonts w:ascii="Times New Roman" w:eastAsia="宋体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68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68F"/>
    <w:rPr>
      <w:rFonts w:ascii="Times New Roman" w:eastAsia="宋体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10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0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3023@zj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013023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13023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943</Words>
  <Characters>5376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浙江大学2013年运动会田径比赛竞赛规程</dc:title>
  <dc:subject/>
  <dc:creator>HF</dc:creator>
  <cp:keywords/>
  <dc:description/>
  <cp:lastModifiedBy>Dell380</cp:lastModifiedBy>
  <cp:revision>4</cp:revision>
  <cp:lastPrinted>2013-09-15T23:58:00Z</cp:lastPrinted>
  <dcterms:created xsi:type="dcterms:W3CDTF">2014-10-13T03:49:00Z</dcterms:created>
  <dcterms:modified xsi:type="dcterms:W3CDTF">2014-10-13T03:50:00Z</dcterms:modified>
</cp:coreProperties>
</file>