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90"/>
        </w:tabs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浙江大学公共管理学院学生会主席团候选人报名表</w:t>
      </w:r>
    </w:p>
    <w:tbl>
      <w:tblPr>
        <w:tblStyle w:val="8"/>
        <w:tblW w:w="8806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954"/>
        <w:gridCol w:w="1843"/>
        <w:gridCol w:w="1701"/>
        <w:gridCol w:w="1883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姓    名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性    别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restart"/>
            <w:tcBorders>
              <w:top w:val="single" w:color="000000" w:sz="6" w:space="0"/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学    号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专业班级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出生年月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籍    贯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民    族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邮    箱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平均绩点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大类/专业排名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现任职务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</w:tcPr>
          <w:p>
            <w:pPr>
              <w:tabs>
                <w:tab w:val="left" w:pos="1290"/>
              </w:tabs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0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个人简历</w:t>
            </w:r>
          </w:p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及担任社会工作情况（可附页）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况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doub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学生会</w:t>
            </w:r>
            <w:r>
              <w:rPr>
                <w:rFonts w:eastAsia="仿宋_GB2312"/>
                <w:b/>
                <w:bCs/>
                <w:sz w:val="24"/>
              </w:rPr>
              <w:t>202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b/>
                <w:bCs/>
                <w:sz w:val="24"/>
              </w:rPr>
              <w:t>-202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学年工作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设想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（可附页）</w:t>
            </w:r>
          </w:p>
        </w:tc>
        <w:tc>
          <w:tcPr>
            <w:tcW w:w="7381" w:type="dxa"/>
            <w:gridSpan w:val="4"/>
            <w:tcBorders>
              <w:top w:val="single" w:color="auto" w:sz="4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Cs w:val="21"/>
        </w:rPr>
      </w:pPr>
    </w:p>
    <w:p>
      <w:pP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1.此表复制有效。</w:t>
      </w:r>
    </w:p>
    <w:p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2.请填写报名表电子版于</w:t>
      </w:r>
      <w:r>
        <w:rPr>
          <w:rFonts w:eastAsia="仿宋_GB2312"/>
          <w:color w:val="FF0000"/>
          <w:szCs w:val="21"/>
        </w:rPr>
        <w:t>202</w:t>
      </w:r>
      <w:r>
        <w:rPr>
          <w:rFonts w:hint="eastAsia" w:eastAsia="仿宋_GB2312"/>
          <w:color w:val="FF0000"/>
          <w:szCs w:val="21"/>
          <w:lang w:val="en-US" w:eastAsia="zh-CN"/>
        </w:rPr>
        <w:t>4</w:t>
      </w:r>
      <w:r>
        <w:rPr>
          <w:rFonts w:eastAsia="仿宋_GB2312"/>
          <w:color w:val="FF0000"/>
          <w:szCs w:val="21"/>
        </w:rPr>
        <w:t>年4月</w:t>
      </w:r>
      <w:r>
        <w:rPr>
          <w:rFonts w:hint="eastAsia" w:eastAsia="仿宋_GB2312"/>
          <w:color w:val="FF0000"/>
          <w:szCs w:val="21"/>
          <w:highlight w:val="none"/>
          <w:lang w:val="en-US" w:eastAsia="zh-CN"/>
        </w:rPr>
        <w:t>19</w:t>
      </w:r>
      <w:r>
        <w:rPr>
          <w:rFonts w:eastAsia="仿宋_GB2312"/>
          <w:color w:val="FF0000"/>
          <w:szCs w:val="21"/>
          <w:highlight w:val="none"/>
        </w:rPr>
        <w:t>日1</w:t>
      </w:r>
      <w:r>
        <w:rPr>
          <w:rFonts w:hint="eastAsia" w:eastAsia="仿宋_GB2312"/>
          <w:color w:val="FF0000"/>
          <w:szCs w:val="21"/>
          <w:highlight w:val="none"/>
          <w:lang w:val="en-US" w:eastAsia="zh-CN"/>
        </w:rPr>
        <w:t>2</w:t>
      </w:r>
      <w:r>
        <w:rPr>
          <w:rFonts w:eastAsia="仿宋_GB2312"/>
          <w:color w:val="FF0000"/>
          <w:szCs w:val="21"/>
          <w:highlight w:val="none"/>
        </w:rPr>
        <w:t>：00前</w:t>
      </w:r>
      <w:r>
        <w:rPr>
          <w:rFonts w:eastAsia="仿宋_GB2312"/>
          <w:szCs w:val="21"/>
        </w:rPr>
        <w:t>，发送至</w:t>
      </w: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邮箱</w:t>
      </w:r>
      <w:r>
        <w:rPr>
          <w:rFonts w:eastAsia="仿宋_GB2312"/>
          <w:color w:val="FF0000"/>
          <w:szCs w:val="21"/>
        </w:rPr>
        <w:t>zjuspasu202</w:t>
      </w:r>
      <w:r>
        <w:rPr>
          <w:rFonts w:hint="eastAsia" w:eastAsia="仿宋_GB2312"/>
          <w:color w:val="FF0000"/>
          <w:szCs w:val="21"/>
          <w:lang w:val="en-US" w:eastAsia="zh-CN"/>
        </w:rPr>
        <w:t>3</w:t>
      </w:r>
      <w:r>
        <w:rPr>
          <w:rFonts w:eastAsia="仿宋_GB2312"/>
          <w:color w:val="FF0000"/>
          <w:szCs w:val="21"/>
        </w:rPr>
        <w:t>@163.com</w:t>
      </w:r>
      <w:r>
        <w:rPr>
          <w:rFonts w:eastAsia="仿宋_GB2312"/>
          <w:szCs w:val="21"/>
        </w:rPr>
        <w:t>，邮件主题为“主席团换届报名表+姓名”。</w:t>
      </w:r>
    </w:p>
    <w:p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3.如有疑问，请联系</w:t>
      </w:r>
      <w:r>
        <w:rPr>
          <w:rFonts w:hint="eastAsia" w:eastAsia="仿宋_GB2312"/>
          <w:szCs w:val="21"/>
          <w:lang w:val="en-US" w:eastAsia="zh-CN"/>
        </w:rPr>
        <w:t>陈</w:t>
      </w:r>
      <w:r>
        <w:rPr>
          <w:rFonts w:eastAsia="仿宋_GB2312"/>
          <w:szCs w:val="21"/>
        </w:rPr>
        <w:t>同学</w:t>
      </w:r>
      <w:r>
        <w:rPr>
          <w:rFonts w:hint="eastAsia" w:eastAsia="仿宋_GB2312"/>
          <w:szCs w:val="21"/>
        </w:rPr>
        <w:t>（17300989509）</w:t>
      </w:r>
      <w:r>
        <w:rPr>
          <w:rFonts w:eastAsia="仿宋_GB2312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MzA5OGM1YTQ4ZTIyNDJhMjliMDc0YmM5NDllNmQifQ=="/>
    <w:docVar w:name="KSO_WPS_MARK_KEY" w:val="8795c390-b312-4fb2-aae8-13d26e74f70c"/>
  </w:docVars>
  <w:rsids>
    <w:rsidRoot w:val="00172A27"/>
    <w:rsid w:val="00015FC9"/>
    <w:rsid w:val="00021DFF"/>
    <w:rsid w:val="0002753B"/>
    <w:rsid w:val="000A5CBE"/>
    <w:rsid w:val="000B5C27"/>
    <w:rsid w:val="00106009"/>
    <w:rsid w:val="00162B0F"/>
    <w:rsid w:val="00172A27"/>
    <w:rsid w:val="00265234"/>
    <w:rsid w:val="002C3790"/>
    <w:rsid w:val="002E20FF"/>
    <w:rsid w:val="00311A36"/>
    <w:rsid w:val="004D3513"/>
    <w:rsid w:val="00585188"/>
    <w:rsid w:val="005F7C96"/>
    <w:rsid w:val="00633B15"/>
    <w:rsid w:val="0070402A"/>
    <w:rsid w:val="00723CB6"/>
    <w:rsid w:val="00736AAE"/>
    <w:rsid w:val="0078172B"/>
    <w:rsid w:val="007B2B49"/>
    <w:rsid w:val="00824E8A"/>
    <w:rsid w:val="0084646D"/>
    <w:rsid w:val="00860441"/>
    <w:rsid w:val="0089332A"/>
    <w:rsid w:val="009C44DA"/>
    <w:rsid w:val="009C7503"/>
    <w:rsid w:val="00A8512D"/>
    <w:rsid w:val="00A947E4"/>
    <w:rsid w:val="00B113C0"/>
    <w:rsid w:val="00C1581B"/>
    <w:rsid w:val="00CA6251"/>
    <w:rsid w:val="00CD3F70"/>
    <w:rsid w:val="00D57014"/>
    <w:rsid w:val="00DA3454"/>
    <w:rsid w:val="00DB0910"/>
    <w:rsid w:val="00DD1443"/>
    <w:rsid w:val="00DE1FB3"/>
    <w:rsid w:val="00DF3B31"/>
    <w:rsid w:val="00ED3283"/>
    <w:rsid w:val="00EE25E6"/>
    <w:rsid w:val="00F44132"/>
    <w:rsid w:val="00FE09F3"/>
    <w:rsid w:val="04C15647"/>
    <w:rsid w:val="0E394465"/>
    <w:rsid w:val="0F4E3FAD"/>
    <w:rsid w:val="10AB2BE5"/>
    <w:rsid w:val="124E5814"/>
    <w:rsid w:val="153455D7"/>
    <w:rsid w:val="18434EDA"/>
    <w:rsid w:val="1BBC33A0"/>
    <w:rsid w:val="211636D4"/>
    <w:rsid w:val="278C254D"/>
    <w:rsid w:val="28372507"/>
    <w:rsid w:val="290618DB"/>
    <w:rsid w:val="2D311D35"/>
    <w:rsid w:val="36A15E2F"/>
    <w:rsid w:val="36FA64BE"/>
    <w:rsid w:val="40204742"/>
    <w:rsid w:val="420845E2"/>
    <w:rsid w:val="44372678"/>
    <w:rsid w:val="44A3177C"/>
    <w:rsid w:val="480F2CC9"/>
    <w:rsid w:val="484E27AE"/>
    <w:rsid w:val="4875046F"/>
    <w:rsid w:val="50EC654F"/>
    <w:rsid w:val="57363121"/>
    <w:rsid w:val="5E440D35"/>
    <w:rsid w:val="6A040E7B"/>
    <w:rsid w:val="6C8E6C27"/>
    <w:rsid w:val="73AB5FE0"/>
    <w:rsid w:val="76DC6566"/>
    <w:rsid w:val="788A0850"/>
    <w:rsid w:val="7AB620DF"/>
    <w:rsid w:val="7AC810FF"/>
    <w:rsid w:val="BDDB9418"/>
    <w:rsid w:val="BFBDD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0"/>
    <w:pPr>
      <w:jc w:val="left"/>
    </w:pPr>
  </w:style>
  <w:style w:type="paragraph" w:styleId="4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unhideWhenUsed/>
    <w:qFormat/>
    <w:uiPriority w:val="0"/>
    <w:rPr>
      <w:b/>
      <w:bCs/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styleId="11">
    <w:name w:val="annotation reference"/>
    <w:basedOn w:val="9"/>
    <w:autoRedefine/>
    <w:unhideWhenUsed/>
    <w:qFormat/>
    <w:uiPriority w:val="0"/>
    <w:rPr>
      <w:sz w:val="21"/>
      <w:szCs w:val="21"/>
    </w:rPr>
  </w:style>
  <w:style w:type="character" w:customStyle="1" w:styleId="12">
    <w:name w:val="正文标准样式 Char"/>
    <w:link w:val="13"/>
    <w:autoRedefine/>
    <w:qFormat/>
    <w:uiPriority w:val="0"/>
    <w:rPr>
      <w:rFonts w:ascii="宋体" w:hAnsi="宋体" w:eastAsia="宋体" w:cs="宋体"/>
      <w:kern w:val="2"/>
      <w:sz w:val="21"/>
      <w:lang w:val="en-US" w:eastAsia="zh-CN" w:bidi="ar-SA"/>
    </w:rPr>
  </w:style>
  <w:style w:type="paragraph" w:customStyle="1" w:styleId="13">
    <w:name w:val="正文标准样式"/>
    <w:basedOn w:val="1"/>
    <w:link w:val="12"/>
    <w:autoRedefine/>
    <w:qFormat/>
    <w:uiPriority w:val="0"/>
    <w:pPr>
      <w:spacing w:line="360" w:lineRule="auto"/>
      <w:ind w:firstLine="420" w:firstLineChars="200"/>
    </w:pPr>
    <w:rPr>
      <w:rFonts w:ascii="宋体" w:hAnsi="宋体" w:cs="宋体"/>
      <w:szCs w:val="20"/>
    </w:rPr>
  </w:style>
  <w:style w:type="character" w:customStyle="1" w:styleId="14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autoRedefine/>
    <w:qFormat/>
    <w:uiPriority w:val="0"/>
    <w:rPr>
      <w:kern w:val="2"/>
      <w:sz w:val="18"/>
      <w:szCs w:val="18"/>
    </w:rPr>
  </w:style>
  <w:style w:type="paragraph" w:customStyle="1" w:styleId="16">
    <w:name w:val="小节标题"/>
    <w:basedOn w:val="1"/>
    <w:autoRedefine/>
    <w:qFormat/>
    <w:uiPriority w:val="0"/>
    <w:pPr>
      <w:spacing w:before="156" w:after="156" w:line="360" w:lineRule="auto"/>
      <w:ind w:firstLine="422" w:firstLineChars="200"/>
    </w:pPr>
    <w:rPr>
      <w:rFonts w:ascii="宋体" w:hAnsi="宋体" w:cs="宋体"/>
      <w:b/>
      <w:bCs/>
      <w:szCs w:val="20"/>
    </w:rPr>
  </w:style>
  <w:style w:type="character" w:customStyle="1" w:styleId="17">
    <w:name w:val="批注文字 字符"/>
    <w:basedOn w:val="9"/>
    <w:link w:val="3"/>
    <w:autoRedefine/>
    <w:semiHidden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7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字符"/>
    <w:basedOn w:val="9"/>
    <w:link w:val="4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Samsung Electronics</Company>
  <Pages>1</Pages>
  <Words>178</Words>
  <Characters>224</Characters>
  <Lines>2</Lines>
  <Paragraphs>1</Paragraphs>
  <TotalTime>1</TotalTime>
  <ScaleCrop>false</ScaleCrop>
  <LinksUpToDate>false</LinksUpToDate>
  <CharactersWithSpaces>248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2018-04-23T10:23:00Z</dcterms:created>
  <dc:creator>SEC</dc:creator>
  <cp:lastModifiedBy>李北</cp:lastModifiedBy>
  <dcterms:modified xsi:type="dcterms:W3CDTF">2024-04-15T03:32:45Z</dcterms:modified>
  <dc:title>浙江大学公共管理学院学生会主席团候选人报名表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1C3C6E478B204D3DBA567CA861CE0841_13</vt:lpwstr>
  </property>
</Properties>
</file>