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3B543F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3B543F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3B543F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3B543F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</w:t>
            </w:r>
            <w:r w:rsidR="003B543F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3B543F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3B543F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浙江大学，金少胜等1人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2018-11-27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泰国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国际食物政策研究所（International Food Policy Research Institute）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应国际食物政策研究所所长邀请赴泰国曼谷参加主题为“Accelerating the End of Hunger and Malnutrition”的国际会议。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11月27日 离开杭州赴泰国曼谷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11月28日-11月30日 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12月1日  离开泰国曼谷返回杭州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FD1FF6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金少胜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农业经济管理系主任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2F4" w:rsidRDefault="001252F4" w:rsidP="00F65604">
      <w:r>
        <w:separator/>
      </w:r>
    </w:p>
  </w:endnote>
  <w:endnote w:type="continuationSeparator" w:id="0">
    <w:p w:rsidR="001252F4" w:rsidRDefault="001252F4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2F4" w:rsidRDefault="001252F4" w:rsidP="00F65604">
      <w:r>
        <w:separator/>
      </w:r>
    </w:p>
  </w:footnote>
  <w:footnote w:type="continuationSeparator" w:id="0">
    <w:p w:rsidR="001252F4" w:rsidRDefault="001252F4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252F4"/>
    <w:rsid w:val="00156E5C"/>
    <w:rsid w:val="001D3B42"/>
    <w:rsid w:val="00220824"/>
    <w:rsid w:val="00286CDC"/>
    <w:rsid w:val="00360E7E"/>
    <w:rsid w:val="00386F88"/>
    <w:rsid w:val="003B543F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D1FF6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B0FA0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5104-82B6-4288-8F2B-A3FA7F4F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2018-10-18T07:17:00Z</dcterms:modified>
</cp:coreProperties>
</file>