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D95BE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D95BE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95BE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95BE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D95BE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95BE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95BE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浙江大学，米红等1人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2019-01-27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2019-01-31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印度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印度塔塔社会科学研究院（Tata Institute of Social Sciences)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应印度塔塔社会科学研究院副院长斯瓦·拉居教授的邀请，参加中印人口老龄化论坛，并做主题为中印老龄化与长期护理的政策仿真：国际经验及比较的发言。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1月27日 从上海飞往孟买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1月28-1月30日  在孟买参加会议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1月31日   返回上海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A07971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米红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5B6" w:rsidRDefault="003075B6" w:rsidP="00F65604">
      <w:r>
        <w:separator/>
      </w:r>
    </w:p>
  </w:endnote>
  <w:endnote w:type="continuationSeparator" w:id="0">
    <w:p w:rsidR="003075B6" w:rsidRDefault="003075B6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5B6" w:rsidRDefault="003075B6" w:rsidP="00F65604">
      <w:r>
        <w:separator/>
      </w:r>
    </w:p>
  </w:footnote>
  <w:footnote w:type="continuationSeparator" w:id="0">
    <w:p w:rsidR="003075B6" w:rsidRDefault="003075B6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075B6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A07971"/>
    <w:rsid w:val="00B042F1"/>
    <w:rsid w:val="00B13644"/>
    <w:rsid w:val="00B3604D"/>
    <w:rsid w:val="00C9695A"/>
    <w:rsid w:val="00D95BE8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124DF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50C4-5767-4472-8F35-83C27787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2018-12-18T08:50:00Z</dcterms:modified>
</cp:coreProperties>
</file>