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63BD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63BD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63BD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63BD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63BD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63BD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63BD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浙江大学，杨国富,季晨等2人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2019-01-19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密歇根州立大学（MICHIGAN STATE UNIVERSITY）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受美国密歇根州立大学、普渡大学邀请，计划于2019年1月19日-2019年1月29日赴美国进行学术交流等活动。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2019年1月19日，离开上海，赴美国密歇根；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2019年1月20日，抵达美国密歇根；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2019年1月21日，开始学术交流活动；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2019年1月27日，结束学术交流活动；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2019年1月28日，离开密歇根，启程回上海；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2019年1月29日，抵达上海。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D0B99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杨国富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党委书记、副院长</w:t>
                  </w:r>
                </w:p>
              </w:tc>
            </w:tr>
            <w:tr w:rsidR="00BD0B99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季晨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讲师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C5" w:rsidRDefault="008611C5" w:rsidP="00F65604">
      <w:r>
        <w:separator/>
      </w:r>
    </w:p>
  </w:endnote>
  <w:endnote w:type="continuationSeparator" w:id="0">
    <w:p w:rsidR="008611C5" w:rsidRDefault="008611C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C5" w:rsidRDefault="008611C5" w:rsidP="00F65604">
      <w:r>
        <w:separator/>
      </w:r>
    </w:p>
  </w:footnote>
  <w:footnote w:type="continuationSeparator" w:id="0">
    <w:p w:rsidR="008611C5" w:rsidRDefault="008611C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63BDD"/>
    <w:rsid w:val="005A1603"/>
    <w:rsid w:val="005F064B"/>
    <w:rsid w:val="006726DC"/>
    <w:rsid w:val="008030D2"/>
    <w:rsid w:val="008611C5"/>
    <w:rsid w:val="009F2FEF"/>
    <w:rsid w:val="00B042F1"/>
    <w:rsid w:val="00B13644"/>
    <w:rsid w:val="00B3604D"/>
    <w:rsid w:val="00BD0B99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3231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1278-0C9F-483E-85F7-B3D3C93D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2018-11-05T05:47:00Z</dcterms:modified>
</cp:coreProperties>
</file>