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2710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12710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12710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12710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12710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12710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12710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浙江大学，郁建兴等1人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2018-12-12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2018-12-17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6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邀请方和学校共同承担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邀请方承担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挪威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挪威奥斯陆大学（University of Oslo）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受挪威奥斯陆大学邀请，拟于2018年12月12日-2018年12月17日参加由挪威奥斯陆大学“airborne”研究课题组组织的工作坊和研讨会，并就双方的合作交流进行讨论。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12月12日，离开德国杜伊斯堡，赴挪威奥斯陆；12月13日，抵达挪威奥斯陆，开始参加学术研讨会、工作坊；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12月16日，结束学术交流；12月17日，离开挪威奥斯陆，返回德国杜伊斯堡。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（此次出访在2018年11月30日-2018年12月28日赴德国杜伊斯堡合作研究期间进行）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16577C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郁建兴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院长、教授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300" w:rsidRDefault="004D7300" w:rsidP="00F65604">
      <w:r>
        <w:separator/>
      </w:r>
    </w:p>
  </w:endnote>
  <w:endnote w:type="continuationSeparator" w:id="0">
    <w:p w:rsidR="004D7300" w:rsidRDefault="004D7300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300" w:rsidRDefault="004D7300" w:rsidP="00F65604">
      <w:r>
        <w:separator/>
      </w:r>
    </w:p>
  </w:footnote>
  <w:footnote w:type="continuationSeparator" w:id="0">
    <w:p w:rsidR="004D7300" w:rsidRDefault="004D7300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27100"/>
    <w:rsid w:val="00156E5C"/>
    <w:rsid w:val="0016577C"/>
    <w:rsid w:val="001D3B42"/>
    <w:rsid w:val="00220824"/>
    <w:rsid w:val="00286CDC"/>
    <w:rsid w:val="00360E7E"/>
    <w:rsid w:val="00386F88"/>
    <w:rsid w:val="00457069"/>
    <w:rsid w:val="00481FDB"/>
    <w:rsid w:val="004B1A98"/>
    <w:rsid w:val="004D7300"/>
    <w:rsid w:val="005A1603"/>
    <w:rsid w:val="005F064B"/>
    <w:rsid w:val="006726DC"/>
    <w:rsid w:val="008030D2"/>
    <w:rsid w:val="009F2FEF"/>
    <w:rsid w:val="00B042F1"/>
    <w:rsid w:val="00B13644"/>
    <w:rsid w:val="00B3604D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B0E501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29FF5-0E60-4E71-B1E1-008A64450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2018-10-16T06:51:00Z</dcterms:modified>
</cp:coreProperties>
</file>