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45FC6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 w14:paraId="0C02A5A2"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 w14:paraId="3E7D318E">
      <w:pPr>
        <w:spacing w:line="440" w:lineRule="exact"/>
        <w:rPr>
          <w:rFonts w:hint="default" w:ascii="Times New Roman" w:hAnsi="Times New Roman" w:cs="Times New Roman"/>
        </w:rPr>
      </w:pPr>
    </w:p>
    <w:p w14:paraId="759804ED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A11FFBE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 w14:paraId="39BA8AE6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7F5BA11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 w14:paraId="43539844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69FB96C0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17FA07A4"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 w14:paraId="31B24095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331C5826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60AA02A2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03F9B6BF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1880916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73571F24">
      <w:pPr>
        <w:spacing w:line="480" w:lineRule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5901B8B7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4E72341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712476D0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E4B5A58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315D6D98"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 w14:paraId="394F479C">
      <w:pPr>
        <w:spacing w:line="500" w:lineRule="exact"/>
        <w:rPr>
          <w:rFonts w:hint="default" w:ascii="Times New Roman" w:hAnsi="Times New Roman" w:cs="Times New Roman"/>
        </w:rPr>
      </w:pPr>
    </w:p>
    <w:p w14:paraId="785D7017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18B5A13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38E9A41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438D485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 w14:paraId="7F413080"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38592A0">
      <w:pPr>
        <w:ind w:firstLine="420" w:firstLineChars="200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pgNumType w:start="1"/>
          <w:cols w:space="720" w:num="1"/>
          <w:docGrid w:type="lines" w:linePitch="312" w:charSpace="0"/>
        </w:sectPr>
      </w:pPr>
    </w:p>
    <w:p w14:paraId="0FF13415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1B79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01A5BAE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C99C16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54BD2C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5D7C4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45C230D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460B5D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6F8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9A89ED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009ED4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D5BC9B1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 w14:paraId="5B66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4DA7FF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83F4B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9CAD07A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 w14:paraId="0115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198191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6AC414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D1AE4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1B75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7D775C8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48E861EC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 w14:paraId="4D55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7A39246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19A796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324705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7D8FE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710740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816BB7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972B7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2D3B665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0CC0C74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59E167C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6BACCC2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8ACB5F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8A89A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B2B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3CDAF84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7B00DD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66423F8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013F8F2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AF2587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05C95E4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1AB9A05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DE5C9F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4D2D23A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9475AA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CD5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65CD17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4FD7CC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307F0D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90C90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0113F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D576D5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7DDD9D3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144A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71DC9DE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B30B8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C1154F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6EF577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8CD6E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EA505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268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2FB8AEA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52E95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0C4478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981810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CD823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70C1BBF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9CE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31FCB3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4422B5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130417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A7139D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0959D3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E38926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F19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E62ADE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6383832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C9105B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1DB6651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7A91DB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C839CB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345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7C140E0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167585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792A5A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0B41FDE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61E295E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0BB419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675EBA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7A2C23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72B0A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7A69A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1C4C2FA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6903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477418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6488CF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36FCE77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49E0D4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B1FC9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C83D42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FA4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2DFA6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EDEC44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0F2BA76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93A9C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70358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49B0E7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D1B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FC44EF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FB58D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65739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6CF649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08AB9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9F032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4BB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39E5F4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7CFDD5A1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 w14:paraId="3E10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967147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5040A569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 w14:paraId="1B28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 w14:paraId="3A634F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011E57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20FBEA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0F9EA28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20432D3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0D8D382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5558B1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63EF69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38374DBA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2EC4565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 w14:paraId="0B905EA2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581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 w14:paraId="4F9D18B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 w14:paraId="632AE913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85F32A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69F9D40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1ED6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 w14:paraId="5A1DBD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 w14:paraId="0A0A579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39C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 w14:paraId="289B74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 w14:paraId="2C1CC7DF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2B04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 w14:paraId="19E02B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 w14:paraId="6C30DB22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13BA0DF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529D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7" w:hRule="atLeast"/>
        </w:trPr>
        <w:tc>
          <w:tcPr>
            <w:tcW w:w="9243" w:type="dxa"/>
            <w:noWrap w:val="0"/>
            <w:vAlign w:val="top"/>
          </w:tcPr>
          <w:p w14:paraId="0236115B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 w14:paraId="15D37864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0132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0" w:hRule="atLeast"/>
        </w:trPr>
        <w:tc>
          <w:tcPr>
            <w:tcW w:w="9243" w:type="dxa"/>
            <w:noWrap w:val="0"/>
            <w:vAlign w:val="top"/>
          </w:tcPr>
          <w:p w14:paraId="480729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 w14:paraId="57116751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6966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5" w:hRule="atLeast"/>
        </w:trPr>
        <w:tc>
          <w:tcPr>
            <w:tcW w:w="9228" w:type="dxa"/>
            <w:noWrap w:val="0"/>
            <w:vAlign w:val="top"/>
          </w:tcPr>
          <w:p w14:paraId="045BED97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 w14:paraId="44E1B5D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00AE29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8C33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82DD30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5D2434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73539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41DDD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2628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ED3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0496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64739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D02C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3C3F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4C878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5CAE1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C30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AA13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21A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C199F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63C6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7133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8478D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D4253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F664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004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6D280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4444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705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82139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CB79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1FFD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59057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C28EB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A34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D9A7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230A4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02E70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DDB2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955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393DB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31E71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1383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15A2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B47BD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D7A78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4689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F7D7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6714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4AA2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028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019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BC17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1D1C1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D116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7CE9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DC1A1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77B3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A583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00D0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77E3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E6B1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FBCA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2EA0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99471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0B02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ABE4C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EACF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BB4E5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C7779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6A9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BB3E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9952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E4EF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ECBE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F71B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1C389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2A3F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A9E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41B7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6F5BE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E368E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CB81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ADAA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8F76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DD8D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D6E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DB85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3838A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D64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EB04A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220D1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C1CE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A652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142F0F5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1E8518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67582833"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11BDADEF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71D1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 w14:paraId="21FC89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 w14:paraId="7647D00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3A52FC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17504E2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41168FF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32630E1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410BB87D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297331E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 w14:paraId="1DB2C473"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 w14:paraId="2441691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45703CB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0CEDF4F7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0096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 w14:paraId="4A2572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27DAE1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4401FA8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7BF6B4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753169B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0E381A9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A5D50D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719070BC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652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 w14:paraId="3E1FEA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51D60C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389A9A1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5D7232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05C4A8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8B82D3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98DC25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86E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 w14:paraId="574A4F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575EA1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51A48F4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6ED7ED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7417CF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07CD605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815646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1D55C212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547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 w14:paraId="29AAF6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 w14:paraId="09A5A69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448E8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6133B8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27EF44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08A7290E"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 w14:paraId="5663CAC7"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中等线-简">
    <w:panose1 w:val="02000500000000000000"/>
    <w:charset w:val="86"/>
    <w:family w:val="auto"/>
    <w:pitch w:val="default"/>
    <w:sig w:usb0="A00002BF" w:usb1="78CF7CFB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90CB4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5B810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5B810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3BA0B">
    <w:pPr>
      <w:pStyle w:val="5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1BBB26F9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E4A0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F3CE1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F3CE1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ZTg4YmE4YmY3MWIyYjgyNDZkYmQ2ZDZkMDI0YjQifQ=="/>
  </w:docVars>
  <w:rsids>
    <w:rsidRoot w:val="FFEF352F"/>
    <w:rsid w:val="1F9D2221"/>
    <w:rsid w:val="34B47CA8"/>
    <w:rsid w:val="35BD8B3E"/>
    <w:rsid w:val="5DDF2ABD"/>
    <w:rsid w:val="6C0341C4"/>
    <w:rsid w:val="7283714F"/>
    <w:rsid w:val="77F34F46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3739</Words>
  <Characters>3778</Characters>
  <Lines>0</Lines>
  <Paragraphs>0</Paragraphs>
  <TotalTime>1</TotalTime>
  <ScaleCrop>false</ScaleCrop>
  <LinksUpToDate>false</LinksUpToDate>
  <CharactersWithSpaces>4813</CharactersWithSpaces>
  <Application>WPS Office_12.1.3.24046_F1E327BC-269C-435d-A152-05C5408002CA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2021-11-20T16:03:00Z</dcterms:created>
  <dc:creator>yogamāyā</dc:creator>
  <cp:lastModifiedBy>Savage</cp:lastModifiedBy>
  <dcterms:modified xsi:type="dcterms:W3CDTF">2026-01-24T15:14:12Z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2052-12.1.3.24046</vt:lpwstr>
  </property>
  <property fmtid="{D5CDD505-2E9C-101B-9397-08002B2CF9AE}" pid="3" name="ICV">
    <vt:lpwstr>9430CED7BA1BAB7E44717469E43B6BDF_43</vt:lpwstr>
  </property>
  <property fmtid="{D5CDD505-2E9C-101B-9397-08002B2CF9AE}" pid="4" name="KSOTemplateDocerSaveRecord">
    <vt:lpwstr>eyJoZGlkIjoiOGRlYjZiMzM2ZGQ4MWY0NjE4ZDNhODE4OTFkNzM1ZjIiLCJ1c2VySWQiOiIxNDQ5ODY0NjU2In0=</vt:lpwstr>
  </property>
</Properties>
</file>