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DB86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bookmarkStart w:id="18" w:name="_GoBack"/>
      <w:bookmarkEnd w:id="18"/>
    </w:p>
    <w:p w14:paraId="52170D33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bookmarkStart w:id="0" w:name="OLE_LINK10"/>
      <w:r>
        <w:rPr>
          <w:rFonts w:hint="eastAsia" w:ascii="黑体" w:hAnsi="黑体" w:eastAsia="黑体"/>
          <w:b/>
          <w:sz w:val="44"/>
          <w:szCs w:val="44"/>
        </w:rPr>
        <w:t>浙江大学大学生素质训练项目（SQTP）</w:t>
      </w:r>
    </w:p>
    <w:p w14:paraId="45D11C50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结项考核表</w:t>
      </w:r>
    </w:p>
    <w:bookmarkEnd w:id="0"/>
    <w:p w14:paraId="2E8047A6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2653B21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6B4DC1C9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  <w:r>
        <w:rPr>
          <w:rFonts w:hint="eastAsia" w:ascii="宋体" w:hAnsi="宋体"/>
          <w:b/>
          <w:sz w:val="32"/>
          <w:szCs w:val="32"/>
        </w:rPr>
        <w:t>：</w:t>
      </w:r>
      <w:bookmarkStart w:id="1" w:name="OLE_LINK2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1"/>
      <w:r>
        <w:rPr>
          <w:rFonts w:hint="eastAsia" w:ascii="宋体" w:hAnsi="宋体"/>
          <w:b/>
          <w:sz w:val="32"/>
          <w:szCs w:val="32"/>
        </w:rPr>
        <w:t xml:space="preserve">   </w:t>
      </w:r>
    </w:p>
    <w:p w14:paraId="71BFB2D4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 负 责 人：</w:t>
      </w:r>
      <w:bookmarkStart w:id="2" w:name="OLE_LINK3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  <w:bookmarkEnd w:id="2"/>
    </w:p>
    <w:p w14:paraId="129A5831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  <w:r>
        <w:rPr>
          <w:rFonts w:hint="eastAsia" w:ascii="宋体" w:hAnsi="宋体"/>
          <w:b/>
          <w:sz w:val="32"/>
          <w:szCs w:val="32"/>
        </w:rPr>
        <w:t>：</w:t>
      </w:r>
      <w:bookmarkStart w:id="3" w:name="OLE_LINK4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</w:p>
    <w:bookmarkEnd w:id="3"/>
    <w:p w14:paraId="49933B30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 在 院 系：</w:t>
      </w:r>
      <w:bookmarkStart w:id="4" w:name="OLE_LINK6"/>
      <w:bookmarkStart w:id="5" w:name="OLE_LINK5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4"/>
      <w:r>
        <w:rPr>
          <w:rFonts w:hint="eastAsia" w:ascii="宋体" w:hAnsi="宋体"/>
          <w:b/>
          <w:sz w:val="32"/>
          <w:szCs w:val="32"/>
        </w:rPr>
        <w:t xml:space="preserve"> </w:t>
      </w:r>
      <w:bookmarkEnd w:id="5"/>
    </w:p>
    <w:p w14:paraId="3AE140C7"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 导 老 师：</w:t>
      </w:r>
      <w:bookmarkStart w:id="6" w:name="OLE_LINK7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6"/>
    </w:p>
    <w:p w14:paraId="7AC55CB4"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bookmarkStart w:id="7" w:name="OLE_LINK1"/>
      <w:r>
        <w:rPr>
          <w:rFonts w:hint="eastAsia" w:ascii="宋体" w:hAnsi="宋体"/>
          <w:b/>
          <w:sz w:val="32"/>
          <w:szCs w:val="32"/>
        </w:rPr>
        <w:t>项 目 成 员：</w:t>
      </w:r>
      <w:bookmarkStart w:id="8" w:name="OLE_LINK8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8"/>
    </w:p>
    <w:bookmarkEnd w:id="7"/>
    <w:p w14:paraId="4C991C61"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  <w:r>
        <w:rPr>
          <w:rFonts w:hint="eastAsia" w:ascii="宋体" w:hAnsi="宋体"/>
          <w:b/>
          <w:sz w:val="32"/>
          <w:szCs w:val="32"/>
        </w:rPr>
        <w:t>：</w:t>
      </w:r>
      <w:bookmarkStart w:id="9" w:name="OLE_LINK9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9"/>
    </w:p>
    <w:p w14:paraId="1A2A6CBE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1765A880">
      <w:pPr>
        <w:ind w:left="-63" w:leftChars="-85" w:hanging="115" w:hangingChars="41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浙江大学大学生素质训练项目（SQTP）工作小组制表</w:t>
      </w:r>
    </w:p>
    <w:p w14:paraId="72ED8FAE">
      <w:pPr>
        <w:ind w:left="-63" w:leftChars="-85" w:hanging="115" w:hangingChars="41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1191" w:footer="1021" w:gutter="0"/>
          <w:cols w:space="720" w:num="1"/>
          <w:docGrid w:type="lines" w:linePitch="312" w:charSpace="0"/>
        </w:sect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</w:t>
      </w:r>
      <w:r>
        <w:rPr>
          <w:rFonts w:ascii="黑体" w:hAnsi="宋体" w:eastAsia="黑体"/>
          <w:b/>
          <w:bCs/>
          <w:color w:val="000000"/>
          <w:sz w:val="28"/>
          <w:szCs w:val="28"/>
        </w:rPr>
        <w:t>5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年10月</w:t>
      </w:r>
    </w:p>
    <w:p w14:paraId="152C5F93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9"/>
        <w:tblW w:w="8522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33"/>
        <w:gridCol w:w="1307"/>
        <w:gridCol w:w="2842"/>
      </w:tblGrid>
      <w:tr w14:paraId="214F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DD764BF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  <w:lang w:val="en-US" w:eastAsia="zh-CN"/>
              </w:rPr>
              <w:t>1.</w:t>
            </w:r>
            <w:r>
              <w:rPr>
                <w:rFonts w:hint="eastAsia" w:eastAsia="黑体"/>
                <w:sz w:val="30"/>
              </w:rPr>
              <w:t>项目实施情况</w:t>
            </w:r>
            <w:r>
              <w:rPr>
                <w:rFonts w:hint="eastAsia" w:ascii="黑体" w:hAnsi="宋体" w:eastAsia="黑体"/>
                <w:sz w:val="30"/>
              </w:rPr>
              <w:t>（开展的实践活动、课程、培训</w:t>
            </w:r>
            <w:bookmarkStart w:id="10" w:name="OLE_LINK17"/>
            <w:r>
              <w:rPr>
                <w:rFonts w:hint="eastAsia" w:ascii="黑体" w:hAnsi="宋体" w:eastAsia="黑体"/>
                <w:sz w:val="30"/>
              </w:rPr>
              <w:t>等</w:t>
            </w:r>
            <w:bookmarkEnd w:id="10"/>
            <w:bookmarkStart w:id="11" w:name="OLE_LINK18"/>
            <w:r>
              <w:rPr>
                <w:rFonts w:hint="eastAsia" w:ascii="黑体" w:hAnsi="宋体" w:eastAsia="黑体"/>
                <w:sz w:val="30"/>
              </w:rPr>
              <w:t>情况</w:t>
            </w:r>
            <w:bookmarkEnd w:id="11"/>
            <w:r>
              <w:rPr>
                <w:rFonts w:hint="eastAsia" w:ascii="黑体" w:hAnsi="宋体" w:eastAsia="黑体"/>
                <w:sz w:val="30"/>
              </w:rPr>
              <w:t>）</w:t>
            </w:r>
          </w:p>
        </w:tc>
      </w:tr>
      <w:tr w14:paraId="0CD9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13776589">
            <w:pPr>
              <w:spacing w:line="480" w:lineRule="auto"/>
              <w:jc w:val="center"/>
              <w:rPr>
                <w:rFonts w:ascii="黑体" w:hAnsi="黑体" w:eastAsia="黑体"/>
                <w:sz w:val="30"/>
              </w:rPr>
            </w:pPr>
            <w:bookmarkStart w:id="12" w:name="OLE_LINK12" w:colFirst="0" w:colLast="3"/>
            <w:bookmarkStart w:id="13" w:name="OLE_LINK11" w:colFirst="0" w:colLast="2"/>
            <w:r>
              <w:rPr>
                <w:rFonts w:hint="eastAsia" w:ascii="黑体" w:hAnsi="黑体" w:eastAsia="黑体"/>
                <w:sz w:val="30"/>
              </w:rPr>
              <w:t>主题</w:t>
            </w:r>
          </w:p>
        </w:tc>
        <w:tc>
          <w:tcPr>
            <w:tcW w:w="1420" w:type="dxa"/>
          </w:tcPr>
          <w:p w14:paraId="718F775E">
            <w:pPr>
              <w:spacing w:line="480" w:lineRule="auto"/>
              <w:jc w:val="center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时间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BC250A1">
            <w:pPr>
              <w:jc w:val="center"/>
              <w:rPr>
                <w:rFonts w:ascii="黑体" w:hAnsi="宋体"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</w:rPr>
              <w:t>参加对象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641969">
            <w:pPr>
              <w:jc w:val="center"/>
              <w:rPr>
                <w:rFonts w:ascii="黑体" w:hAnsi="宋体"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</w:rPr>
              <w:t>人数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16CBA40E">
            <w:pPr>
              <w:jc w:val="center"/>
              <w:rPr>
                <w:rFonts w:ascii="黑体" w:hAnsi="宋体"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</w:rPr>
              <w:t>主要内容</w:t>
            </w:r>
          </w:p>
        </w:tc>
      </w:tr>
      <w:bookmarkEnd w:id="12"/>
      <w:tr w14:paraId="562F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44A7444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0C1E037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71DBDF4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5DF2DDD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77251DF2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419E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5C807951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3A0D3B9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71FC615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5042328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650CDB5D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7CE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6CFEE3F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3D0BB1D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2AEE49B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3A3F8B0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5E0386AE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DF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 w14:paraId="2985458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72489F9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0D2F1E5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06D2F211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06005857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6153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5DBDFFD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3C36FAA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406F8B1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66BA01E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43460556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447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42C3D9F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7C690A95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22C09525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1E9EC65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4E4979D0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FCC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64D6BC4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5230AA08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5882996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71B08D3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0C0C3CC0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C01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7389CFA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74C07DA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366876C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1D64322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0EB3289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bookmarkEnd w:id="13"/>
      <w:tr w14:paraId="2CD5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365FD99D">
            <w:pPr>
              <w:rPr>
                <w:rFonts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2.</w:t>
            </w:r>
            <w:r>
              <w:rPr>
                <w:rFonts w:hint="eastAsia" w:ascii="黑体" w:hAnsi="宋体" w:eastAsia="黑体"/>
                <w:sz w:val="30"/>
              </w:rPr>
              <w:t>项目成效</w:t>
            </w:r>
          </w:p>
        </w:tc>
      </w:tr>
      <w:tr w14:paraId="78B0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1532DBB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3.3pt;margin-top:7.35pt;height:9pt;width:9pt;z-index:251663360;mso-width-relative:page;mso-height-relative:page;" fillcolor="#FFFFFF" filled="t" stroked="t" coordsize="21600,21600" o:gfxdata="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IRak9cAAAAJAQAADwAAAAAAAAABACAAAAAiAAAAZHJzL2Rvd25yZXYu&#10;eG1sUEsBAhQAFAAAAAgAh07iQIhlRl3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6.25pt;margin-top:7.35pt;height:9pt;width:9pt;z-index:251662336;mso-width-relative:page;mso-height-relative:page;" fillcolor="#FFFFFF" filled="t" stroked="t" coordsize="21600,21600" o:gfxdata="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LOdyvXAAAACQEAAA8AAAAAAAAAAQAgAAAAIgAAAGRycy9kb3ducmV2&#10;LnhtbFBLAQIUABQAAAAIAIdO4kB+7LgC/QEAACs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5pt;margin-top:7.35pt;height:9pt;width:9pt;z-index:251661312;mso-width-relative:page;mso-height-relative:page;" fillcolor="#FFFFFF" filled="t" stroked="t" coordsize="21600,21600" o:gfxdata="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BNl49cAAAAJAQAADwAAAAAAAAABACAAAAAiAAAAZHJzL2Rvd25yZXYu&#10;eG1sUEsBAhQAFAAAAAgAh07iQI4SV9T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7pt;margin-top:7.35pt;height:9pt;width:9pt;z-index:251660288;mso-width-relative:page;mso-height-relative:page;" fillcolor="#FFFFFF" filled="t" stroked="t" coordsize="21600,21600" o:gfxdata="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vXK2dcAAAAJAQAADwAAAAAAAAABACAAAAAiAAAAZHJzL2Rvd25yZXYu&#10;eG1sUEsBAhQAFAAAAAgAh07iQHibqYv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.6pt;margin-top:7.35pt;height:9pt;width:9pt;z-index:251659264;mso-width-relative:page;mso-height-relative:page;" fillcolor="#FFFFFF" filled="t" stroked="t" coordsize="21600,21600" o:gfxdata="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LFBXdQAAAAHAQAADwAAAAAAAAABACAAAAAiAAAAZHJzL2Rvd25yZXYueG1s&#10;UEsBAhQAFAAAAAgAh07iQOZrvOT8AQAALQ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辐射人数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>（必填）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讲座活动   论文报告   学生提案   其他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</w:p>
        </w:tc>
      </w:tr>
      <w:tr w14:paraId="2830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4835F52E">
            <w:pPr>
              <w:rPr>
                <w:rFonts w:ascii="黑体" w:hAnsi="宋体"/>
                <w:sz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（主要填写项目实施中形成的实践工作机制、辐射人数、开展活动场数以及其他特色做法成效等）</w:t>
            </w:r>
          </w:p>
          <w:p w14:paraId="5B7C74A8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1D7D9836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047E9A17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30CF2BC9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4BC6E75A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54869FA5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2AFA6644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2727364A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6458946A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</w:tc>
      </w:tr>
    </w:tbl>
    <w:p w14:paraId="11FCB432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二、项目经费支出情况</w:t>
      </w:r>
    </w:p>
    <w:tbl>
      <w:tblPr>
        <w:tblStyle w:val="8"/>
        <w:tblW w:w="8640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 w14:paraId="0AF8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 w14:paraId="05993951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4" w:name="OLE_LINK16" w:colFirst="0" w:colLast="2"/>
            <w:bookmarkStart w:id="15" w:name="OLE_LINK15"/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  <w:vAlign w:val="center"/>
          </w:tcPr>
          <w:p w14:paraId="05F12CF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  <w:vAlign w:val="center"/>
          </w:tcPr>
          <w:p w14:paraId="0D582D5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0EBB268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 w14:paraId="4E2625D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（如有会议费、劳务费、培训费的请说明）</w:t>
            </w:r>
          </w:p>
        </w:tc>
      </w:tr>
      <w:tr w14:paraId="678D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 w14:paraId="5788DA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4C2DAF6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7D1042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3D257336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19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2" w:type="dxa"/>
            <w:vMerge w:val="continue"/>
            <w:vAlign w:val="center"/>
          </w:tcPr>
          <w:p w14:paraId="5F7CDC5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719362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CEB0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4CA27689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C9F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 w14:paraId="1F5B4691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5ED6883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6" w:name="OLE_LINK14"/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  <w:bookmarkEnd w:id="16"/>
          </w:p>
        </w:tc>
        <w:tc>
          <w:tcPr>
            <w:tcW w:w="4632" w:type="dxa"/>
            <w:gridSpan w:val="2"/>
            <w:vAlign w:val="center"/>
          </w:tcPr>
          <w:p w14:paraId="7BDE0B67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7" w:name="OLE_LINK13"/>
            <w:bookmarkEnd w:id="17"/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</w:tc>
      </w:tr>
      <w:bookmarkEnd w:id="14"/>
      <w:bookmarkEnd w:id="15"/>
    </w:tbl>
    <w:p w14:paraId="3175E0D1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三、指导老师</w:t>
      </w:r>
      <w:r>
        <w:rPr>
          <w:rFonts w:eastAsia="黑体"/>
          <w:sz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BC7A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7F2FA14B">
            <w:pPr>
              <w:jc w:val="left"/>
            </w:pPr>
          </w:p>
          <w:p w14:paraId="35866C68">
            <w:pPr>
              <w:jc w:val="left"/>
            </w:pPr>
          </w:p>
          <w:p w14:paraId="777E5E11">
            <w:pPr>
              <w:spacing w:line="460" w:lineRule="exact"/>
              <w:jc w:val="left"/>
            </w:pPr>
          </w:p>
          <w:p w14:paraId="6F032868">
            <w:pPr>
              <w:spacing w:line="460" w:lineRule="exact"/>
              <w:jc w:val="left"/>
            </w:pPr>
          </w:p>
          <w:p w14:paraId="1FC150E0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1C1D0341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77B791B2">
      <w:pPr>
        <w:spacing w:line="480" w:lineRule="auto"/>
        <w:rPr>
          <w:rFonts w:eastAsia="黑体"/>
          <w:sz w:val="24"/>
          <w:szCs w:val="20"/>
        </w:rPr>
      </w:pPr>
      <w:r>
        <w:rPr>
          <w:rFonts w:hint="eastAsia" w:eastAsia="黑体"/>
          <w:sz w:val="30"/>
        </w:rPr>
        <w:t>四、各单位评审小组意见</w:t>
      </w:r>
      <w:r>
        <w:rPr>
          <w:rFonts w:hint="eastAsia" w:eastAsia="黑体"/>
          <w:sz w:val="24"/>
          <w:szCs w:val="20"/>
        </w:rPr>
        <w:t>（立项单位负责人签字盖章）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6A895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3A6B17AD">
            <w:pPr>
              <w:jc w:val="left"/>
            </w:pPr>
          </w:p>
          <w:p w14:paraId="6B6CACFB">
            <w:pPr>
              <w:jc w:val="left"/>
            </w:pPr>
          </w:p>
          <w:p w14:paraId="2C8B7A74">
            <w:pPr>
              <w:spacing w:line="460" w:lineRule="exact"/>
              <w:jc w:val="left"/>
            </w:pPr>
          </w:p>
          <w:p w14:paraId="7C2571D1">
            <w:pPr>
              <w:spacing w:line="460" w:lineRule="exact"/>
              <w:jc w:val="left"/>
            </w:pPr>
          </w:p>
          <w:p w14:paraId="5369D190">
            <w:pPr>
              <w:wordWrap w:val="0"/>
              <w:spacing w:line="460" w:lineRule="exact"/>
              <w:ind w:right="63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>负责人（签字）：                      （盖章）</w:t>
            </w:r>
          </w:p>
          <w:p w14:paraId="3198F243">
            <w:pPr>
              <w:wordWrap w:val="0"/>
              <w:spacing w:line="460" w:lineRule="exact"/>
              <w:ind w:right="630"/>
              <w:jc w:val="right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</w:tbl>
    <w:p w14:paraId="35074DC2">
      <w:pPr>
        <w:pStyle w:val="19"/>
        <w:ind w:firstLine="0" w:firstLine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五、浙江大学大学生素质训练项目（SQTP）工作小组意见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247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 w14:paraId="6EA761D2">
            <w:pPr>
              <w:spacing w:line="460" w:lineRule="exact"/>
              <w:jc w:val="left"/>
            </w:pPr>
          </w:p>
          <w:p w14:paraId="265930E3">
            <w:pPr>
              <w:spacing w:line="460" w:lineRule="exact"/>
              <w:jc w:val="left"/>
            </w:pPr>
          </w:p>
          <w:p w14:paraId="412B03D1">
            <w:pPr>
              <w:spacing w:line="460" w:lineRule="exact"/>
              <w:jc w:val="left"/>
            </w:pPr>
          </w:p>
          <w:p w14:paraId="65AA0DC7">
            <w:pPr>
              <w:spacing w:line="460" w:lineRule="exact"/>
              <w:jc w:val="left"/>
            </w:pPr>
          </w:p>
          <w:p w14:paraId="6B07DCB8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6277E713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年    月    日</w:t>
            </w:r>
          </w:p>
        </w:tc>
      </w:tr>
    </w:tbl>
    <w:p w14:paraId="791B5A75"/>
    <w:sectPr>
      <w:footerReference r:id="rId3" w:type="default"/>
      <w:pgSz w:w="11906" w:h="16838"/>
      <w:pgMar w:top="1440" w:right="1800" w:bottom="1440" w:left="1800" w:header="119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A5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08B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08B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171C06"/>
    <w:rsid w:val="00007408"/>
    <w:rsid w:val="001035A9"/>
    <w:rsid w:val="00156E51"/>
    <w:rsid w:val="00171C06"/>
    <w:rsid w:val="0018486B"/>
    <w:rsid w:val="001D20A7"/>
    <w:rsid w:val="002D4D96"/>
    <w:rsid w:val="002F2245"/>
    <w:rsid w:val="004657D6"/>
    <w:rsid w:val="004A53AD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38C76D9"/>
    <w:rsid w:val="057747FA"/>
    <w:rsid w:val="0900360C"/>
    <w:rsid w:val="0ACC0D02"/>
    <w:rsid w:val="0B8E54FF"/>
    <w:rsid w:val="130B1CAD"/>
    <w:rsid w:val="1485785B"/>
    <w:rsid w:val="15F5735F"/>
    <w:rsid w:val="17A0672A"/>
    <w:rsid w:val="193079E3"/>
    <w:rsid w:val="19D43730"/>
    <w:rsid w:val="1CCA3475"/>
    <w:rsid w:val="1D33076D"/>
    <w:rsid w:val="1F66307C"/>
    <w:rsid w:val="216C3A33"/>
    <w:rsid w:val="22D71C1D"/>
    <w:rsid w:val="266B518D"/>
    <w:rsid w:val="27984584"/>
    <w:rsid w:val="27AF51BE"/>
    <w:rsid w:val="2A1A19DE"/>
    <w:rsid w:val="2ACE4132"/>
    <w:rsid w:val="2B147007"/>
    <w:rsid w:val="2E3507E9"/>
    <w:rsid w:val="309A52E8"/>
    <w:rsid w:val="35213875"/>
    <w:rsid w:val="37CA658E"/>
    <w:rsid w:val="3BCE18A2"/>
    <w:rsid w:val="3D6549A6"/>
    <w:rsid w:val="41E62CDB"/>
    <w:rsid w:val="42DC283B"/>
    <w:rsid w:val="4383394D"/>
    <w:rsid w:val="47643C7B"/>
    <w:rsid w:val="50AE6606"/>
    <w:rsid w:val="51674DE0"/>
    <w:rsid w:val="5495528E"/>
    <w:rsid w:val="55207865"/>
    <w:rsid w:val="560825A7"/>
    <w:rsid w:val="57450D61"/>
    <w:rsid w:val="58002002"/>
    <w:rsid w:val="5BB97AB4"/>
    <w:rsid w:val="5BF16C10"/>
    <w:rsid w:val="5CCB7A9F"/>
    <w:rsid w:val="5CF90188"/>
    <w:rsid w:val="5DFA32E2"/>
    <w:rsid w:val="63E31B72"/>
    <w:rsid w:val="64340620"/>
    <w:rsid w:val="65851094"/>
    <w:rsid w:val="688558EE"/>
    <w:rsid w:val="6C7E7100"/>
    <w:rsid w:val="6FB40867"/>
    <w:rsid w:val="706C39C7"/>
    <w:rsid w:val="70A431AD"/>
    <w:rsid w:val="75563DFD"/>
    <w:rsid w:val="76EC08E6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autoRedefine/>
    <w:qFormat/>
    <w:uiPriority w:val="0"/>
  </w:style>
  <w:style w:type="paragraph" w:customStyle="1" w:styleId="15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主题 字符"/>
    <w:basedOn w:val="14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353</Characters>
  <Lines>15</Lines>
  <Paragraphs>1</Paragraphs>
  <TotalTime>0</TotalTime>
  <ScaleCrop>false</ScaleCrop>
  <LinksUpToDate>false</LinksUpToDate>
  <CharactersWithSpaces>793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冬蝉</cp:lastModifiedBy>
  <dcterms:modified xsi:type="dcterms:W3CDTF">2025-10-30T06:18:18Z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2B7C4BADA58D4B0883BEEDA253BEC9EF_13</vt:lpwstr>
  </property>
  <property fmtid="{D5CDD505-2E9C-101B-9397-08002B2CF9AE}" pid="4" name="KSOTemplateDocerSaveRecord">
    <vt:lpwstr>eyJoZGlkIjoiM2JiMjgwOGU0ZDIxMjM0ODRmYjBjMGNjNDdlNGQ0ODIiLCJ1c2VySWQiOiIxNjM3Mjc1NTkwIn0=</vt:lpwstr>
  </property>
</Properties>
</file>