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B2347">
      <w:pPr>
        <w:rPr>
          <w:rFonts w:hint="default"/>
          <w:lang w:val="en-US" w:eastAsia="zh-CN"/>
        </w:rPr>
      </w:pPr>
      <w:r>
        <w:rPr>
          <w:rFonts w:hint="default"/>
          <w:lang w:val="en-US" w:eastAsia="zh-CN"/>
        </w:rPr>
        <w:t>In this group work, our group focused on Qingdao's drought problem and designed a set of short scenarios to discuss the causes and effects of Qingdao's drought problem, as well as possible suggestions and measures.</w:t>
      </w:r>
    </w:p>
    <w:p w14:paraId="000AB531">
      <w:pPr>
        <w:rPr>
          <w:rFonts w:hint="default"/>
          <w:lang w:val="en-US" w:eastAsia="zh-CN"/>
        </w:rPr>
      </w:pPr>
      <w:r>
        <w:rPr>
          <w:rFonts w:hint="default"/>
          <w:lang w:val="en-US" w:eastAsia="zh-CN"/>
        </w:rPr>
        <w:t>During the group discussion and work, I learned a lot: 1. The forms of presentation can be varied, and vivid expressions may have a better effect on the presentation of the content. Our group chose a more traditional way of presentation in the first two steps, and the large amount of information and raw expression brought us a lot of trouble, and the results of the presentation were hardly satisfactory. 2, a clear division of labor in the group, and a reasonable allocation of time is the guarantee of high efficiency in group work, and our group also wasted a certain amount of time because of unclear division of labor. 3, communication is the core of the group's work, and it is important to maintain positive and effective communication with teammates in each step. Communication is the core of group work, and it is important to maintain positive and effective communication with teammates in order to promote the progress of group work. At the beginning of the group work, our group did not communicate in a timely manner due to the lack of bonding, which led to the duplication of some of the contents of the work. 4. In terms of the content of the presentation, I have gained a deeper understanding of the SWOT analysis, problem trees and other analytical tools at the practical level, and I have set up a basic framework for identifying and analyzing the climate problems. 5. The practice of the presentation is crucial to the smoothness and completeness of the presentation.</w:t>
      </w:r>
    </w:p>
    <w:p w14:paraId="78A30076">
      <w:pPr>
        <w:rPr>
          <w:rFonts w:hint="default"/>
          <w:lang w:val="en-US" w:eastAsia="zh-CN"/>
        </w:rPr>
      </w:pPr>
      <w:r>
        <w:rPr>
          <w:rFonts w:hint="default"/>
          <w:lang w:val="en-US" w:eastAsia="zh-CN"/>
        </w:rPr>
        <w:t xml:space="preserve">If I had more time, I would: 1) Streamline and further revise the content of the script to make it more relevant to the content of the presentation; 2) Practice more and try my best to make the presentation off-script; 3) Review more relevant information and research reports to form a more comprehensive research result; 4) Organize my teammates better to divide the work and make a clearer definition of the deadline. </w:t>
      </w:r>
    </w:p>
    <w:p w14:paraId="4D20E1E0">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ZjRmMWFmM2E5ODAyMjllNzMxNGVhMGJjYjZhMDkifQ=="/>
  </w:docVars>
  <w:rsids>
    <w:rsidRoot w:val="7DF555E0"/>
    <w:rsid w:val="7DF555E0"/>
    <w:rsid w:val="F7274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2024-09-02T01:27:00Z</dcterms:created>
  <dc:creator>苦苦开</dc:creator>
  <cp:lastModifiedBy>苦苦开</cp:lastModifiedBy>
  <dcterms:modified xsi:type="dcterms:W3CDTF">2024-09-03T16:53:22Z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AE0CFE07CCCBD12E9033D4666CCA3881_41</vt:lpwstr>
  </property>
</Properties>
</file>