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050" w:rsidRPr="00132050" w:rsidRDefault="00132050" w:rsidP="00FB5069">
      <w:pPr>
        <w:spacing w:beforeLines="50" w:afterLines="50"/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132050">
        <w:rPr>
          <w:rFonts w:ascii="Calibri" w:eastAsia="宋体" w:hAnsi="Calibri" w:cs="Times New Roman" w:hint="eastAsia"/>
          <w:b/>
          <w:sz w:val="32"/>
          <w:szCs w:val="32"/>
        </w:rPr>
        <w:t>公共管理学院博士</w:t>
      </w:r>
      <w:r w:rsidRPr="00132050">
        <w:rPr>
          <w:rFonts w:hint="eastAsia"/>
          <w:b/>
          <w:sz w:val="32"/>
          <w:szCs w:val="32"/>
        </w:rPr>
        <w:t>生开题报告评审</w:t>
      </w:r>
      <w:r w:rsidRPr="00132050">
        <w:rPr>
          <w:rFonts w:ascii="Calibri" w:eastAsia="宋体" w:hAnsi="Calibri" w:cs="Times New Roman" w:hint="eastAsia"/>
          <w:b/>
          <w:sz w:val="32"/>
          <w:szCs w:val="32"/>
        </w:rPr>
        <w:t>学术观点分歧申诉表</w:t>
      </w:r>
    </w:p>
    <w:tbl>
      <w:tblPr>
        <w:tblW w:w="9828" w:type="dxa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828"/>
        <w:gridCol w:w="972"/>
        <w:gridCol w:w="1363"/>
        <w:gridCol w:w="437"/>
        <w:gridCol w:w="720"/>
        <w:gridCol w:w="1260"/>
        <w:gridCol w:w="2628"/>
      </w:tblGrid>
      <w:tr w:rsidR="00132050" w:rsidTr="00132050">
        <w:trPr>
          <w:trHeight w:val="606"/>
        </w:trPr>
        <w:tc>
          <w:tcPr>
            <w:tcW w:w="1620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132050" w:rsidRDefault="00132050" w:rsidP="001B7EC1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>博士生姓名</w:t>
            </w:r>
          </w:p>
        </w:tc>
        <w:tc>
          <w:tcPr>
            <w:tcW w:w="1800" w:type="dxa"/>
            <w:gridSpan w:val="2"/>
            <w:tcBorders>
              <w:top w:val="double" w:sz="6" w:space="0" w:color="auto"/>
            </w:tcBorders>
            <w:vAlign w:val="center"/>
          </w:tcPr>
          <w:p w:rsidR="00132050" w:rsidRDefault="00132050" w:rsidP="001B7EC1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1363" w:type="dxa"/>
            <w:tcBorders>
              <w:top w:val="double" w:sz="6" w:space="0" w:color="auto"/>
            </w:tcBorders>
            <w:vAlign w:val="center"/>
          </w:tcPr>
          <w:p w:rsidR="00132050" w:rsidRDefault="00132050" w:rsidP="001B7EC1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>入学时间</w:t>
            </w:r>
          </w:p>
        </w:tc>
        <w:tc>
          <w:tcPr>
            <w:tcW w:w="1157" w:type="dxa"/>
            <w:gridSpan w:val="2"/>
            <w:tcBorders>
              <w:top w:val="double" w:sz="6" w:space="0" w:color="auto"/>
            </w:tcBorders>
            <w:vAlign w:val="center"/>
          </w:tcPr>
          <w:p w:rsidR="00132050" w:rsidRDefault="00132050" w:rsidP="001B7EC1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132050" w:rsidRDefault="00132050" w:rsidP="001B7EC1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>导师姓名</w:t>
            </w:r>
          </w:p>
        </w:tc>
        <w:tc>
          <w:tcPr>
            <w:tcW w:w="262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132050" w:rsidRDefault="00132050" w:rsidP="001B7EC1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</w:tr>
      <w:tr w:rsidR="00132050" w:rsidTr="00132050">
        <w:trPr>
          <w:cantSplit/>
          <w:trHeight w:val="607"/>
        </w:trPr>
        <w:tc>
          <w:tcPr>
            <w:tcW w:w="1620" w:type="dxa"/>
            <w:tcBorders>
              <w:left w:val="double" w:sz="6" w:space="0" w:color="auto"/>
            </w:tcBorders>
            <w:vAlign w:val="center"/>
          </w:tcPr>
          <w:p w:rsidR="00132050" w:rsidRDefault="00132050" w:rsidP="001B7EC1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>学科/专业</w:t>
            </w:r>
          </w:p>
        </w:tc>
        <w:tc>
          <w:tcPr>
            <w:tcW w:w="3600" w:type="dxa"/>
            <w:gridSpan w:val="4"/>
            <w:vAlign w:val="center"/>
          </w:tcPr>
          <w:p w:rsidR="00132050" w:rsidRDefault="00132050" w:rsidP="001B7EC1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32050" w:rsidRDefault="00132050" w:rsidP="001B7EC1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>研究方向</w:t>
            </w:r>
          </w:p>
        </w:tc>
        <w:tc>
          <w:tcPr>
            <w:tcW w:w="2628" w:type="dxa"/>
            <w:tcBorders>
              <w:right w:val="double" w:sz="6" w:space="0" w:color="auto"/>
            </w:tcBorders>
            <w:vAlign w:val="center"/>
          </w:tcPr>
          <w:p w:rsidR="00132050" w:rsidRDefault="00132050" w:rsidP="001B7EC1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</w:tr>
      <w:tr w:rsidR="00132050" w:rsidTr="00132050">
        <w:trPr>
          <w:cantSplit/>
          <w:trHeight w:val="614"/>
        </w:trPr>
        <w:tc>
          <w:tcPr>
            <w:tcW w:w="2448" w:type="dxa"/>
            <w:gridSpan w:val="2"/>
            <w:tcBorders>
              <w:left w:val="double" w:sz="6" w:space="0" w:color="auto"/>
              <w:bottom w:val="single" w:sz="18" w:space="0" w:color="auto"/>
            </w:tcBorders>
            <w:vAlign w:val="center"/>
          </w:tcPr>
          <w:p w:rsidR="00132050" w:rsidRDefault="00132050" w:rsidP="001B7EC1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>文献综述题目</w:t>
            </w:r>
          </w:p>
        </w:tc>
        <w:tc>
          <w:tcPr>
            <w:tcW w:w="7380" w:type="dxa"/>
            <w:gridSpan w:val="6"/>
            <w:tcBorders>
              <w:bottom w:val="single" w:sz="18" w:space="0" w:color="auto"/>
              <w:right w:val="double" w:sz="6" w:space="0" w:color="auto"/>
            </w:tcBorders>
            <w:vAlign w:val="center"/>
          </w:tcPr>
          <w:p w:rsidR="00132050" w:rsidRDefault="00132050" w:rsidP="001B7EC1">
            <w:pPr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</w:tr>
      <w:tr w:rsidR="00132050" w:rsidTr="00132050">
        <w:trPr>
          <w:cantSplit/>
          <w:trHeight w:val="614"/>
        </w:trPr>
        <w:tc>
          <w:tcPr>
            <w:tcW w:w="2448" w:type="dxa"/>
            <w:gridSpan w:val="2"/>
            <w:tcBorders>
              <w:left w:val="double" w:sz="6" w:space="0" w:color="auto"/>
              <w:bottom w:val="single" w:sz="18" w:space="0" w:color="auto"/>
            </w:tcBorders>
            <w:vAlign w:val="center"/>
          </w:tcPr>
          <w:p w:rsidR="00132050" w:rsidRDefault="00132050" w:rsidP="001B7EC1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>研究报告题目</w:t>
            </w:r>
          </w:p>
        </w:tc>
        <w:tc>
          <w:tcPr>
            <w:tcW w:w="7380" w:type="dxa"/>
            <w:gridSpan w:val="6"/>
            <w:tcBorders>
              <w:bottom w:val="single" w:sz="18" w:space="0" w:color="auto"/>
              <w:right w:val="double" w:sz="6" w:space="0" w:color="auto"/>
            </w:tcBorders>
            <w:vAlign w:val="center"/>
          </w:tcPr>
          <w:p w:rsidR="00132050" w:rsidRDefault="00132050" w:rsidP="001B7EC1">
            <w:pPr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</w:tr>
      <w:tr w:rsidR="00132050" w:rsidTr="00132050">
        <w:trPr>
          <w:cantSplit/>
          <w:trHeight w:val="614"/>
        </w:trPr>
        <w:tc>
          <w:tcPr>
            <w:tcW w:w="9828" w:type="dxa"/>
            <w:gridSpan w:val="8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32050" w:rsidRDefault="00132050" w:rsidP="001B7EC1">
            <w:pPr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本文学术观点与论文评阅专家学术观点的主要分歧</w:t>
            </w: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>：</w:t>
            </w:r>
          </w:p>
        </w:tc>
      </w:tr>
      <w:tr w:rsidR="00132050" w:rsidTr="00132050">
        <w:trPr>
          <w:cantSplit/>
          <w:trHeight w:val="4086"/>
        </w:trPr>
        <w:tc>
          <w:tcPr>
            <w:tcW w:w="9828" w:type="dxa"/>
            <w:gridSpan w:val="8"/>
            <w:tcBorders>
              <w:left w:val="double" w:sz="6" w:space="0" w:color="auto"/>
              <w:right w:val="double" w:sz="6" w:space="0" w:color="auto"/>
            </w:tcBorders>
          </w:tcPr>
          <w:p w:rsidR="00132050" w:rsidRDefault="00132050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132050" w:rsidRDefault="00132050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132050" w:rsidRDefault="00132050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132050" w:rsidRDefault="00132050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132050" w:rsidRDefault="00132050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132050" w:rsidRDefault="00132050" w:rsidP="00FB5069">
            <w:pPr>
              <w:spacing w:beforeLines="50"/>
              <w:ind w:firstLineChars="950" w:firstLine="2289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论文作者签名：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                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年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   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月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   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日</w:t>
            </w:r>
          </w:p>
          <w:p w:rsidR="00132050" w:rsidRDefault="00132050" w:rsidP="00FB5069">
            <w:pPr>
              <w:spacing w:afterLines="100"/>
              <w:jc w:val="right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</w:t>
            </w:r>
          </w:p>
        </w:tc>
      </w:tr>
      <w:tr w:rsidR="00132050" w:rsidTr="00132050">
        <w:trPr>
          <w:cantSplit/>
          <w:trHeight w:val="1683"/>
        </w:trPr>
        <w:tc>
          <w:tcPr>
            <w:tcW w:w="9828" w:type="dxa"/>
            <w:gridSpan w:val="8"/>
            <w:tcBorders>
              <w:left w:val="double" w:sz="6" w:space="0" w:color="auto"/>
              <w:right w:val="double" w:sz="6" w:space="0" w:color="auto"/>
            </w:tcBorders>
          </w:tcPr>
          <w:p w:rsidR="00132050" w:rsidRDefault="00132050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指导教师意见：</w:t>
            </w:r>
          </w:p>
          <w:p w:rsidR="00132050" w:rsidRDefault="00132050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132050" w:rsidRDefault="00132050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132050" w:rsidRDefault="00132050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132050" w:rsidRDefault="00132050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132050" w:rsidRDefault="00132050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132050" w:rsidRDefault="00132050" w:rsidP="00FB5069">
            <w:pPr>
              <w:spacing w:beforeLines="50"/>
              <w:ind w:firstLineChars="1400" w:firstLine="3373"/>
              <w:rPr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导师签字：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                 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年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月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日</w:t>
            </w:r>
          </w:p>
        </w:tc>
      </w:tr>
      <w:tr w:rsidR="00132050" w:rsidTr="00132050">
        <w:trPr>
          <w:cantSplit/>
          <w:trHeight w:val="2259"/>
        </w:trPr>
        <w:tc>
          <w:tcPr>
            <w:tcW w:w="9828" w:type="dxa"/>
            <w:gridSpan w:val="8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32050" w:rsidRDefault="00132050" w:rsidP="00132050">
            <w:pPr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>学科学位委员会意见：</w:t>
            </w:r>
          </w:p>
          <w:p w:rsidR="00132050" w:rsidRDefault="00132050" w:rsidP="00132050">
            <w:pPr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  <w:p w:rsidR="00132050" w:rsidRDefault="00132050" w:rsidP="00132050">
            <w:pPr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  <w:p w:rsidR="00132050" w:rsidRDefault="00132050" w:rsidP="00132050">
            <w:pPr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  <w:p w:rsidR="00132050" w:rsidRDefault="00132050" w:rsidP="00132050">
            <w:pPr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  <w:p w:rsidR="00132050" w:rsidRDefault="00132050" w:rsidP="00132050">
            <w:pPr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  <w:p w:rsidR="00132050" w:rsidRDefault="00132050" w:rsidP="00FB5069">
            <w:pPr>
              <w:spacing w:beforeLines="50"/>
              <w:ind w:firstLineChars="750" w:firstLine="1807"/>
              <w:rPr>
                <w:b/>
                <w:bCs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>学科学位委员会主任签字：                    年     月      日</w:t>
            </w:r>
          </w:p>
        </w:tc>
      </w:tr>
    </w:tbl>
    <w:p w:rsidR="00FD313A" w:rsidRPr="00FB5069" w:rsidRDefault="00132050" w:rsidP="00FB5069">
      <w:pPr>
        <w:rPr>
          <w:rFonts w:ascii="Calibri" w:eastAsia="宋体" w:hAnsi="Calibri" w:cs="Times New Roman"/>
          <w:b/>
          <w:bCs/>
          <w:szCs w:val="21"/>
        </w:rPr>
      </w:pPr>
      <w:r>
        <w:rPr>
          <w:rFonts w:ascii="Calibri" w:eastAsia="宋体" w:hAnsi="Calibri" w:cs="Times New Roman" w:hint="eastAsia"/>
          <w:b/>
          <w:bCs/>
          <w:szCs w:val="21"/>
        </w:rPr>
        <w:t>注：专家的学术审定意见表附于本表之后；</w:t>
      </w:r>
      <w:r w:rsidR="00FD313A" w:rsidRPr="00FD313A">
        <w:rPr>
          <w:rFonts w:ascii="Calibri" w:eastAsia="宋体" w:hAnsi="Calibri" w:cs="Times New Roman" w:hint="eastAsia"/>
          <w:sz w:val="24"/>
          <w:szCs w:val="24"/>
        </w:rPr>
        <w:t>附件</w:t>
      </w:r>
      <w:r w:rsidR="00FD313A" w:rsidRPr="00FD313A">
        <w:rPr>
          <w:rFonts w:ascii="Calibri" w:eastAsia="宋体" w:hAnsi="Calibri" w:cs="Times New Roman" w:hint="eastAsia"/>
          <w:sz w:val="24"/>
          <w:szCs w:val="24"/>
        </w:rPr>
        <w:t>3</w:t>
      </w:r>
    </w:p>
    <w:tbl>
      <w:tblPr>
        <w:tblpPr w:leftFromText="180" w:rightFromText="180" w:vertAnchor="text" w:horzAnchor="margin" w:tblpXSpec="center" w:tblpY="1205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828"/>
        <w:gridCol w:w="972"/>
        <w:gridCol w:w="1363"/>
        <w:gridCol w:w="437"/>
        <w:gridCol w:w="720"/>
        <w:gridCol w:w="1260"/>
        <w:gridCol w:w="2628"/>
      </w:tblGrid>
      <w:tr w:rsidR="00FD313A" w:rsidTr="00FD313A">
        <w:trPr>
          <w:trHeight w:val="606"/>
        </w:trPr>
        <w:tc>
          <w:tcPr>
            <w:tcW w:w="1620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FD313A" w:rsidRDefault="00FD313A" w:rsidP="00FD313A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lastRenderedPageBreak/>
              <w:t>博士生姓名</w:t>
            </w:r>
          </w:p>
        </w:tc>
        <w:tc>
          <w:tcPr>
            <w:tcW w:w="1800" w:type="dxa"/>
            <w:gridSpan w:val="2"/>
            <w:tcBorders>
              <w:top w:val="double" w:sz="6" w:space="0" w:color="auto"/>
            </w:tcBorders>
            <w:vAlign w:val="center"/>
          </w:tcPr>
          <w:p w:rsidR="00FD313A" w:rsidRDefault="00FD313A" w:rsidP="00FD313A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1363" w:type="dxa"/>
            <w:tcBorders>
              <w:top w:val="double" w:sz="6" w:space="0" w:color="auto"/>
            </w:tcBorders>
            <w:vAlign w:val="center"/>
          </w:tcPr>
          <w:p w:rsidR="00FD313A" w:rsidRDefault="00FD313A" w:rsidP="00FD313A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>入学时间</w:t>
            </w:r>
          </w:p>
        </w:tc>
        <w:tc>
          <w:tcPr>
            <w:tcW w:w="1157" w:type="dxa"/>
            <w:gridSpan w:val="2"/>
            <w:tcBorders>
              <w:top w:val="double" w:sz="6" w:space="0" w:color="auto"/>
            </w:tcBorders>
            <w:vAlign w:val="center"/>
          </w:tcPr>
          <w:p w:rsidR="00FD313A" w:rsidRDefault="00FD313A" w:rsidP="00FD313A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FD313A" w:rsidRDefault="00FD313A" w:rsidP="00FD313A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>导师姓名</w:t>
            </w:r>
          </w:p>
        </w:tc>
        <w:tc>
          <w:tcPr>
            <w:tcW w:w="262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FD313A" w:rsidRDefault="00FD313A" w:rsidP="00FD313A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</w:tr>
      <w:tr w:rsidR="00FD313A" w:rsidTr="00FD313A">
        <w:trPr>
          <w:cantSplit/>
          <w:trHeight w:val="607"/>
        </w:trPr>
        <w:tc>
          <w:tcPr>
            <w:tcW w:w="1620" w:type="dxa"/>
            <w:tcBorders>
              <w:left w:val="double" w:sz="6" w:space="0" w:color="auto"/>
            </w:tcBorders>
            <w:vAlign w:val="center"/>
          </w:tcPr>
          <w:p w:rsidR="00FD313A" w:rsidRDefault="00FD313A" w:rsidP="00FD313A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>学科/专业</w:t>
            </w:r>
          </w:p>
        </w:tc>
        <w:tc>
          <w:tcPr>
            <w:tcW w:w="3600" w:type="dxa"/>
            <w:gridSpan w:val="4"/>
            <w:vAlign w:val="center"/>
          </w:tcPr>
          <w:p w:rsidR="00FD313A" w:rsidRDefault="00FD313A" w:rsidP="00FD313A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D313A" w:rsidRDefault="00FD313A" w:rsidP="00FD313A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>研究方向</w:t>
            </w:r>
          </w:p>
        </w:tc>
        <w:tc>
          <w:tcPr>
            <w:tcW w:w="2628" w:type="dxa"/>
            <w:tcBorders>
              <w:right w:val="double" w:sz="6" w:space="0" w:color="auto"/>
            </w:tcBorders>
            <w:vAlign w:val="center"/>
          </w:tcPr>
          <w:p w:rsidR="00FD313A" w:rsidRDefault="00FD313A" w:rsidP="00FD313A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</w:tr>
      <w:tr w:rsidR="00FD313A" w:rsidTr="00FD313A">
        <w:trPr>
          <w:cantSplit/>
          <w:trHeight w:val="614"/>
        </w:trPr>
        <w:tc>
          <w:tcPr>
            <w:tcW w:w="2448" w:type="dxa"/>
            <w:gridSpan w:val="2"/>
            <w:tcBorders>
              <w:left w:val="double" w:sz="6" w:space="0" w:color="auto"/>
              <w:bottom w:val="single" w:sz="18" w:space="0" w:color="auto"/>
            </w:tcBorders>
            <w:vAlign w:val="center"/>
          </w:tcPr>
          <w:p w:rsidR="00FD313A" w:rsidRDefault="00FD313A" w:rsidP="00FD313A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>文献综述题目</w:t>
            </w:r>
          </w:p>
        </w:tc>
        <w:tc>
          <w:tcPr>
            <w:tcW w:w="7380" w:type="dxa"/>
            <w:gridSpan w:val="6"/>
            <w:tcBorders>
              <w:bottom w:val="single" w:sz="18" w:space="0" w:color="auto"/>
              <w:right w:val="double" w:sz="6" w:space="0" w:color="auto"/>
            </w:tcBorders>
            <w:vAlign w:val="center"/>
          </w:tcPr>
          <w:p w:rsidR="00FD313A" w:rsidRDefault="00FD313A" w:rsidP="00FD313A">
            <w:pPr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</w:tr>
      <w:tr w:rsidR="00FD313A" w:rsidTr="00FD313A">
        <w:trPr>
          <w:cantSplit/>
          <w:trHeight w:val="614"/>
        </w:trPr>
        <w:tc>
          <w:tcPr>
            <w:tcW w:w="2448" w:type="dxa"/>
            <w:gridSpan w:val="2"/>
            <w:tcBorders>
              <w:left w:val="double" w:sz="6" w:space="0" w:color="auto"/>
              <w:bottom w:val="single" w:sz="18" w:space="0" w:color="auto"/>
            </w:tcBorders>
            <w:vAlign w:val="center"/>
          </w:tcPr>
          <w:p w:rsidR="00FD313A" w:rsidRDefault="00FD313A" w:rsidP="00FD313A">
            <w:pPr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>研究报告题目</w:t>
            </w:r>
          </w:p>
        </w:tc>
        <w:tc>
          <w:tcPr>
            <w:tcW w:w="7380" w:type="dxa"/>
            <w:gridSpan w:val="6"/>
            <w:tcBorders>
              <w:bottom w:val="single" w:sz="18" w:space="0" w:color="auto"/>
              <w:right w:val="double" w:sz="6" w:space="0" w:color="auto"/>
            </w:tcBorders>
            <w:vAlign w:val="center"/>
          </w:tcPr>
          <w:p w:rsidR="00FD313A" w:rsidRDefault="00FD313A" w:rsidP="00FD313A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FD313A" w:rsidTr="00FD313A">
        <w:trPr>
          <w:cantSplit/>
          <w:trHeight w:val="5762"/>
        </w:trPr>
        <w:tc>
          <w:tcPr>
            <w:tcW w:w="9828" w:type="dxa"/>
            <w:gridSpan w:val="8"/>
            <w:tcBorders>
              <w:left w:val="double" w:sz="6" w:space="0" w:color="auto"/>
              <w:right w:val="double" w:sz="6" w:space="0" w:color="auto"/>
            </w:tcBorders>
          </w:tcPr>
          <w:p w:rsidR="00FD313A" w:rsidRDefault="00FD313A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论文作者及其导师的申诉意见（本学位论文学术观点与论文评阅专家学术观点的主要分歧）</w:t>
            </w:r>
            <w:r>
              <w:rPr>
                <w:rFonts w:ascii="仿宋_GB2312" w:eastAsia="仿宋_GB2312" w:hAnsi="Calibri" w:cs="Times New Roman" w:hint="eastAsia"/>
                <w:b/>
                <w:bCs/>
                <w:sz w:val="24"/>
              </w:rPr>
              <w:t>：</w:t>
            </w:r>
          </w:p>
          <w:p w:rsidR="00FD313A" w:rsidRDefault="00FD313A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FD313A" w:rsidRDefault="00FD313A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FD313A" w:rsidRDefault="00FD313A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FD313A" w:rsidRDefault="00FD313A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FD313A" w:rsidRDefault="00FD313A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FD313A" w:rsidRDefault="00FD313A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FD313A" w:rsidRDefault="00FD313A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FD313A" w:rsidRDefault="00FD313A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FD313A" w:rsidRDefault="00FD313A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FD313A" w:rsidRDefault="00FD313A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FD313A" w:rsidRDefault="00FD313A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FD313A" w:rsidRDefault="00FD313A" w:rsidP="00FB5069">
            <w:pPr>
              <w:spacing w:afterLines="100"/>
              <w:jc w:val="right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</w:tr>
      <w:tr w:rsidR="00FD313A" w:rsidTr="00FD313A">
        <w:trPr>
          <w:cantSplit/>
          <w:trHeight w:val="2782"/>
        </w:trPr>
        <w:tc>
          <w:tcPr>
            <w:tcW w:w="9828" w:type="dxa"/>
            <w:gridSpan w:val="8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D313A" w:rsidRDefault="00FD313A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论文作者及导师认为学位论文本身应修改的内容：</w:t>
            </w:r>
          </w:p>
          <w:p w:rsidR="00FD313A" w:rsidRDefault="00FD313A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FD313A" w:rsidRDefault="00FD313A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FD313A" w:rsidRDefault="00FD313A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FD313A" w:rsidRDefault="00FD313A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FD313A" w:rsidRDefault="00FD313A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FD313A" w:rsidRDefault="00FD313A" w:rsidP="00FB5069">
            <w:pPr>
              <w:spacing w:afterLines="100"/>
              <w:jc w:val="right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</w:t>
            </w:r>
          </w:p>
        </w:tc>
      </w:tr>
    </w:tbl>
    <w:p w:rsidR="00D25407" w:rsidRPr="00FD313A" w:rsidRDefault="00FD313A" w:rsidP="00FB5069">
      <w:pPr>
        <w:spacing w:beforeLines="50" w:afterLines="50"/>
        <w:jc w:val="center"/>
        <w:rPr>
          <w:rFonts w:ascii="Calibri" w:eastAsia="宋体" w:hAnsi="Calibri" w:cs="Times New Roman"/>
          <w:sz w:val="36"/>
        </w:rPr>
      </w:pPr>
      <w:r>
        <w:rPr>
          <w:rFonts w:ascii="Calibri" w:eastAsia="宋体" w:hAnsi="Calibri" w:cs="Times New Roman" w:hint="eastAsia"/>
          <w:sz w:val="36"/>
        </w:rPr>
        <w:t>浙江大学论文开题报告学术观点分歧专家审定意见表</w:t>
      </w:r>
      <w:r w:rsidR="00D25407">
        <w:rPr>
          <w:rFonts w:ascii="Calibri" w:eastAsia="宋体" w:hAnsi="Calibri" w:cs="Times New Roman"/>
          <w:b/>
          <w:bCs/>
          <w:sz w:val="24"/>
        </w:rPr>
        <w:br w:type="page"/>
      </w:r>
      <w:r w:rsidR="00D25407">
        <w:rPr>
          <w:rFonts w:ascii="Calibri" w:eastAsia="宋体" w:hAnsi="Calibri" w:cs="Times New Roman" w:hint="eastAsia"/>
          <w:b/>
          <w:bCs/>
          <w:sz w:val="24"/>
        </w:rPr>
        <w:lastRenderedPageBreak/>
        <w:t xml:space="preserve"> </w:t>
      </w:r>
    </w:p>
    <w:tbl>
      <w:tblPr>
        <w:tblW w:w="9828" w:type="dxa"/>
        <w:tblInd w:w="-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8"/>
      </w:tblGrid>
      <w:tr w:rsidR="00D25407" w:rsidTr="00D25407">
        <w:trPr>
          <w:cantSplit/>
          <w:trHeight w:val="8794"/>
        </w:trPr>
        <w:tc>
          <w:tcPr>
            <w:tcW w:w="982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:rsidR="00D25407" w:rsidRDefault="00D25407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同行专家审定意见：</w:t>
            </w:r>
          </w:p>
          <w:p w:rsidR="00D25407" w:rsidRDefault="00D25407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D25407" w:rsidRDefault="00D25407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D25407" w:rsidRDefault="00D25407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D25407" w:rsidRDefault="00D25407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D25407" w:rsidRDefault="00D25407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D25407" w:rsidRDefault="00D25407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D25407" w:rsidRDefault="00D25407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D25407" w:rsidRDefault="00D25407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D25407" w:rsidRDefault="00D25407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D25407" w:rsidRDefault="00D25407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D25407" w:rsidRDefault="00D25407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D25407" w:rsidRDefault="00D25407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D25407" w:rsidRDefault="00D25407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D25407" w:rsidRDefault="00D25407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D25407" w:rsidRDefault="00D25407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D25407" w:rsidRDefault="00D25407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D25407" w:rsidRDefault="00D25407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D25407" w:rsidRDefault="00D25407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D25407" w:rsidRDefault="00D25407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D25407" w:rsidRDefault="00D25407" w:rsidP="00FB5069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D25407" w:rsidRDefault="00D25407" w:rsidP="00FB5069">
            <w:pPr>
              <w:spacing w:beforeLines="50" w:afterLines="100"/>
              <w:ind w:leftChars="2262" w:left="5666" w:hangingChars="380" w:hanging="916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审定专家签字：　</w:t>
            </w:r>
          </w:p>
          <w:p w:rsidR="00D25407" w:rsidRDefault="00D25407" w:rsidP="00FB5069">
            <w:pPr>
              <w:wordWrap w:val="0"/>
              <w:spacing w:afterLines="50"/>
              <w:jc w:val="right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年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月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日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</w:t>
            </w:r>
          </w:p>
        </w:tc>
      </w:tr>
    </w:tbl>
    <w:p w:rsidR="00D25407" w:rsidRPr="002C306D" w:rsidRDefault="00D25407" w:rsidP="00D25407">
      <w:pPr>
        <w:rPr>
          <w:rFonts w:ascii="Calibri" w:eastAsia="宋体" w:hAnsi="Calibri" w:cs="Times New Roman"/>
          <w:b/>
          <w:bCs/>
          <w:szCs w:val="21"/>
        </w:rPr>
      </w:pPr>
      <w:r w:rsidRPr="002C306D">
        <w:rPr>
          <w:rFonts w:ascii="Calibri" w:eastAsia="宋体" w:hAnsi="Calibri" w:cs="Times New Roman" w:hint="eastAsia"/>
          <w:b/>
          <w:bCs/>
          <w:szCs w:val="21"/>
        </w:rPr>
        <w:t>注：</w:t>
      </w:r>
      <w:r w:rsidRPr="002C306D">
        <w:rPr>
          <w:rFonts w:ascii="宋体" w:eastAsia="宋体" w:hAnsi="宋体" w:cs="Times New Roman" w:hint="eastAsia"/>
          <w:b/>
          <w:bCs/>
          <w:szCs w:val="21"/>
        </w:rPr>
        <w:t>⑴.</w:t>
      </w:r>
      <w:r>
        <w:rPr>
          <w:rFonts w:ascii="Calibri" w:eastAsia="宋体" w:hAnsi="Calibri" w:cs="Times New Roman" w:hint="eastAsia"/>
          <w:b/>
          <w:bCs/>
          <w:szCs w:val="21"/>
        </w:rPr>
        <w:t>应将原评审的学位论文、认为有学术分歧的专家评阅意见和本表一起，提请专家审定</w:t>
      </w:r>
      <w:r w:rsidRPr="002C306D">
        <w:rPr>
          <w:rFonts w:ascii="Calibri" w:eastAsia="宋体" w:hAnsi="Calibri" w:cs="Times New Roman" w:hint="eastAsia"/>
          <w:b/>
          <w:bCs/>
          <w:szCs w:val="21"/>
        </w:rPr>
        <w:t>；</w:t>
      </w:r>
    </w:p>
    <w:p w:rsidR="00D25407" w:rsidRPr="002C306D" w:rsidRDefault="00D25407" w:rsidP="00D25407">
      <w:pPr>
        <w:ind w:firstLineChars="196" w:firstLine="413"/>
        <w:rPr>
          <w:rFonts w:ascii="宋体" w:eastAsia="宋体" w:hAnsi="宋体" w:cs="Times New Roman"/>
          <w:b/>
          <w:bCs/>
          <w:szCs w:val="21"/>
        </w:rPr>
      </w:pPr>
      <w:r w:rsidRPr="002C306D">
        <w:rPr>
          <w:rFonts w:ascii="宋体" w:eastAsia="宋体" w:hAnsi="宋体" w:cs="Times New Roman" w:hint="eastAsia"/>
          <w:b/>
          <w:bCs/>
          <w:szCs w:val="21"/>
        </w:rPr>
        <w:t>⑵.本表不够写，可另加页；</w:t>
      </w:r>
    </w:p>
    <w:p w:rsidR="00D25407" w:rsidRPr="00D25407" w:rsidRDefault="00D25407" w:rsidP="00D25407">
      <w:pPr>
        <w:ind w:firstLineChars="196" w:firstLine="412"/>
        <w:rPr>
          <w:szCs w:val="21"/>
        </w:rPr>
      </w:pPr>
    </w:p>
    <w:sectPr w:rsidR="00D25407" w:rsidRPr="00D25407" w:rsidSect="0013205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FAC" w:rsidRDefault="008B1FAC" w:rsidP="00B21A4F">
      <w:r>
        <w:separator/>
      </w:r>
    </w:p>
  </w:endnote>
  <w:endnote w:type="continuationSeparator" w:id="0">
    <w:p w:rsidR="008B1FAC" w:rsidRDefault="008B1FAC" w:rsidP="00B21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FAC" w:rsidRDefault="008B1FAC" w:rsidP="00B21A4F">
      <w:r>
        <w:separator/>
      </w:r>
    </w:p>
  </w:footnote>
  <w:footnote w:type="continuationSeparator" w:id="0">
    <w:p w:rsidR="008B1FAC" w:rsidRDefault="008B1FAC" w:rsidP="00B21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BE6"/>
    <w:rsid w:val="00002CAD"/>
    <w:rsid w:val="00043D0D"/>
    <w:rsid w:val="000D15A5"/>
    <w:rsid w:val="000D46B6"/>
    <w:rsid w:val="00110F91"/>
    <w:rsid w:val="00132050"/>
    <w:rsid w:val="00183106"/>
    <w:rsid w:val="001F1CB4"/>
    <w:rsid w:val="00223EC1"/>
    <w:rsid w:val="00287010"/>
    <w:rsid w:val="0028707C"/>
    <w:rsid w:val="002A0FDD"/>
    <w:rsid w:val="002A5C02"/>
    <w:rsid w:val="002C0C4B"/>
    <w:rsid w:val="002C112A"/>
    <w:rsid w:val="002C2000"/>
    <w:rsid w:val="00305CC7"/>
    <w:rsid w:val="00342648"/>
    <w:rsid w:val="00397ED0"/>
    <w:rsid w:val="003A01CF"/>
    <w:rsid w:val="003B5FA8"/>
    <w:rsid w:val="003C482D"/>
    <w:rsid w:val="003E7BC0"/>
    <w:rsid w:val="0042189D"/>
    <w:rsid w:val="00467D8C"/>
    <w:rsid w:val="004A2EF0"/>
    <w:rsid w:val="004B6F0B"/>
    <w:rsid w:val="004D12B8"/>
    <w:rsid w:val="004E059B"/>
    <w:rsid w:val="00521B8F"/>
    <w:rsid w:val="00577FFC"/>
    <w:rsid w:val="00590AF5"/>
    <w:rsid w:val="00591AB8"/>
    <w:rsid w:val="005B3359"/>
    <w:rsid w:val="005C42C2"/>
    <w:rsid w:val="005E4AF9"/>
    <w:rsid w:val="006307BD"/>
    <w:rsid w:val="006C5B76"/>
    <w:rsid w:val="006D134F"/>
    <w:rsid w:val="0073388D"/>
    <w:rsid w:val="00781740"/>
    <w:rsid w:val="007A0B30"/>
    <w:rsid w:val="007E2439"/>
    <w:rsid w:val="007F3BF9"/>
    <w:rsid w:val="0083062B"/>
    <w:rsid w:val="00835B0E"/>
    <w:rsid w:val="008374A6"/>
    <w:rsid w:val="00870066"/>
    <w:rsid w:val="008B1FAC"/>
    <w:rsid w:val="00933710"/>
    <w:rsid w:val="00965658"/>
    <w:rsid w:val="00967493"/>
    <w:rsid w:val="0097296F"/>
    <w:rsid w:val="009E32A0"/>
    <w:rsid w:val="00A200AC"/>
    <w:rsid w:val="00A35048"/>
    <w:rsid w:val="00A404D0"/>
    <w:rsid w:val="00A53FE5"/>
    <w:rsid w:val="00A5583D"/>
    <w:rsid w:val="00A67094"/>
    <w:rsid w:val="00A97BE6"/>
    <w:rsid w:val="00AB5E06"/>
    <w:rsid w:val="00AC36FF"/>
    <w:rsid w:val="00AC7701"/>
    <w:rsid w:val="00B0040E"/>
    <w:rsid w:val="00B1370F"/>
    <w:rsid w:val="00B21A4F"/>
    <w:rsid w:val="00B470B3"/>
    <w:rsid w:val="00B579D6"/>
    <w:rsid w:val="00C01A9F"/>
    <w:rsid w:val="00C320BE"/>
    <w:rsid w:val="00C643C3"/>
    <w:rsid w:val="00C81AC6"/>
    <w:rsid w:val="00C841D7"/>
    <w:rsid w:val="00C94BB3"/>
    <w:rsid w:val="00CD1BB7"/>
    <w:rsid w:val="00CF2FD8"/>
    <w:rsid w:val="00D25407"/>
    <w:rsid w:val="00D37622"/>
    <w:rsid w:val="00D42176"/>
    <w:rsid w:val="00D70BB0"/>
    <w:rsid w:val="00DB1340"/>
    <w:rsid w:val="00DD13F9"/>
    <w:rsid w:val="00E03EC0"/>
    <w:rsid w:val="00E1060F"/>
    <w:rsid w:val="00E2219F"/>
    <w:rsid w:val="00E27CC8"/>
    <w:rsid w:val="00E36F1E"/>
    <w:rsid w:val="00E77F9C"/>
    <w:rsid w:val="00EE205A"/>
    <w:rsid w:val="00F059A7"/>
    <w:rsid w:val="00F1236C"/>
    <w:rsid w:val="00F80FD9"/>
    <w:rsid w:val="00FB5069"/>
    <w:rsid w:val="00FC639B"/>
    <w:rsid w:val="00FD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4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004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0040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B21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A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A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1A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1A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Zhejiang University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王婧旖</dc:creator>
  <cp:lastModifiedBy>Owner</cp:lastModifiedBy>
  <cp:revision>4</cp:revision>
  <cp:lastPrinted>2017-03-15T02:37:00Z</cp:lastPrinted>
  <dcterms:created xsi:type="dcterms:W3CDTF">2020-11-17T03:20:00Z</dcterms:created>
  <dcterms:modified xsi:type="dcterms:W3CDTF">2020-11-17T03:20:00Z</dcterms:modified>
</cp:coreProperties>
</file>