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BA26D" w14:textId="56C1ACED" w:rsidR="00A30599" w:rsidRDefault="0049239C" w:rsidP="0049239C">
      <w:pPr>
        <w:pStyle w:val="2"/>
        <w:jc w:val="center"/>
      </w:pPr>
      <w:r>
        <w:rPr>
          <w:rFonts w:hint="eastAsia"/>
        </w:rPr>
        <w:t>社会科学学部</w:t>
      </w:r>
      <w:r>
        <w:rPr>
          <w:rFonts w:hint="eastAsia"/>
        </w:rPr>
        <w:t>-</w:t>
      </w:r>
      <w:r>
        <w:rPr>
          <w:rFonts w:hint="eastAsia"/>
        </w:rPr>
        <w:t>公共管理学院</w:t>
      </w:r>
    </w:p>
    <w:p w14:paraId="49C9767F" w14:textId="28E7CDC2" w:rsidR="00AB0E3B" w:rsidRPr="006F2A37" w:rsidRDefault="00AB0E3B" w:rsidP="006F2A37">
      <w:pPr>
        <w:ind w:rightChars="-24" w:right="-50"/>
        <w:jc w:val="center"/>
        <w:rPr>
          <w:rFonts w:ascii="黑体" w:eastAsia="黑体" w:hAnsi="黑体"/>
          <w:b/>
          <w:bCs/>
          <w:sz w:val="36"/>
        </w:rPr>
      </w:pPr>
      <w:r w:rsidRPr="006F2A37">
        <w:rPr>
          <w:rFonts w:ascii="黑体" w:eastAsia="黑体" w:hAnsi="黑体" w:hint="eastAsia"/>
          <w:b/>
          <w:bCs/>
          <w:sz w:val="36"/>
        </w:rPr>
        <w:t>公共管理学院202</w:t>
      </w:r>
      <w:r w:rsidR="0035001A" w:rsidRPr="006F2A37">
        <w:rPr>
          <w:rFonts w:ascii="黑体" w:eastAsia="黑体" w:hAnsi="黑体"/>
          <w:b/>
          <w:bCs/>
          <w:sz w:val="36"/>
        </w:rPr>
        <w:t>2</w:t>
      </w:r>
      <w:r w:rsidRPr="006F2A37">
        <w:rPr>
          <w:rFonts w:ascii="黑体" w:eastAsia="黑体" w:hAnsi="黑体" w:hint="eastAsia"/>
          <w:b/>
          <w:bCs/>
          <w:sz w:val="36"/>
        </w:rPr>
        <w:t>级接收学生转专业修读课程及学业基本要求</w:t>
      </w:r>
    </w:p>
    <w:tbl>
      <w:tblPr>
        <w:tblStyle w:val="a7"/>
        <w:tblpPr w:leftFromText="180" w:rightFromText="180" w:vertAnchor="text" w:tblpY="1"/>
        <w:tblOverlap w:val="never"/>
        <w:tblW w:w="4623" w:type="pct"/>
        <w:tblLook w:val="04A0" w:firstRow="1" w:lastRow="0" w:firstColumn="1" w:lastColumn="0" w:noHBand="0" w:noVBand="1"/>
      </w:tblPr>
      <w:tblGrid>
        <w:gridCol w:w="843"/>
        <w:gridCol w:w="1986"/>
        <w:gridCol w:w="2128"/>
        <w:gridCol w:w="5099"/>
        <w:gridCol w:w="2840"/>
      </w:tblGrid>
      <w:tr w:rsidR="006F2A37" w:rsidRPr="00613CF6" w14:paraId="02B4D2C3" w14:textId="77777777" w:rsidTr="006F2A37">
        <w:trPr>
          <w:trHeight w:val="480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C1EC" w14:textId="77777777" w:rsidR="00AB0E3B" w:rsidRPr="00613CF6" w:rsidRDefault="00AB0E3B" w:rsidP="00CC404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6821" w14:textId="77777777" w:rsidR="00AB0E3B" w:rsidRPr="00613CF6" w:rsidRDefault="00AB0E3B" w:rsidP="00CC404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b/>
                <w:szCs w:val="21"/>
              </w:rPr>
              <w:t>专业名称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9B51" w14:textId="77777777" w:rsidR="00AB0E3B" w:rsidRPr="00613CF6" w:rsidRDefault="00AB0E3B" w:rsidP="00CC404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b/>
                <w:szCs w:val="21"/>
              </w:rPr>
              <w:t>修读课程名称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70C2" w14:textId="77777777" w:rsidR="00AB0E3B" w:rsidRPr="00613CF6" w:rsidRDefault="00AB0E3B" w:rsidP="00CC404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b/>
                <w:szCs w:val="21"/>
              </w:rPr>
              <w:t>转专业课程要求及学业要求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7F8A" w14:textId="77777777" w:rsidR="00AB0E3B" w:rsidRPr="00613CF6" w:rsidRDefault="00AB0E3B" w:rsidP="00CC404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6F2A37" w:rsidRPr="00613CF6" w14:paraId="65691E27" w14:textId="77777777" w:rsidTr="006F2A37">
        <w:trPr>
          <w:trHeight w:val="480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D363" w14:textId="5C4A4E31" w:rsidR="0035001A" w:rsidRPr="00613CF6" w:rsidRDefault="0035001A" w:rsidP="00CC40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359C" w14:textId="162BD5A4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行政管理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FA475" w14:textId="77777777" w:rsidR="0035001A" w:rsidRPr="00613CF6" w:rsidRDefault="0035001A" w:rsidP="00CC4042">
            <w:pPr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①微积分（乙）Ⅰ</w:t>
            </w:r>
          </w:p>
          <w:p w14:paraId="2F44F8F7" w14:textId="77777777" w:rsidR="0035001A" w:rsidRPr="00613CF6" w:rsidRDefault="0035001A" w:rsidP="00CC4042">
            <w:pPr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②微积分（乙）Ⅱ</w:t>
            </w:r>
          </w:p>
          <w:p w14:paraId="040FFB1E" w14:textId="77777777" w:rsidR="0035001A" w:rsidRPr="00613CF6" w:rsidRDefault="0035001A" w:rsidP="00CC4042">
            <w:pPr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③线性代数（乙）</w:t>
            </w:r>
          </w:p>
          <w:p w14:paraId="71C587CC" w14:textId="6ABBE3A2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④公共管理学</w:t>
            </w:r>
          </w:p>
        </w:tc>
        <w:tc>
          <w:tcPr>
            <w:tcW w:w="1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4BD75" w14:textId="4B1FFF39" w:rsidR="0035001A" w:rsidRPr="00613CF6" w:rsidRDefault="0035001A" w:rsidP="00CC4042">
            <w:pPr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1</w:t>
            </w:r>
            <w:r w:rsidRPr="00613CF6">
              <w:rPr>
                <w:rFonts w:asciiTheme="minorEastAsia" w:hAnsiTheme="minorEastAsia"/>
                <w:szCs w:val="21"/>
              </w:rPr>
              <w:t>.</w:t>
            </w:r>
            <w:r w:rsidRPr="00613CF6">
              <w:rPr>
                <w:rFonts w:asciiTheme="minorEastAsia" w:hAnsiTheme="minorEastAsia" w:hint="eastAsia"/>
                <w:szCs w:val="21"/>
              </w:rPr>
              <w:t>大一寒假转专业申请：获得课程①学分（下同）</w:t>
            </w:r>
          </w:p>
          <w:p w14:paraId="21F3E22A" w14:textId="0DF633DB" w:rsidR="0035001A" w:rsidRPr="00613CF6" w:rsidRDefault="00CC4042" w:rsidP="00CC404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35001A" w:rsidRPr="00613CF6">
              <w:rPr>
                <w:rFonts w:asciiTheme="minorEastAsia" w:hAnsiTheme="minorEastAsia" w:hint="eastAsia"/>
                <w:szCs w:val="21"/>
              </w:rPr>
              <w:t>大一暑假转专业申请：课程①</w:t>
            </w:r>
            <w:r>
              <w:rPr>
                <w:rFonts w:asciiTheme="minorEastAsia" w:hAnsiTheme="minorEastAsia" w:hint="eastAsia"/>
                <w:szCs w:val="21"/>
              </w:rPr>
              <w:t>②或</w:t>
            </w:r>
            <w:r w:rsidRPr="00613CF6">
              <w:rPr>
                <w:rFonts w:asciiTheme="minorEastAsia" w:hAnsiTheme="minorEastAsia" w:hint="eastAsia"/>
                <w:szCs w:val="21"/>
              </w:rPr>
              <w:t>①</w:t>
            </w:r>
            <w:r>
              <w:rPr>
                <w:rFonts w:asciiTheme="minorEastAsia" w:hAnsiTheme="minorEastAsia" w:hint="eastAsia"/>
                <w:szCs w:val="21"/>
              </w:rPr>
              <w:t>②</w:t>
            </w:r>
            <w:r w:rsidR="0035001A" w:rsidRPr="00613CF6">
              <w:rPr>
                <w:rFonts w:asciiTheme="minorEastAsia" w:hAnsiTheme="minorEastAsia" w:hint="eastAsia"/>
                <w:szCs w:val="21"/>
              </w:rPr>
              <w:t>③</w:t>
            </w:r>
          </w:p>
          <w:p w14:paraId="41F78D0D" w14:textId="652A8E93" w:rsidR="0035001A" w:rsidRPr="00613CF6" w:rsidRDefault="00CC4042" w:rsidP="00CF5973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35001A" w:rsidRPr="00613CF6">
              <w:rPr>
                <w:rFonts w:asciiTheme="minorEastAsia" w:hAnsiTheme="minorEastAsia" w:hint="eastAsia"/>
                <w:szCs w:val="21"/>
              </w:rPr>
              <w:t>大二寒假转专业申请：课程</w:t>
            </w:r>
            <w:r w:rsidRPr="00613CF6">
              <w:rPr>
                <w:rFonts w:asciiTheme="minorEastAsia" w:hAnsiTheme="minorEastAsia" w:hint="eastAsia"/>
                <w:szCs w:val="21"/>
              </w:rPr>
              <w:t>①</w:t>
            </w:r>
            <w:r>
              <w:rPr>
                <w:rFonts w:asciiTheme="minorEastAsia" w:hAnsiTheme="minorEastAsia" w:hint="eastAsia"/>
                <w:szCs w:val="21"/>
              </w:rPr>
              <w:t>②</w:t>
            </w:r>
            <w:r w:rsidRPr="00613CF6">
              <w:rPr>
                <w:rFonts w:asciiTheme="minorEastAsia" w:hAnsiTheme="minorEastAsia" w:hint="eastAsia"/>
                <w:szCs w:val="21"/>
              </w:rPr>
              <w:t>③</w:t>
            </w:r>
            <w:r>
              <w:rPr>
                <w:rFonts w:asciiTheme="minorEastAsia" w:hAnsiTheme="minorEastAsia" w:hint="eastAsia"/>
                <w:szCs w:val="21"/>
              </w:rPr>
              <w:t>或</w:t>
            </w:r>
            <w:r w:rsidRPr="00613CF6">
              <w:rPr>
                <w:rFonts w:asciiTheme="minorEastAsia" w:hAnsiTheme="minorEastAsia" w:hint="eastAsia"/>
                <w:szCs w:val="21"/>
              </w:rPr>
              <w:t>①</w:t>
            </w:r>
            <w:r>
              <w:rPr>
                <w:rFonts w:asciiTheme="minorEastAsia" w:hAnsiTheme="minorEastAsia" w:hint="eastAsia"/>
                <w:szCs w:val="21"/>
              </w:rPr>
              <w:t>②</w:t>
            </w:r>
            <w:r w:rsidRPr="00613CF6">
              <w:rPr>
                <w:rFonts w:asciiTheme="minorEastAsia" w:hAnsiTheme="minorEastAsia" w:hint="eastAsia"/>
                <w:szCs w:val="21"/>
              </w:rPr>
              <w:t>③</w:t>
            </w:r>
            <w:r w:rsidR="0035001A" w:rsidRPr="00613CF6">
              <w:rPr>
                <w:rFonts w:asciiTheme="minorEastAsia" w:hAnsiTheme="minorEastAsia" w:hint="eastAsia"/>
                <w:szCs w:val="21"/>
              </w:rPr>
              <w:t>④</w:t>
            </w:r>
            <w:r w:rsidR="003D51C5">
              <w:rPr>
                <w:rFonts w:asciiTheme="minorEastAsia" w:hAnsiTheme="minorEastAsia" w:hint="eastAsia"/>
                <w:szCs w:val="21"/>
              </w:rPr>
              <w:t>，</w:t>
            </w:r>
            <w:r w:rsidR="00CF5973">
              <w:rPr>
                <w:rFonts w:asciiTheme="minorEastAsia" w:hAnsiTheme="minorEastAsia" w:hint="eastAsia"/>
                <w:szCs w:val="21"/>
              </w:rPr>
              <w:t>且至少修读1门3学分以上的专业基础（主干）课程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AE94F" w14:textId="77777777" w:rsidR="0035001A" w:rsidRPr="00613CF6" w:rsidRDefault="0035001A" w:rsidP="00CC4042">
            <w:pPr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①按转入专业培养方案每长学期有效学分不低于</w:t>
            </w:r>
            <w:r w:rsidRPr="00613CF6">
              <w:rPr>
                <w:rFonts w:asciiTheme="minorEastAsia" w:hAnsiTheme="minorEastAsia"/>
                <w:szCs w:val="21"/>
              </w:rPr>
              <w:t>20</w:t>
            </w:r>
            <w:r w:rsidRPr="00613CF6">
              <w:rPr>
                <w:rFonts w:asciiTheme="minorEastAsia" w:hAnsiTheme="minorEastAsia" w:hint="eastAsia"/>
                <w:szCs w:val="21"/>
              </w:rPr>
              <w:t>学分，即大一春夏学期转专业不低于</w:t>
            </w:r>
            <w:r w:rsidRPr="00613CF6">
              <w:rPr>
                <w:rFonts w:asciiTheme="minorEastAsia" w:hAnsiTheme="minorEastAsia"/>
                <w:szCs w:val="21"/>
              </w:rPr>
              <w:t>20</w:t>
            </w:r>
            <w:r w:rsidRPr="00613CF6">
              <w:rPr>
                <w:rFonts w:asciiTheme="minorEastAsia" w:hAnsiTheme="minorEastAsia" w:hint="eastAsia"/>
                <w:szCs w:val="21"/>
              </w:rPr>
              <w:t>学分，大二秋冬学期转专业不低于</w:t>
            </w:r>
            <w:r w:rsidRPr="00613CF6">
              <w:rPr>
                <w:rFonts w:asciiTheme="minorEastAsia" w:hAnsiTheme="minorEastAsia"/>
                <w:szCs w:val="21"/>
              </w:rPr>
              <w:t>40</w:t>
            </w:r>
            <w:r w:rsidRPr="00613CF6">
              <w:rPr>
                <w:rFonts w:asciiTheme="minorEastAsia" w:hAnsiTheme="minorEastAsia" w:hint="eastAsia"/>
                <w:szCs w:val="21"/>
              </w:rPr>
              <w:t>学分，以此类推；</w:t>
            </w:r>
          </w:p>
          <w:p w14:paraId="50EB13F2" w14:textId="1DA5547E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②已修外语类课程成绩合格且累计不及格课程学分少于</w:t>
            </w:r>
            <w:r w:rsidRPr="00613CF6">
              <w:rPr>
                <w:rFonts w:asciiTheme="minorEastAsia" w:hAnsiTheme="minorEastAsia"/>
                <w:szCs w:val="21"/>
              </w:rPr>
              <w:t>5</w:t>
            </w:r>
            <w:r w:rsidRPr="00613CF6">
              <w:rPr>
                <w:rFonts w:asciiTheme="minorEastAsia" w:hAnsiTheme="minorEastAsia" w:hint="eastAsia"/>
                <w:szCs w:val="21"/>
              </w:rPr>
              <w:t>学分。</w:t>
            </w:r>
          </w:p>
        </w:tc>
      </w:tr>
      <w:tr w:rsidR="006F2A37" w:rsidRPr="00613CF6" w14:paraId="409E0A0C" w14:textId="77777777" w:rsidTr="006F2A37">
        <w:trPr>
          <w:trHeight w:val="480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0450" w14:textId="6F7733FD" w:rsidR="0035001A" w:rsidRPr="00613CF6" w:rsidRDefault="0035001A" w:rsidP="00CC40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6235" w14:textId="6AC6D884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劳动与社会保障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8495F" w14:textId="7EDABF64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38B3E" w14:textId="541644C5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1992D" w14:textId="77777777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F2A37" w:rsidRPr="00613CF6" w14:paraId="42F600F3" w14:textId="77777777" w:rsidTr="006F2A37">
        <w:trPr>
          <w:trHeight w:val="480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7DEC" w14:textId="4B1256F6" w:rsidR="0035001A" w:rsidRPr="00613CF6" w:rsidRDefault="0035001A" w:rsidP="00CC40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939D" w14:textId="401654F8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土地资源管理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CAF72" w14:textId="77777777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39834" w14:textId="003EF5F1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0365" w14:textId="77777777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F2A37" w:rsidRPr="00613CF6" w14:paraId="7403348A" w14:textId="77777777" w:rsidTr="006F2A37">
        <w:trPr>
          <w:trHeight w:val="480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D08E" w14:textId="41F75F60" w:rsidR="0035001A" w:rsidRPr="00613CF6" w:rsidRDefault="0035001A" w:rsidP="00CC40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B33A" w14:textId="4A12BCF1" w:rsidR="0035001A" w:rsidRPr="00613CF6" w:rsidRDefault="0035001A" w:rsidP="00CC4042">
            <w:pPr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农林经济管理</w:t>
            </w: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712B" w14:textId="77777777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941D5" w14:textId="77777777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F5F99" w14:textId="77777777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F2A37" w:rsidRPr="00613CF6" w14:paraId="05276CCA" w14:textId="77777777" w:rsidTr="006F2A37">
        <w:trPr>
          <w:trHeight w:val="480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2AE6" w14:textId="37AE52CE" w:rsidR="0035001A" w:rsidRPr="00613CF6" w:rsidRDefault="0035001A" w:rsidP="00CC40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A7A0" w14:textId="35AB6A40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信息资源管理</w:t>
            </w: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873" w14:textId="77777777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286A7" w14:textId="77777777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49B52" w14:textId="77777777" w:rsidR="0035001A" w:rsidRPr="00613CF6" w:rsidRDefault="0035001A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F2A37" w:rsidRPr="00613CF6" w14:paraId="02849D14" w14:textId="77777777" w:rsidTr="006F2A37">
        <w:trPr>
          <w:trHeight w:val="1727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CB9" w14:textId="59626116" w:rsidR="00CC4042" w:rsidRPr="00613CF6" w:rsidRDefault="00CC4042" w:rsidP="00CC40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A18F" w14:textId="2E33605C" w:rsidR="00CC4042" w:rsidRPr="00613CF6" w:rsidRDefault="00CC4042" w:rsidP="00CC4042">
            <w:pPr>
              <w:rPr>
                <w:rFonts w:asciiTheme="minorEastAsia" w:hAnsiTheme="minorEastAsia"/>
                <w:b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政治学与行政学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7AF" w14:textId="77777777" w:rsidR="00CC4042" w:rsidRPr="00613CF6" w:rsidRDefault="00CC4042" w:rsidP="00CC4042">
            <w:pPr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①高等数学</w:t>
            </w:r>
          </w:p>
          <w:p w14:paraId="45599198" w14:textId="4518A481" w:rsidR="00CC4042" w:rsidRDefault="00CC4042" w:rsidP="00CC4042">
            <w:pPr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②应用统计学</w:t>
            </w:r>
          </w:p>
          <w:p w14:paraId="5D6BBCDB" w14:textId="41786166" w:rsidR="00CC4042" w:rsidRPr="00613CF6" w:rsidRDefault="00CC4042" w:rsidP="00CC4042">
            <w:pPr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③</w:t>
            </w:r>
            <w:r>
              <w:rPr>
                <w:rFonts w:asciiTheme="minorEastAsia" w:hAnsiTheme="minorEastAsia" w:hint="eastAsia"/>
                <w:szCs w:val="21"/>
              </w:rPr>
              <w:t>文科高等数学</w:t>
            </w:r>
          </w:p>
          <w:p w14:paraId="0CFB948F" w14:textId="423D6417" w:rsidR="00CC4042" w:rsidRPr="00613CF6" w:rsidRDefault="00CC4042" w:rsidP="00CC4042">
            <w:pPr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④政治学原理</w:t>
            </w:r>
          </w:p>
          <w:p w14:paraId="4DD1C84F" w14:textId="539BD6F3" w:rsidR="00CC4042" w:rsidRPr="00613CF6" w:rsidRDefault="00CC4042" w:rsidP="00CC404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⑤</w:t>
            </w:r>
            <w:r w:rsidRPr="00613CF6">
              <w:rPr>
                <w:rFonts w:asciiTheme="minorEastAsia" w:hAnsiTheme="minorEastAsia" w:hint="eastAsia"/>
                <w:szCs w:val="21"/>
              </w:rPr>
              <w:t>公共管理学</w:t>
            </w:r>
          </w:p>
        </w:tc>
        <w:tc>
          <w:tcPr>
            <w:tcW w:w="19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36A6F" w14:textId="03895450" w:rsidR="00CC4042" w:rsidRPr="00613CF6" w:rsidRDefault="00CC4042" w:rsidP="00CC4042">
            <w:pPr>
              <w:rPr>
                <w:rFonts w:asciiTheme="minorEastAsia" w:hAnsiTheme="minorEastAsia"/>
                <w:szCs w:val="21"/>
              </w:rPr>
            </w:pPr>
            <w:r w:rsidRPr="00613CF6">
              <w:rPr>
                <w:rFonts w:asciiTheme="minorEastAsia" w:hAnsiTheme="minorEastAsia" w:hint="eastAsia"/>
                <w:szCs w:val="21"/>
              </w:rPr>
              <w:t>1</w:t>
            </w:r>
            <w:r w:rsidRPr="00613CF6">
              <w:rPr>
                <w:rFonts w:asciiTheme="minorEastAsia" w:hAnsiTheme="minorEastAsia"/>
                <w:szCs w:val="21"/>
              </w:rPr>
              <w:t>.</w:t>
            </w:r>
            <w:r w:rsidRPr="00613CF6">
              <w:rPr>
                <w:rFonts w:asciiTheme="minorEastAsia" w:hAnsiTheme="minorEastAsia" w:hint="eastAsia"/>
                <w:szCs w:val="21"/>
              </w:rPr>
              <w:t>大一寒假转专业申请：课程①</w:t>
            </w:r>
            <w:r>
              <w:rPr>
                <w:rFonts w:asciiTheme="minorEastAsia" w:hAnsiTheme="minorEastAsia" w:hint="eastAsia"/>
                <w:szCs w:val="21"/>
              </w:rPr>
              <w:t>或②或③</w:t>
            </w:r>
          </w:p>
          <w:p w14:paraId="69B6DADF" w14:textId="7817AFD6" w:rsidR="00CC4042" w:rsidRPr="00613CF6" w:rsidRDefault="00CC4042" w:rsidP="00CC404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613CF6">
              <w:rPr>
                <w:rFonts w:asciiTheme="minorEastAsia" w:hAnsiTheme="minorEastAsia" w:hint="eastAsia"/>
                <w:szCs w:val="21"/>
              </w:rPr>
              <w:t>大一暑假转专业申请：课程①</w:t>
            </w:r>
            <w:r>
              <w:rPr>
                <w:rFonts w:asciiTheme="minorEastAsia" w:hAnsiTheme="minorEastAsia" w:hint="eastAsia"/>
                <w:szCs w:val="21"/>
              </w:rPr>
              <w:t>或②或③</w:t>
            </w:r>
            <w:r w:rsidR="001F54F8">
              <w:rPr>
                <w:rFonts w:asciiTheme="minorEastAsia" w:hAnsiTheme="minorEastAsia" w:hint="eastAsia"/>
                <w:szCs w:val="21"/>
              </w:rPr>
              <w:t>，</w:t>
            </w:r>
            <w:r w:rsidR="00A54B24">
              <w:rPr>
                <w:rFonts w:asciiTheme="minorEastAsia" w:hAnsiTheme="minorEastAsia" w:hint="eastAsia"/>
                <w:szCs w:val="21"/>
              </w:rPr>
              <w:t>④</w:t>
            </w:r>
          </w:p>
          <w:p w14:paraId="03FE64FB" w14:textId="2CAC8B53" w:rsidR="00CC4042" w:rsidRPr="00613CF6" w:rsidRDefault="00CC4042" w:rsidP="00CC4042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613CF6">
              <w:rPr>
                <w:rFonts w:asciiTheme="minorEastAsia" w:hAnsiTheme="minorEastAsia" w:hint="eastAsia"/>
                <w:szCs w:val="21"/>
              </w:rPr>
              <w:t>大二寒假转专业申请：课程</w:t>
            </w:r>
            <w:r w:rsidR="00CF5973" w:rsidRPr="00613CF6">
              <w:rPr>
                <w:rFonts w:asciiTheme="minorEastAsia" w:hAnsiTheme="minorEastAsia" w:hint="eastAsia"/>
                <w:szCs w:val="21"/>
              </w:rPr>
              <w:t>①</w:t>
            </w:r>
            <w:r w:rsidR="00CF5973">
              <w:rPr>
                <w:rFonts w:asciiTheme="minorEastAsia" w:hAnsiTheme="minorEastAsia" w:hint="eastAsia"/>
                <w:szCs w:val="21"/>
              </w:rPr>
              <w:t>或②或③</w:t>
            </w:r>
            <w:r w:rsidR="001F54F8">
              <w:rPr>
                <w:rFonts w:asciiTheme="minorEastAsia" w:hAnsiTheme="minorEastAsia" w:hint="eastAsia"/>
                <w:szCs w:val="21"/>
              </w:rPr>
              <w:t>，</w:t>
            </w:r>
            <w:r w:rsidR="00CF5973">
              <w:rPr>
                <w:rFonts w:asciiTheme="minorEastAsia" w:hAnsiTheme="minorEastAsia" w:hint="eastAsia"/>
                <w:szCs w:val="21"/>
              </w:rPr>
              <w:t>④或⑤</w:t>
            </w:r>
            <w:r w:rsidR="003D51C5">
              <w:rPr>
                <w:rFonts w:asciiTheme="minorEastAsia" w:hAnsiTheme="minorEastAsia" w:hint="eastAsia"/>
                <w:szCs w:val="21"/>
              </w:rPr>
              <w:t>，</w:t>
            </w:r>
            <w:r w:rsidR="00CF5973">
              <w:rPr>
                <w:rFonts w:asciiTheme="minorEastAsia" w:hAnsiTheme="minorEastAsia" w:hint="eastAsia"/>
                <w:szCs w:val="21"/>
              </w:rPr>
              <w:t>且至少修读1门3学分以上的专业</w:t>
            </w:r>
            <w:r w:rsidR="00DB2962">
              <w:rPr>
                <w:rFonts w:asciiTheme="minorEastAsia" w:hAnsiTheme="minorEastAsia" w:hint="eastAsia"/>
                <w:szCs w:val="21"/>
              </w:rPr>
              <w:t>基础（主干）</w:t>
            </w:r>
            <w:r w:rsidR="00CF5973">
              <w:rPr>
                <w:rFonts w:asciiTheme="minorEastAsia" w:hAnsiTheme="minorEastAsia" w:hint="eastAsia"/>
                <w:szCs w:val="21"/>
              </w:rPr>
              <w:t>课程</w:t>
            </w: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4A256" w14:textId="77777777" w:rsidR="00CC4042" w:rsidRPr="00613CF6" w:rsidRDefault="00CC4042" w:rsidP="00CC4042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D56C7" w:rsidRPr="00613CF6" w14:paraId="717584F3" w14:textId="77777777" w:rsidTr="006F2A37">
        <w:trPr>
          <w:trHeight w:val="1422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979D" w14:textId="77777777" w:rsidR="00DD56C7" w:rsidRDefault="00DD56C7" w:rsidP="00DD56C7">
            <w:pPr>
              <w:tabs>
                <w:tab w:val="left" w:pos="0"/>
              </w:tabs>
              <w:adjustRightInd w:val="0"/>
              <w:snapToGrid w:val="0"/>
              <w:spacing w:line="440" w:lineRule="exact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DD56C7">
              <w:rPr>
                <w:rFonts w:asciiTheme="minorEastAsia" w:hAnsiTheme="minorEastAsia"/>
                <w:b/>
                <w:sz w:val="24"/>
                <w:szCs w:val="28"/>
              </w:rPr>
              <w:t>学院接收转专业学生由各专业系分别审核，采取面试或面谈的形式。</w:t>
            </w:r>
          </w:p>
          <w:p w14:paraId="07C025C4" w14:textId="753DD0B9" w:rsidR="008D3E37" w:rsidRPr="008D3E37" w:rsidRDefault="008D3E37" w:rsidP="008D3E37">
            <w:pPr>
              <w:ind w:firstLineChars="200" w:firstLine="48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提醒：申请转入</w:t>
            </w:r>
            <w:r w:rsidR="006F2A37">
              <w:rPr>
                <w:rFonts w:asciiTheme="minorEastAsia" w:hAnsiTheme="minorEastAsia" w:hint="eastAsia"/>
                <w:b/>
                <w:sz w:val="24"/>
                <w:szCs w:val="28"/>
              </w:rPr>
              <w:t>“</w:t>
            </w: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公共管理英才班</w:t>
            </w:r>
            <w:r w:rsidR="006F2A37">
              <w:rPr>
                <w:rFonts w:asciiTheme="minorEastAsia" w:hAnsiTheme="minorEastAsia" w:hint="eastAsia"/>
                <w:b/>
                <w:sz w:val="24"/>
                <w:szCs w:val="28"/>
              </w:rPr>
              <w:t>”</w:t>
            </w: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行政管理、劳动与社会保障、土地资源管理、农林经济管理等专业的数学要求为</w:t>
            </w:r>
            <w:r w:rsidRPr="008D3E37">
              <w:rPr>
                <w:rFonts w:asciiTheme="minorEastAsia" w:hAnsiTheme="minorEastAsia" w:hint="eastAsia"/>
                <w:b/>
                <w:sz w:val="24"/>
                <w:szCs w:val="28"/>
              </w:rPr>
              <w:t>①微积分（甲）Ⅰ、②微积分（甲）Ⅱ、③线性代数（甲）</w:t>
            </w: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。</w:t>
            </w:r>
          </w:p>
        </w:tc>
      </w:tr>
    </w:tbl>
    <w:p w14:paraId="63187AFA" w14:textId="09661D07" w:rsidR="00AB0E3B" w:rsidRPr="00DD56C7" w:rsidRDefault="00AB0E3B" w:rsidP="00AB0E3B"/>
    <w:p w14:paraId="5F13F117" w14:textId="77777777" w:rsidR="0049239C" w:rsidRPr="00AB0E3B" w:rsidRDefault="0049239C" w:rsidP="0049239C">
      <w:bookmarkStart w:id="0" w:name="_GoBack"/>
      <w:bookmarkEnd w:id="0"/>
    </w:p>
    <w:sectPr w:rsidR="0049239C" w:rsidRPr="00AB0E3B" w:rsidSect="006F2A3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AD023" w14:textId="77777777" w:rsidR="000F61C7" w:rsidRDefault="000F61C7" w:rsidP="0049239C">
      <w:r>
        <w:separator/>
      </w:r>
    </w:p>
  </w:endnote>
  <w:endnote w:type="continuationSeparator" w:id="0">
    <w:p w14:paraId="49F67644" w14:textId="77777777" w:rsidR="000F61C7" w:rsidRDefault="000F61C7" w:rsidP="0049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BF640" w14:textId="77777777" w:rsidR="000F61C7" w:rsidRDefault="000F61C7" w:rsidP="0049239C">
      <w:r>
        <w:separator/>
      </w:r>
    </w:p>
  </w:footnote>
  <w:footnote w:type="continuationSeparator" w:id="0">
    <w:p w14:paraId="467A2D83" w14:textId="77777777" w:rsidR="000F61C7" w:rsidRDefault="000F61C7" w:rsidP="0049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68"/>
    <w:rsid w:val="00021340"/>
    <w:rsid w:val="000F61C7"/>
    <w:rsid w:val="001F54F8"/>
    <w:rsid w:val="0035001A"/>
    <w:rsid w:val="003901A0"/>
    <w:rsid w:val="003D51C5"/>
    <w:rsid w:val="0049239C"/>
    <w:rsid w:val="005A007D"/>
    <w:rsid w:val="005A2134"/>
    <w:rsid w:val="005E6F5E"/>
    <w:rsid w:val="00613CF6"/>
    <w:rsid w:val="006B70F2"/>
    <w:rsid w:val="006F2A37"/>
    <w:rsid w:val="008D2621"/>
    <w:rsid w:val="008D3E37"/>
    <w:rsid w:val="00A30599"/>
    <w:rsid w:val="00A54B24"/>
    <w:rsid w:val="00AB0E3B"/>
    <w:rsid w:val="00B63B66"/>
    <w:rsid w:val="00BC2FA6"/>
    <w:rsid w:val="00CC4042"/>
    <w:rsid w:val="00CF5973"/>
    <w:rsid w:val="00D24268"/>
    <w:rsid w:val="00DB2962"/>
    <w:rsid w:val="00DC1737"/>
    <w:rsid w:val="00DD56C7"/>
    <w:rsid w:val="00DE4E60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17E0F"/>
  <w15:chartTrackingRefBased/>
  <w15:docId w15:val="{F9B142BD-9EBF-4004-AE6B-3687D19B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923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3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39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9239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AB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 小雨</dc:creator>
  <cp:keywords/>
  <dc:description/>
  <cp:lastModifiedBy>Microsoft Office User</cp:lastModifiedBy>
  <cp:revision>17</cp:revision>
  <dcterms:created xsi:type="dcterms:W3CDTF">2022-07-04T01:36:00Z</dcterms:created>
  <dcterms:modified xsi:type="dcterms:W3CDTF">2022-07-12T13:34:00Z</dcterms:modified>
</cp:coreProperties>
</file>