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876" w:rsidRPr="00775EA9" w:rsidRDefault="00133482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2014-2015</w:t>
      </w:r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5D40C5">
        <w:rPr>
          <w:rFonts w:ascii="黑体" w:eastAsia="黑体" w:hint="eastAsia"/>
          <w:b/>
          <w:sz w:val="36"/>
          <w:szCs w:val="36"/>
        </w:rPr>
        <w:t>单</w:t>
      </w:r>
      <w:r w:rsidR="005F2876" w:rsidRPr="00775EA9">
        <w:rPr>
          <w:rFonts w:ascii="黑体" w:eastAsia="黑体" w:hint="eastAsia"/>
          <w:b/>
          <w:sz w:val="36"/>
          <w:szCs w:val="36"/>
        </w:rPr>
        <w:t>项奖</w:t>
      </w:r>
      <w:r w:rsidR="005F2876" w:rsidRPr="00775EA9">
        <w:rPr>
          <w:rFonts w:ascii="黑体" w:eastAsia="黑体"/>
          <w:b/>
          <w:sz w:val="36"/>
          <w:szCs w:val="36"/>
        </w:rPr>
        <w:t>学金推荐表</w:t>
      </w:r>
    </w:p>
    <w:p w:rsidR="006B2E6C" w:rsidRPr="00775EA9" w:rsidRDefault="00775EA9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创新创业奖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文体活动奖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Pr="00775EA9">
        <w:rPr>
          <w:rFonts w:asciiTheme="majorEastAsia" w:eastAsiaTheme="majorEastAsia" w:hAnsiTheme="majorEastAsia" w:hint="eastAsia"/>
          <w:b/>
          <w:sz w:val="30"/>
          <w:szCs w:val="30"/>
        </w:rPr>
        <w:t>□特殊贡献奖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:rsidTr="006B2E6C">
        <w:trPr>
          <w:trHeight w:val="589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:rsidTr="006B2E6C">
        <w:trPr>
          <w:trHeight w:val="526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:rsidTr="006B2E6C">
        <w:trPr>
          <w:trHeight w:val="450"/>
        </w:trPr>
        <w:tc>
          <w:tcPr>
            <w:tcW w:w="1382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:rsidTr="00DE64A7">
        <w:trPr>
          <w:trHeight w:val="2619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  <w:bookmarkStart w:id="0" w:name="_GoBack"/>
            <w:bookmarkEnd w:id="0"/>
          </w:p>
        </w:tc>
      </w:tr>
      <w:tr w:rsidR="005F2876" w:rsidRPr="005F2876" w:rsidTr="00DE64A7">
        <w:trPr>
          <w:trHeight w:val="2537"/>
        </w:trPr>
        <w:tc>
          <w:tcPr>
            <w:tcW w:w="8296" w:type="dxa"/>
            <w:gridSpan w:val="6"/>
          </w:tcPr>
          <w:p w:rsidR="005F2876" w:rsidRP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:rsidTr="006B2E6C">
        <w:trPr>
          <w:trHeight w:val="2110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/>
              <w:rPr>
                <w:rFonts w:ascii="宋体"/>
              </w:rPr>
            </w:pPr>
          </w:p>
          <w:p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:rsidTr="006B2E6C">
        <w:trPr>
          <w:trHeight w:val="1633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C65" w:rsidRDefault="005A3C65" w:rsidP="005F2876">
      <w:r>
        <w:separator/>
      </w:r>
    </w:p>
  </w:endnote>
  <w:endnote w:type="continuationSeparator" w:id="0">
    <w:p w:rsidR="005A3C65" w:rsidRDefault="005A3C65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C65" w:rsidRDefault="005A3C65" w:rsidP="005F2876">
      <w:r>
        <w:separator/>
      </w:r>
    </w:p>
  </w:footnote>
  <w:footnote w:type="continuationSeparator" w:id="0">
    <w:p w:rsidR="005A3C65" w:rsidRDefault="005A3C65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65"/>
    <w:rsid w:val="00133482"/>
    <w:rsid w:val="002770BF"/>
    <w:rsid w:val="003A2525"/>
    <w:rsid w:val="005A3C65"/>
    <w:rsid w:val="005D40C5"/>
    <w:rsid w:val="005F2876"/>
    <w:rsid w:val="006B2E6C"/>
    <w:rsid w:val="00775EA9"/>
    <w:rsid w:val="00B17CBD"/>
    <w:rsid w:val="00BF7165"/>
    <w:rsid w:val="00D47D7E"/>
    <w:rsid w:val="00DE64A7"/>
    <w:rsid w:val="00F0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FE6AD1-949E-410A-9A47-2C38C65F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8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876"/>
    <w:rPr>
      <w:sz w:val="18"/>
      <w:szCs w:val="18"/>
    </w:rPr>
  </w:style>
  <w:style w:type="table" w:styleId="a5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B2E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cp:lastPrinted>2014-09-22T01:41:00Z</cp:lastPrinted>
  <dcterms:created xsi:type="dcterms:W3CDTF">2015-09-15T04:28:00Z</dcterms:created>
  <dcterms:modified xsi:type="dcterms:W3CDTF">2015-09-15T04:45:00Z</dcterms:modified>
</cp:coreProperties>
</file>