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9B" w:rsidRPr="00CE1B69" w:rsidRDefault="00F74D9B" w:rsidP="00F74D9B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CE1B69">
        <w:rPr>
          <w:rFonts w:ascii="方正小标宋简体" w:eastAsia="方正小标宋简体" w:hint="eastAsia"/>
          <w:b/>
          <w:sz w:val="44"/>
          <w:szCs w:val="44"/>
        </w:rPr>
        <w:t>公共管理学院博士后工位申请表</w:t>
      </w:r>
    </w:p>
    <w:tbl>
      <w:tblPr>
        <w:tblStyle w:val="a5"/>
        <w:tblW w:w="5000" w:type="pct"/>
        <w:tblLook w:val="04A0"/>
      </w:tblPr>
      <w:tblGrid>
        <w:gridCol w:w="1668"/>
        <w:gridCol w:w="1133"/>
        <w:gridCol w:w="1275"/>
        <w:gridCol w:w="2269"/>
        <w:gridCol w:w="2177"/>
      </w:tblGrid>
      <w:tr w:rsidR="00F74D9B" w:rsidRPr="00CE1B69" w:rsidTr="005E0420">
        <w:tc>
          <w:tcPr>
            <w:tcW w:w="979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姓名</w:t>
            </w:r>
          </w:p>
        </w:tc>
        <w:tc>
          <w:tcPr>
            <w:tcW w:w="1413" w:type="pct"/>
            <w:gridSpan w:val="2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331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工号</w:t>
            </w:r>
          </w:p>
        </w:tc>
        <w:tc>
          <w:tcPr>
            <w:tcW w:w="1277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F74D9B" w:rsidRPr="00CE1B69" w:rsidTr="005E0420">
        <w:tc>
          <w:tcPr>
            <w:tcW w:w="979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手机号码</w:t>
            </w:r>
          </w:p>
        </w:tc>
        <w:tc>
          <w:tcPr>
            <w:tcW w:w="1413" w:type="pct"/>
            <w:gridSpan w:val="2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331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电子邮件</w:t>
            </w:r>
          </w:p>
        </w:tc>
        <w:tc>
          <w:tcPr>
            <w:tcW w:w="1277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F74D9B" w:rsidRPr="00CE1B69" w:rsidTr="005E0420">
        <w:tc>
          <w:tcPr>
            <w:tcW w:w="979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归属系所</w:t>
            </w:r>
          </w:p>
        </w:tc>
        <w:tc>
          <w:tcPr>
            <w:tcW w:w="1413" w:type="pct"/>
            <w:gridSpan w:val="2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331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合作导师</w:t>
            </w:r>
          </w:p>
        </w:tc>
        <w:tc>
          <w:tcPr>
            <w:tcW w:w="1277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F74D9B" w:rsidRPr="00CE1B69" w:rsidTr="005E0420">
        <w:tc>
          <w:tcPr>
            <w:tcW w:w="979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进站时间</w:t>
            </w:r>
          </w:p>
        </w:tc>
        <w:tc>
          <w:tcPr>
            <w:tcW w:w="1413" w:type="pct"/>
            <w:gridSpan w:val="2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331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预计出站时间</w:t>
            </w:r>
          </w:p>
        </w:tc>
        <w:tc>
          <w:tcPr>
            <w:tcW w:w="1277" w:type="pct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F74D9B" w:rsidRPr="00CE1B69" w:rsidTr="005E0420">
        <w:trPr>
          <w:trHeight w:val="1600"/>
        </w:trPr>
        <w:tc>
          <w:tcPr>
            <w:tcW w:w="5000" w:type="pct"/>
            <w:gridSpan w:val="5"/>
          </w:tcPr>
          <w:p w:rsidR="00F74D9B" w:rsidRPr="00CE1B69" w:rsidRDefault="00F74D9B" w:rsidP="005E0420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b/>
                <w:sz w:val="28"/>
                <w:szCs w:val="32"/>
              </w:rPr>
              <w:t>博士后工位使用职责：</w:t>
            </w:r>
          </w:p>
          <w:p w:rsidR="00F74D9B" w:rsidRDefault="00F74D9B" w:rsidP="005E0420">
            <w:pPr>
              <w:ind w:firstLineChars="200" w:firstLine="560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本人承诺，在使用公共管理学院209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室博士后工位期间，爱护公私财物，</w:t>
            </w: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 xml:space="preserve">保持室内清洁卫生，以主人翁的姿态做好防火、防盗、防漏电为主的安全工作，妥善保管门禁卡，不将门禁卡出借给他人使用，在办理出站离校手续时按规定交还门禁卡。   </w:t>
            </w:r>
          </w:p>
          <w:p w:rsidR="00F74D9B" w:rsidRPr="00CE1B69" w:rsidRDefault="00F74D9B" w:rsidP="005E0420">
            <w:pPr>
              <w:ind w:firstLineChars="200" w:firstLine="560"/>
              <w:rPr>
                <w:rFonts w:asciiTheme="minorEastAsia" w:hAnsiTheme="minorEastAsia"/>
                <w:sz w:val="28"/>
                <w:szCs w:val="32"/>
              </w:rPr>
            </w:pPr>
          </w:p>
          <w:p w:rsidR="00F74D9B" w:rsidRDefault="00F74D9B" w:rsidP="005E0420">
            <w:pPr>
              <w:ind w:right="1120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 xml:space="preserve">承诺人签字：                    </w:t>
            </w:r>
          </w:p>
          <w:p w:rsidR="00F74D9B" w:rsidRPr="00CE1B69" w:rsidRDefault="00F74D9B" w:rsidP="005E0420">
            <w:pPr>
              <w:ind w:right="1120"/>
              <w:jc w:val="right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年     月     日</w:t>
            </w:r>
          </w:p>
        </w:tc>
      </w:tr>
      <w:tr w:rsidR="00F74D9B" w:rsidRPr="00CE1B69" w:rsidTr="005E0420">
        <w:trPr>
          <w:trHeight w:val="1523"/>
        </w:trPr>
        <w:tc>
          <w:tcPr>
            <w:tcW w:w="1644" w:type="pct"/>
            <w:gridSpan w:val="2"/>
            <w:vAlign w:val="center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合作导师意见</w:t>
            </w:r>
          </w:p>
        </w:tc>
        <w:tc>
          <w:tcPr>
            <w:tcW w:w="3356" w:type="pct"/>
            <w:gridSpan w:val="3"/>
          </w:tcPr>
          <w:p w:rsidR="00F74D9B" w:rsidRPr="00CE1B69" w:rsidRDefault="00F74D9B" w:rsidP="005E0420">
            <w:pPr>
              <w:rPr>
                <w:rFonts w:asciiTheme="minorEastAsia" w:hAnsiTheme="minorEastAsia"/>
                <w:sz w:val="28"/>
                <w:szCs w:val="32"/>
              </w:rPr>
            </w:pPr>
          </w:p>
          <w:p w:rsidR="00F74D9B" w:rsidRPr="00CE1B69" w:rsidRDefault="00F74D9B" w:rsidP="005E0420">
            <w:pPr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F74D9B" w:rsidRPr="00CE1B69" w:rsidTr="005E0420">
        <w:trPr>
          <w:trHeight w:val="1261"/>
        </w:trPr>
        <w:tc>
          <w:tcPr>
            <w:tcW w:w="1644" w:type="pct"/>
            <w:gridSpan w:val="2"/>
            <w:vAlign w:val="center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组织人事办公室</w:t>
            </w:r>
          </w:p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意见</w:t>
            </w:r>
          </w:p>
        </w:tc>
        <w:tc>
          <w:tcPr>
            <w:tcW w:w="3356" w:type="pct"/>
            <w:gridSpan w:val="3"/>
          </w:tcPr>
          <w:p w:rsidR="00F74D9B" w:rsidRPr="00CE1B69" w:rsidRDefault="00F74D9B" w:rsidP="005E0420">
            <w:pPr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F74D9B" w:rsidRPr="00CE1B69" w:rsidTr="005E0420">
        <w:trPr>
          <w:trHeight w:val="1397"/>
        </w:trPr>
        <w:tc>
          <w:tcPr>
            <w:tcW w:w="1644" w:type="pct"/>
            <w:gridSpan w:val="2"/>
            <w:vAlign w:val="center"/>
          </w:tcPr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党政办公室</w:t>
            </w:r>
          </w:p>
          <w:p w:rsidR="00F74D9B" w:rsidRPr="00CE1B69" w:rsidRDefault="00F74D9B" w:rsidP="005E0420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CE1B69">
              <w:rPr>
                <w:rFonts w:asciiTheme="minorEastAsia" w:hAnsiTheme="minorEastAsia" w:hint="eastAsia"/>
                <w:sz w:val="28"/>
                <w:szCs w:val="32"/>
              </w:rPr>
              <w:t>分配结果</w:t>
            </w:r>
          </w:p>
        </w:tc>
        <w:tc>
          <w:tcPr>
            <w:tcW w:w="3356" w:type="pct"/>
            <w:gridSpan w:val="3"/>
          </w:tcPr>
          <w:p w:rsidR="00F74D9B" w:rsidRPr="00CE1B69" w:rsidRDefault="00F74D9B" w:rsidP="005E0420">
            <w:pPr>
              <w:rPr>
                <w:rFonts w:asciiTheme="minorEastAsia" w:hAnsiTheme="minorEastAsia"/>
                <w:sz w:val="28"/>
                <w:szCs w:val="32"/>
              </w:rPr>
            </w:pPr>
          </w:p>
        </w:tc>
      </w:tr>
    </w:tbl>
    <w:p w:rsidR="00F74D9B" w:rsidRPr="008B64E2" w:rsidRDefault="00F74D9B" w:rsidP="00F74D9B">
      <w:pPr>
        <w:rPr>
          <w:sz w:val="32"/>
          <w:szCs w:val="32"/>
        </w:rPr>
      </w:pPr>
    </w:p>
    <w:p w:rsidR="007117B5" w:rsidRDefault="007117B5"/>
    <w:sectPr w:rsidR="007117B5" w:rsidSect="0098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7B5" w:rsidRDefault="007117B5" w:rsidP="00F74D9B">
      <w:r>
        <w:separator/>
      </w:r>
    </w:p>
  </w:endnote>
  <w:endnote w:type="continuationSeparator" w:id="1">
    <w:p w:rsidR="007117B5" w:rsidRDefault="007117B5" w:rsidP="00F74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7B5" w:rsidRDefault="007117B5" w:rsidP="00F74D9B">
      <w:r>
        <w:separator/>
      </w:r>
    </w:p>
  </w:footnote>
  <w:footnote w:type="continuationSeparator" w:id="1">
    <w:p w:rsidR="007117B5" w:rsidRDefault="007117B5" w:rsidP="00F74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D9B"/>
    <w:rsid w:val="007117B5"/>
    <w:rsid w:val="00F7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D9B"/>
    <w:rPr>
      <w:sz w:val="18"/>
      <w:szCs w:val="18"/>
    </w:rPr>
  </w:style>
  <w:style w:type="table" w:styleId="a5">
    <w:name w:val="Table Grid"/>
    <w:basedOn w:val="a1"/>
    <w:uiPriority w:val="59"/>
    <w:rsid w:val="00F74D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2</cp:revision>
  <dcterms:created xsi:type="dcterms:W3CDTF">2020-05-18T07:25:00Z</dcterms:created>
  <dcterms:modified xsi:type="dcterms:W3CDTF">2020-05-18T07:25:00Z</dcterms:modified>
</cp:coreProperties>
</file>