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1D" w:rsidRPr="0095581D" w:rsidRDefault="0095581D" w:rsidP="0095581D">
      <w:pPr>
        <w:ind w:firstLineChars="400" w:firstLine="843"/>
        <w:rPr>
          <w:b/>
        </w:rPr>
      </w:pPr>
      <w:bookmarkStart w:id="0" w:name="_GoBack"/>
      <w:r w:rsidRPr="0095581D">
        <w:rPr>
          <w:rFonts w:hint="eastAsia"/>
          <w:b/>
        </w:rPr>
        <w:t>公共管理学院</w:t>
      </w:r>
      <w:r w:rsidRPr="0095581D">
        <w:rPr>
          <w:rFonts w:hint="eastAsia"/>
          <w:b/>
        </w:rPr>
        <w:t>2018</w:t>
      </w:r>
      <w:r w:rsidRPr="0095581D">
        <w:rPr>
          <w:rFonts w:hint="eastAsia"/>
          <w:b/>
        </w:rPr>
        <w:t>年硕士统考招生拟录取名单</w:t>
      </w:r>
      <w:r w:rsidR="006A77EE">
        <w:rPr>
          <w:rFonts w:hint="eastAsia"/>
          <w:b/>
        </w:rPr>
        <w:t>（更新）</w:t>
      </w:r>
      <w:bookmarkEnd w:id="0"/>
    </w:p>
    <w:p w:rsidR="0095581D" w:rsidRDefault="0095581D" w:rsidP="0095581D"/>
    <w:p w:rsidR="0095581D" w:rsidRDefault="0095581D" w:rsidP="007030EE">
      <w:pPr>
        <w:ind w:firstLineChars="250" w:firstLine="525"/>
      </w:pPr>
      <w:r>
        <w:rPr>
          <w:rFonts w:hint="eastAsia"/>
        </w:rPr>
        <w:t>经复试，公共管理学院</w:t>
      </w:r>
      <w:r>
        <w:rPr>
          <w:rFonts w:hint="eastAsia"/>
        </w:rPr>
        <w:t>2018</w:t>
      </w:r>
      <w:r>
        <w:rPr>
          <w:rFonts w:hint="eastAsia"/>
        </w:rPr>
        <w:t>年硕士统考招生拟录取名单（科学学位）如下：</w:t>
      </w:r>
    </w:p>
    <w:p w:rsidR="0095581D" w:rsidRDefault="0095581D"/>
    <w:tbl>
      <w:tblPr>
        <w:tblW w:w="6541" w:type="dxa"/>
        <w:tblInd w:w="88" w:type="dxa"/>
        <w:tblLook w:val="04A0" w:firstRow="1" w:lastRow="0" w:firstColumn="1" w:lastColumn="0" w:noHBand="0" w:noVBand="1"/>
      </w:tblPr>
      <w:tblGrid>
        <w:gridCol w:w="729"/>
        <w:gridCol w:w="992"/>
        <w:gridCol w:w="851"/>
        <w:gridCol w:w="2126"/>
        <w:gridCol w:w="1843"/>
      </w:tblGrid>
      <w:tr w:rsidR="0095581D" w:rsidRPr="002140DE" w:rsidTr="0095581D">
        <w:trPr>
          <w:trHeight w:val="3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431AC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140DE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2140D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2140D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2140D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录取专业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2140D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秦朕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土地资源管理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汪思彤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土地资源管理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王永梅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土地资源管理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陈珊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土地资源管理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冯靖仪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土地资源管理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许健鹏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土地资源管理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张安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社会学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屠乐天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社会学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金卫聪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社会学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陈赛楠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社会学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杨艺凝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社会学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阎蕾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社会学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王云云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社会学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范雨潇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社会学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张雨凡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人口学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苏乐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人口学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王雨洁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教育经济与管理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徐瑞雪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教育经济与管理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ind w:firstLineChars="200" w:firstLine="420"/>
              <w:rPr>
                <w:rFonts w:ascii="宋体" w:eastAsia="宋体" w:hAnsi="宋体" w:cs="Arial"/>
                <w:kern w:val="0"/>
                <w:szCs w:val="21"/>
              </w:rPr>
            </w:pPr>
            <w:r w:rsidRPr="002140DE">
              <w:rPr>
                <w:rFonts w:ascii="宋体" w:eastAsia="宋体" w:hAnsi="宋体" w:cs="Arial" w:hint="eastAsia"/>
                <w:kern w:val="0"/>
                <w:szCs w:val="21"/>
              </w:rPr>
              <w:t>士兵计划</w:t>
            </w: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宋庆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马子</w:t>
            </w: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晗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常成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曹刘庆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钱晓燕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张惠强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施敏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盛中华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王丹妮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王喜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郝姝琦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王家胜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张璐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ind w:firstLineChars="200" w:firstLine="420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2140DE">
              <w:rPr>
                <w:rFonts w:ascii="宋体" w:eastAsia="宋体" w:hAnsi="宋体" w:cs="Arial" w:hint="eastAsia"/>
                <w:kern w:val="0"/>
                <w:szCs w:val="21"/>
              </w:rPr>
              <w:t>少民骨干</w:t>
            </w:r>
            <w:proofErr w:type="gramEnd"/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陈晓旭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2140DE">
              <w:rPr>
                <w:rFonts w:ascii="宋体" w:eastAsia="宋体" w:hAnsi="宋体" w:cs="Arial" w:hint="eastAsia"/>
                <w:kern w:val="0"/>
                <w:szCs w:val="21"/>
              </w:rPr>
              <w:t>少民骨干</w:t>
            </w:r>
            <w:proofErr w:type="gramEnd"/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买小艳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2140DE">
              <w:rPr>
                <w:rFonts w:ascii="宋体" w:eastAsia="宋体" w:hAnsi="宋体" w:cs="Arial" w:hint="eastAsia"/>
                <w:kern w:val="0"/>
                <w:szCs w:val="21"/>
              </w:rPr>
              <w:t>少民骨干</w:t>
            </w:r>
            <w:proofErr w:type="gramEnd"/>
          </w:p>
        </w:tc>
      </w:tr>
      <w:tr w:rsidR="00632FF7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FF7" w:rsidRPr="002140DE" w:rsidRDefault="00632FF7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FF7" w:rsidRPr="002140DE" w:rsidRDefault="00632FF7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鲁芬</w:t>
            </w: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芬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FF7" w:rsidRPr="002140DE" w:rsidRDefault="00632FF7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FF7" w:rsidRPr="002140DE" w:rsidRDefault="00632FF7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2FF7">
              <w:rPr>
                <w:rFonts w:ascii="Arial" w:eastAsia="宋体" w:hAnsi="Arial" w:cs="Arial" w:hint="eastAsia"/>
                <w:kern w:val="0"/>
                <w:szCs w:val="21"/>
              </w:rPr>
              <w:t>行政管理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FF7" w:rsidRPr="002140DE" w:rsidRDefault="00632FF7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Cs w:val="21"/>
              </w:rPr>
              <w:t>城院联培</w:t>
            </w:r>
            <w:proofErr w:type="gramEnd"/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席楚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国际事务与全球治理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E5B2A">
              <w:rPr>
                <w:rFonts w:ascii="Arial" w:eastAsia="宋体" w:hAnsi="Arial" w:cs="Arial" w:hint="eastAsia"/>
                <w:kern w:val="0"/>
                <w:szCs w:val="21"/>
              </w:rPr>
              <w:t>金丹依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EE5B2A">
              <w:rPr>
                <w:rFonts w:ascii="Arial" w:eastAsia="宋体" w:hAnsi="Arial" w:cs="Arial" w:hint="eastAsia"/>
                <w:kern w:val="0"/>
                <w:szCs w:val="21"/>
              </w:rPr>
              <w:t>国际事务与全球治理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3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陈燕玲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公共信息资源管理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95581D" w:rsidRPr="002140DE" w:rsidTr="0095581D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王佳</w:t>
            </w:r>
            <w:proofErr w:type="gramStart"/>
            <w:r w:rsidRPr="002140DE">
              <w:rPr>
                <w:rFonts w:ascii="Arial" w:eastAsia="宋体" w:hAnsi="Arial" w:cs="Arial"/>
                <w:kern w:val="0"/>
                <w:szCs w:val="21"/>
              </w:rPr>
              <w:t>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81D" w:rsidRPr="002140DE" w:rsidRDefault="0095581D" w:rsidP="002140D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140DE">
              <w:rPr>
                <w:rFonts w:ascii="Arial" w:eastAsia="宋体" w:hAnsi="Arial" w:cs="Arial"/>
                <w:kern w:val="0"/>
                <w:szCs w:val="21"/>
              </w:rPr>
              <w:t>公共信息资源管理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81D" w:rsidRPr="002140DE" w:rsidRDefault="0095581D" w:rsidP="0095581D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</w:tbl>
    <w:p w:rsidR="00D57A70" w:rsidRDefault="00D57A70" w:rsidP="006A77EE"/>
    <w:sectPr w:rsidR="00D57A70" w:rsidSect="00D57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AF" w:rsidRDefault="00D937AF" w:rsidP="008B2115">
      <w:r>
        <w:separator/>
      </w:r>
    </w:p>
  </w:endnote>
  <w:endnote w:type="continuationSeparator" w:id="0">
    <w:p w:rsidR="00D937AF" w:rsidRDefault="00D937AF" w:rsidP="008B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AF" w:rsidRDefault="00D937AF" w:rsidP="008B2115">
      <w:r>
        <w:separator/>
      </w:r>
    </w:p>
  </w:footnote>
  <w:footnote w:type="continuationSeparator" w:id="0">
    <w:p w:rsidR="00D937AF" w:rsidRDefault="00D937AF" w:rsidP="008B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DE"/>
    <w:rsid w:val="002140DE"/>
    <w:rsid w:val="00431AC7"/>
    <w:rsid w:val="00632FF7"/>
    <w:rsid w:val="006A77EE"/>
    <w:rsid w:val="007030EE"/>
    <w:rsid w:val="008B2115"/>
    <w:rsid w:val="0095581D"/>
    <w:rsid w:val="00B72C48"/>
    <w:rsid w:val="00BF16C0"/>
    <w:rsid w:val="00C237EE"/>
    <w:rsid w:val="00D57A70"/>
    <w:rsid w:val="00D937AF"/>
    <w:rsid w:val="00EE5B2A"/>
    <w:rsid w:val="00F9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1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1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1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1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</cp:revision>
  <cp:lastPrinted>2018-03-22T01:36:00Z</cp:lastPrinted>
  <dcterms:created xsi:type="dcterms:W3CDTF">2018-03-22T01:44:00Z</dcterms:created>
  <dcterms:modified xsi:type="dcterms:W3CDTF">2018-03-27T03:33:00Z</dcterms:modified>
</cp:coreProperties>
</file>