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公共管理学院“一人一规划”课程</w:t>
      </w:r>
    </w:p>
    <w:p>
      <w:pPr>
        <w:spacing w:after="159" w:afterLines="50" w:afterAutospacing="0"/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“专业学习力”活动证明表</w:t>
      </w:r>
    </w:p>
    <w:bookmarkEnd w:id="0"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715"/>
        <w:gridCol w:w="1546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6" w:type="dxa"/>
            <w:vAlign w:val="center"/>
          </w:tcPr>
          <w:p>
            <w:pPr>
              <w:spacing w:beforeAutospacing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活动类型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10160</wp:posOffset>
                      </wp:positionV>
                      <wp:extent cx="142875" cy="158750"/>
                      <wp:effectExtent l="5080" t="4445" r="4445" b="825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7450" y="1693545"/>
                                <a:ext cx="1428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3.15pt;margin-top:0.8pt;height:12.5pt;width:11.25pt;z-index:251659264;mso-width-relative:page;mso-height-relative:page;" fillcolor="#FFFFFF" filled="t" stroked="t" coordsize="21600,21600" o:gfxdata="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8Zb8p1AAAAAYBAAAPAAAAAAAAAAEAIAAAACIAAABkcnMvZG93bnJl&#10;di54bWxQSwECFAAUAAAACACHTuJAJioFIQECAAAABAAADgAAAAAAAAABACAAAAAj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教授荐书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18415</wp:posOffset>
                      </wp:positionV>
                      <wp:extent cx="142875" cy="158750"/>
                      <wp:effectExtent l="5080" t="4445" r="4445" b="8255"/>
                      <wp:wrapNone/>
                      <wp:docPr id="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13.15pt;margin-top:1.45pt;height:12.5pt;width:11.25pt;z-index:251660288;mso-width-relative:page;mso-height-relative:page;" fillcolor="#FFFFFF" filled="t" stroked="t" coordsize="21600,21600" o:gfxdata="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H+rotUAAAAGAQAADwAA&#10;AAAAAAABACAAAAAiAAAAZHJzL2Rvd25yZXYueG1sUEsBAhQAFAAAAAgAh07iQItUxULgAQAAzwMA&#10;AA4AAAAAAAAAAQAgAAAAJAEAAGRycy9lMm9Eb2MueG1sUEsFBgAAAAAGAAYAWQEAAH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学术讲座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ind w:firstLine="281" w:firstLineChars="10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（活动时间、书籍名称、作者、出版社、ISBN等书籍相关信息）</w:t>
            </w:r>
          </w:p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学术讲座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名称、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举办时间、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主讲人、讲座基本内容、举办单位等相关信息，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如有，可附其他证明材料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ind w:firstLine="281" w:firstLineChars="10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个人感悟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2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（请撰写1000字以上的个人感悟，可另附文档）</w:t>
            </w:r>
          </w:p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华文中宋" w:hAnsi="华文中宋" w:eastAsia="华文中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CB7211-A7F9-4434-9A76-C38D1B9944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1D3A0E-45F2-4448-8ED3-091DC29A625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7D1769E-6F26-4DB4-BBF8-B99D5BDF14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OWMxMWFiMzQwYzA2YTM5OTM2NGE5ODNkOTUyYzMifQ=="/>
    <w:docVar w:name="KSO_WPS_MARK_KEY" w:val="b350228a-91ef-48d3-b822-ec4d39560c83"/>
  </w:docVars>
  <w:rsids>
    <w:rsidRoot w:val="008A09B9"/>
    <w:rsid w:val="000E6061"/>
    <w:rsid w:val="001220ED"/>
    <w:rsid w:val="00186442"/>
    <w:rsid w:val="00311958"/>
    <w:rsid w:val="007D4FFA"/>
    <w:rsid w:val="008374C6"/>
    <w:rsid w:val="008A09B9"/>
    <w:rsid w:val="008C69CE"/>
    <w:rsid w:val="008E7831"/>
    <w:rsid w:val="00920D33"/>
    <w:rsid w:val="00974187"/>
    <w:rsid w:val="00A9767D"/>
    <w:rsid w:val="00D30C7D"/>
    <w:rsid w:val="00DC56D6"/>
    <w:rsid w:val="00E14063"/>
    <w:rsid w:val="00F405AD"/>
    <w:rsid w:val="00FA3B86"/>
    <w:rsid w:val="0EDD03A1"/>
    <w:rsid w:val="21F97146"/>
    <w:rsid w:val="232A16F0"/>
    <w:rsid w:val="251929DE"/>
    <w:rsid w:val="2A2E5750"/>
    <w:rsid w:val="4C9C567D"/>
    <w:rsid w:val="520E7E6F"/>
    <w:rsid w:val="63E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2C367-422E-4307-94AF-4C1B346A5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TotalTime>19</TotalTime>
  <ScaleCrop>false</ScaleCrop>
  <LinksUpToDate>false</LinksUpToDate>
  <CharactersWithSpaces>80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2024-11-26T09:35:00Z</dcterms:created>
  <dc:creator>知萌 夏</dc:creator>
  <cp:lastModifiedBy>王艺冉</cp:lastModifiedBy>
  <dcterms:modified xsi:type="dcterms:W3CDTF">2024-11-26T16:32:47Z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7FF1E075BE444286987ED51CFBA80C96_13</vt:lpwstr>
  </property>
</Properties>
</file>