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32"/>
        <w:gridCol w:w="3329"/>
        <w:gridCol w:w="1979"/>
        <w:gridCol w:w="2436"/>
      </w:tblGrid>
      <w:tr w14:paraId="2FCD1D73">
        <w:trPr>
          <w:trHeight w:val="746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7E577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14:paraId="2A6244DC">
        <w:trPr>
          <w:trHeight w:val="609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CE1DBA0">
            <w:pPr>
              <w:widowControl/>
              <w:tabs>
                <w:tab w:val="left" w:pos="3705"/>
              </w:tabs>
              <w:jc w:val="lef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ab/>
            </w:r>
          </w:p>
        </w:tc>
      </w:tr>
      <w:tr w14:paraId="5DE5E1DD">
        <w:trPr>
          <w:trHeight w:val="646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78E2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AB3855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C7DB40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浙江大学梁巧1人出访</w:t>
            </w:r>
          </w:p>
        </w:tc>
      </w:tr>
      <w:tr w14:paraId="4C555462">
        <w:trPr>
          <w:trHeight w:val="18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9339A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D4F7FE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获批访问时间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0453B9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2026-04-13至2026-04-21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B040A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A1AFCC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总天数9天</w:t>
            </w:r>
          </w:p>
        </w:tc>
      </w:tr>
      <w:tr w14:paraId="1879CF64">
        <w:trPr>
          <w:trHeight w:val="61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934E7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6D760A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138396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西班牙,布尔戈斯</w:t>
            </w:r>
          </w:p>
        </w:tc>
      </w:tr>
      <w:tr w14:paraId="65AE4BE8">
        <w:trPr>
          <w:trHeight w:val="62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1EA1D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F00908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tbl>
            <w:tblPr>
              <w:tblStyle w:val="5"/>
              <w:tblW w:w="77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4191"/>
              <w:gridCol w:w="1692"/>
            </w:tblGrid>
            <w:tr w14:paraId="60D0C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60330A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F8E82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1D7019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团组身份</w:t>
                  </w:r>
                </w:p>
              </w:tc>
            </w:tr>
            <w:tr w14:paraId="2F1BAB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0" w:hRule="atLeast"/>
              </w:trPr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269566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梁巧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F8D6A1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8D14B4">
                  <w:pPr>
                    <w:widowControl/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团长</w:t>
                  </w:r>
                </w:p>
              </w:tc>
            </w:tr>
          </w:tbl>
          <w:p w14:paraId="44A4DE36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 w14:paraId="21D73DC2">
        <w:trPr>
          <w:trHeight w:val="628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4D86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4B3D20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3BBDD4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2026-04-13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A0BFF6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A80B80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2026-04-21</w:t>
            </w:r>
          </w:p>
        </w:tc>
      </w:tr>
      <w:tr w14:paraId="3EA3EE1D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72A32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297E20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22ECA8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1C8AA42E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67807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B69FD5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F25685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5985BD49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5C841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21114A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CEA41A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545F3190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DD192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7598FD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38C034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229CAC2B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F31B1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19B105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E17201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2DDFACBE"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CB639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EA9FF9"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E2AEFD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5B3A01AE">
        <w:trPr>
          <w:trHeight w:val="368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91A74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747E9A8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</w:p>
          <w:p w14:paraId="457CC937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应西班牙布尔戈斯大学邀请，浙江大学梁巧于2026 年4 月13-21 日前往西班牙布尔戈斯，开展基于科技部合作项目（提升农民在价值链中的地位）的合作研讨、实地调研和项目推进讨论。</w:t>
            </w:r>
          </w:p>
          <w:p w14:paraId="0F1EC62A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二、访问成果</w:t>
            </w:r>
          </w:p>
          <w:p w14:paraId="30170EB8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 交流讨论了欧方、中方在前期实地调研中的案例点基本情况。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2. 实地考察了由欧方合作伙伴（本次主要是西班牙布尔戈斯大学）安排的农业企业和农场等实地调研点，了解了欧盟在可持续生态农业等方面的实践情况，以及地方政府、非营利组织等在其中的角色定位和作用发挥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3. 与欧方同事讨论了关于下一阶段合作研究的推进路径，围绕平台+农业的模式形成了初步的细化合作意向。</w:t>
            </w:r>
          </w:p>
          <w:p w14:paraId="28334D65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三、工作建议</w:t>
            </w:r>
          </w:p>
          <w:p w14:paraId="33FDE2F1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  <w:p w14:paraId="6C3A5F5E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实际日程安排</w:t>
            </w:r>
          </w:p>
          <w:p w14:paraId="459DA865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2026年4月14日，离开中国杭州，赴西班牙布尔戈斯；2026年4月15日，布尔戈斯大学（UBU），开展互动工作会议；2026年4月16日，NEXRUR案例实地考察：调研再生畜牧业与酒庄运营实践，现场交流研讨；2026年4月17日，NEXRUR案例实地考察：调研一个村庄，现场交流研讨；2026年4月18日，NEXRUR案例实地考察：考察一家农业企业与一家农民合作社，现场交流研讨；2026年4月19日，布尔戈斯大学（UBU），开展研讨会，总结与未来规划，制定下一步行动计划；2026年4月20日，离开西班牙布尔戈斯，返回中国。</w:t>
            </w:r>
          </w:p>
          <w:p w14:paraId="26C368BD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8108C5">
            <w:pPr>
              <w:widowControl/>
              <w:wordWrap w:val="0"/>
              <w:ind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出访人（手写签名）： </w:t>
            </w:r>
            <w:bookmarkStart w:id="0" w:name="_GoBack"/>
            <w:r>
              <w:drawing>
                <wp:inline distT="0" distB="0" distL="114300" distR="114300">
                  <wp:extent cx="943610" cy="516255"/>
                  <wp:effectExtent l="0" t="0" r="2159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5D640F50">
            <w:pPr>
              <w:widowControl/>
              <w:wordWrap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</w:p>
          <w:p w14:paraId="0D1DDB56">
            <w:pPr>
              <w:widowControl/>
              <w:wordWrap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90F6800">
        <w:trPr>
          <w:trHeight w:val="1643" w:hRule="atLeast"/>
          <w:jc w:val="center"/>
        </w:trPr>
        <w:tc>
          <w:tcPr>
            <w:tcW w:w="10465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31A15C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Calibri"/>
                <w:sz w:val="22"/>
                <w:szCs w:val="22"/>
              </w:rPr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14:paraId="43E22AF7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AA4BE">
    <w:pPr>
      <w:pStyle w:val="2"/>
    </w:pPr>
    <w:r>
      <w:rPr>
        <w:rFonts w:ascii="宋体" w:hAnsi="宋体" w:cs="宋体"/>
        <w:kern w:val="0"/>
        <w:sz w:val="24"/>
        <w:szCs w:val="24"/>
      </w:rPr>
      <w:pict>
        <v:shape id="_x0000_s2081" o:spid="_x0000_s2081" o:spt="136" type="#_x0000_t136" style="position:absolute;left:0pt;margin-left:20.45pt;margin-top:576.25pt;height:15pt;width:270pt;mso-position-horizontal-relative:margin;mso-position-vertical-relative:margin;rotation:20643840f;z-index:-25163980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2" o:spid="_x0000_s2082" o:spt="136" type="#_x0000_t136" style="position:absolute;left:0pt;margin-left:313.85pt;margin-top:578.65pt;height:15pt;width:270pt;mso-position-horizontal-relative:margin;mso-position-vertical-relative:margin;rotation:20643840f;z-index:-25163878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3" o:spid="_x0000_s2083" o:spt="136" type="#_x0000_t136" style="position:absolute;left:0pt;margin-left:237.65pt;margin-top:575.05pt;height:15pt;width:270pt;mso-position-horizontal-relative:margin;mso-position-vertical-relative:margin;rotation:20643840f;z-index:-25163776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5" o:spid="_x0000_s2085" o:spt="136" type="#_x0000_t136" style="position:absolute;left:0pt;margin-left:161.45pt;margin-top:579.25pt;height:15pt;width:270pt;mso-position-horizontal-relative:margin;mso-position-vertical-relative:margin;rotation:20643840f;z-index:-25163571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4" o:spid="_x0000_s2084" o:spt="136" type="#_x0000_t136" style="position:absolute;left:0pt;margin-left:72.6pt;margin-top:591.25pt;height:15pt;width:270pt;mso-position-horizontal-relative:margin;mso-position-vertical-relative:margin;rotation:20643840f;z-index:-25163673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8" o:spid="_x0000_s2078" o:spt="136" type="#_x0000_t136" style="position:absolute;left:0pt;margin-left:-52.75pt;margin-top:575.05pt;height:15pt;width:270pt;mso-position-horizontal-relative:margin;mso-position-vertical-relative:margin;rotation:20643840f;z-index:-25164083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6" o:spid="_x0000_s2076" o:spt="136" type="#_x0000_t136" style="position:absolute;left:0pt;margin-left:-124.75pt;margin-top:575.05pt;height:15pt;width:270pt;mso-position-horizontal-relative:margin;mso-position-vertical-relative:margin;rotation:20643840f;z-index:-25164288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7" o:spid="_x0000_s2077" o:spt="136" type="#_x0000_t136" style="position:absolute;left:0pt;margin-left:336.05pt;margin-top:348.25pt;height:15pt;width:270pt;mso-position-horizontal-relative:margin;mso-position-vertical-relative:margin;rotation:20643840f;z-index:-25164185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5" o:spid="_x0000_s2075" o:spt="136" type="#_x0000_t136" style="position:absolute;left:0pt;margin-left:239.45pt;margin-top:349.45pt;height:15pt;width:270pt;mso-position-horizontal-relative:margin;mso-position-vertical-relative:margin;rotation:20643840f;z-index:-25164390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6" o:spid="_x0000_s2066" o:spt="136" type="#_x0000_t136" style="position:absolute;left:0pt;margin-left:166.25pt;margin-top:353.65pt;height:15pt;width:270pt;mso-position-horizontal-relative:margin;mso-position-vertical-relative:margin;rotation:20643840f;z-index:-25165312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7" o:spid="_x0000_s2067" o:spt="136" type="#_x0000_t136" style="position:absolute;left:0pt;margin-left:95.45pt;margin-top:354.25pt;height:15pt;width:270pt;mso-position-horizontal-relative:margin;mso-position-vertical-relative:margin;rotation:20643840f;z-index:-25165209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8" o:spid="_x0000_s2068" o:spt="136" type="#_x0000_t136" style="position:absolute;left:0pt;margin-left:25.25pt;margin-top:351.85pt;height:15pt;width:270pt;mso-position-horizontal-relative:margin;mso-position-vertical-relative:margin;rotation:20643840f;z-index:-25165107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9" o:spid="_x0000_s2069" o:spt="136" type="#_x0000_t136" style="position:absolute;left:0pt;margin-left:-47.9pt;margin-top:348.85pt;height:15pt;width:270pt;mso-position-horizontal-relative:margin;mso-position-vertical-relative:margin;rotation:20643840f;z-index:-25165004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0" o:spid="_x0000_s2070" o:spt="136" type="#_x0000_t136" style="position:absolute;left:0pt;margin-left:-128.35pt;margin-top:350.65pt;height:15pt;width:270pt;mso-position-horizontal-relative:margin;mso-position-vertical-relative:margin;rotation:20643840f;z-index:-25164902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9F2B">
    <w:pPr>
      <w:pStyle w:val="3"/>
    </w:pPr>
    <w:r>
      <w:rPr>
        <w:rFonts w:ascii="宋体" w:hAnsi="宋体" w:cs="宋体"/>
        <w:kern w:val="0"/>
        <w:sz w:val="24"/>
        <w:szCs w:val="24"/>
      </w:rPr>
      <w:pict>
        <v:shape id="_x0000_s2071" o:spid="_x0000_s2071" o:spt="136" type="#_x0000_t136" style="position:absolute;left:0pt;margin-left:296.45pt;margin-top:101.05pt;height:15pt;width:270pt;mso-position-horizontal-relative:margin;mso-position-vertical-relative:margin;rotation:20643840f;z-index:-25164800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2" o:spid="_x0000_s2072" o:spt="136" type="#_x0000_t136" style="position:absolute;left:0pt;margin-left:220.25pt;margin-top:98.6pt;height:15pt;width:270pt;mso-position-horizontal-relative:margin;mso-position-vertical-relative:margin;rotation:20643840f;z-index:-25164697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3" o:spid="_x0000_s2073" o:spt="136" type="#_x0000_t136" style="position:absolute;left:0pt;margin-left:151.85pt;margin-top:93.85pt;height:15pt;width:270pt;mso-position-horizontal-relative:margin;mso-position-vertical-relative:margin;rotation:20643840f;z-index:-25164595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4" o:spid="_x0000_s2074" o:spt="136" type="#_x0000_t136" style="position:absolute;left:0pt;margin-left:72.6pt;margin-top:92.6pt;height:15pt;width:270pt;mso-position-horizontal-relative:margin;mso-position-vertical-relative:margin;rotation:20643840f;z-index:-25164492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_x0000_s2065" o:spid="_x0000_s2065" o:spt="136" type="#_x0000_t136" style="position:absolute;left:0pt;margin-left:-28.75pt;margin-top:91.45pt;height:15pt;width:270pt;mso-position-horizontal-relative:margin;mso-position-vertical-relative:margin;rotation:20643840f;z-index:-25165414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PowerPlusWaterMarkObject34576220" o:spid="_x0000_s2052" o:spt="136" type="#_x0000_t136" style="position:absolute;left:0pt;margin-left:-124.15pt;margin-top:92.05pt;height:15pt;width:270pt;mso-position-horizontal-relative:margin;mso-position-vertical-relative:margin;rotation:20643840f;z-index:-25165516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21CD4">
    <w:pPr>
      <w:pStyle w:val="3"/>
    </w:pPr>
    <w:r>
      <w:pict>
        <v:shape id="PowerPlusWaterMarkObject34576219" o:spid="_x0000_s2050" o:spt="136" type="#_x0000_t136" style="position:absolute;left:0pt;height:15pt;width:270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FC86">
    <w:pPr>
      <w:pStyle w:val="3"/>
    </w:pPr>
    <w:r>
      <w:pict>
        <v:shape id="PowerPlusWaterMarkObject34576218" o:spid="_x0000_s2049" o:spt="136" type="#_x0000_t136" style="position:absolute;left:0pt;height:15pt;width:270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246D4"/>
    <w:multiLevelType w:val="multilevel"/>
    <w:tmpl w:val="127246D4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8AE4ED5"/>
    <w:multiLevelType w:val="multilevel"/>
    <w:tmpl w:val="58AE4ED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OGU4OGZkNTdkNjM2NTJjYTRlZjE5Zjc5MjM2YzAifQ=="/>
  </w:docVars>
  <w:rsids>
    <w:rsidRoot w:val="00EA1367"/>
    <w:rsid w:val="00404A25"/>
    <w:rsid w:val="00550573"/>
    <w:rsid w:val="00641B6F"/>
    <w:rsid w:val="00C06546"/>
    <w:rsid w:val="00C828BE"/>
    <w:rsid w:val="00EA1367"/>
    <w:rsid w:val="FFFFB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1"/>
    <customShpInfo spid="_x0000_s2072"/>
    <customShpInfo spid="_x0000_s2073"/>
    <customShpInfo spid="_x0000_s2074"/>
    <customShpInfo spid="_x0000_s2065"/>
    <customShpInfo spid="_x0000_s2052"/>
    <customShpInfo spid="_x0000_s2050"/>
    <customShpInfo spid="_x0000_s2049"/>
    <customShpInfo spid="_x0000_s2081"/>
    <customShpInfo spid="_x0000_s2082"/>
    <customShpInfo spid="_x0000_s2083"/>
    <customShpInfo spid="_x0000_s2085"/>
    <customShpInfo spid="_x0000_s2084"/>
    <customShpInfo spid="_x0000_s2078"/>
    <customShpInfo spid="_x0000_s2076"/>
    <customShpInfo spid="_x0000_s2077"/>
    <customShpInfo spid="_x0000_s2075"/>
    <customShpInfo spid="_x0000_s2066"/>
    <customShpInfo spid="_x0000_s2067"/>
    <customShpInfo spid="_x0000_s2068"/>
    <customShpInfo spid="_x0000_s2069"/>
    <customShpInfo spid="_x0000_s2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</Words>
  <Characters>616</Characters>
  <Lines>5</Lines>
  <Paragraphs>1</Paragraphs>
  <TotalTime>19</TotalTime>
  <ScaleCrop>false</ScaleCrop>
  <LinksUpToDate>false</LinksUpToDate>
  <CharactersWithSpaces>723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2025-12-16T18:43:00Z</dcterms:created>
  <dc:creator>石敬德</dc:creator>
  <cp:lastModifiedBy>梁巧</cp:lastModifiedBy>
  <dcterms:modified xsi:type="dcterms:W3CDTF">2026-04-28T10:40:45Z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F74391B3BDD562392D1EF069D83DE439_42</vt:lpwstr>
  </property>
</Properties>
</file>