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1" w:rsidRPr="00403279" w:rsidRDefault="00BE66B5" w:rsidP="00C53091">
      <w:pPr>
        <w:rPr>
          <w:rFonts w:ascii="华文仿宋" w:eastAsia="华文仿宋" w:hAnsi="宋体"/>
          <w:b/>
          <w:bCs/>
          <w:sz w:val="24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44AC7B" wp14:editId="0C99DC34">
                <wp:simplePos x="0" y="0"/>
                <wp:positionH relativeFrom="column">
                  <wp:posOffset>2847975</wp:posOffset>
                </wp:positionH>
                <wp:positionV relativeFrom="paragraph">
                  <wp:posOffset>-32624</wp:posOffset>
                </wp:positionV>
                <wp:extent cx="3257550" cy="352425"/>
                <wp:effectExtent l="38100" t="0" r="19050" b="2857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352425"/>
                          <a:chOff x="7140" y="1283"/>
                          <a:chExt cx="4308" cy="77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3091" w:rsidRPr="00233CE7" w:rsidRDefault="00C53091" w:rsidP="00C53091">
                              <w:pPr>
                                <w:rPr>
                                  <w:color w:val="0033CC"/>
                                </w:rPr>
                              </w:pP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宋体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小四号</w:t>
                              </w:r>
                              <w:r w:rsidR="00E26F5F"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，</w:t>
                              </w:r>
                              <w:r w:rsidR="00E26F5F" w:rsidRPr="00233CE7">
                                <w:rPr>
                                  <w:color w:val="2F5496"/>
                                  <w:szCs w:val="21"/>
                                </w:rPr>
                                <w:t>题目必须与封面一致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4AC7B" id="组合 8" o:spid="_x0000_s1026" style="position:absolute;left:0;text-align:left;margin-left:224.25pt;margin-top:-2.55pt;width:256.5pt;height:27.75pt;z-index:251664384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7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8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C53091" w:rsidRPr="00233CE7" w:rsidRDefault="00C53091" w:rsidP="00C53091">
                        <w:pPr>
                          <w:rPr>
                            <w:color w:val="0033CC"/>
                          </w:rPr>
                        </w:pP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宋体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小四号</w:t>
                        </w:r>
                        <w:r w:rsidR="00E26F5F"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，</w:t>
                        </w:r>
                        <w:r w:rsidR="00E26F5F" w:rsidRPr="00233CE7">
                          <w:rPr>
                            <w:color w:val="2F5496"/>
                            <w:szCs w:val="21"/>
                          </w:rPr>
                          <w:t>题目必须与封面一致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A5DFE"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EA2F0" wp14:editId="4DADA807">
                <wp:simplePos x="0" y="0"/>
                <wp:positionH relativeFrom="column">
                  <wp:posOffset>57150</wp:posOffset>
                </wp:positionH>
                <wp:positionV relativeFrom="paragraph">
                  <wp:posOffset>-695325</wp:posOffset>
                </wp:positionV>
                <wp:extent cx="2609850" cy="400050"/>
                <wp:effectExtent l="0" t="0" r="19050" b="1905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40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DFE" w:rsidRPr="00C03FA6" w:rsidRDefault="002A5DFE" w:rsidP="002A5DFE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C03FA6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C03FA6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A2F0" id="矩形 15" o:spid="_x0000_s1029" style="position:absolute;left:0;text-align:left;margin-left:4.5pt;margin-top:-54.75pt;width:205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" fillcolor="white [3201]" strokecolor="#c00000" strokeweight="1pt">
                <v:stroke dashstyle="longDash"/>
                <v:textbox>
                  <w:txbxContent>
                    <w:p w:rsidR="002A5DFE" w:rsidRPr="00C03FA6" w:rsidRDefault="002A5DFE" w:rsidP="002A5DFE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C03FA6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C03FA6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C53091">
        <w:rPr>
          <w:rFonts w:ascii="华文仿宋" w:eastAsia="华文仿宋" w:hAnsi="宋体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40264" wp14:editId="0CAC74BF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13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82ABF" id="自选图形 441" o:spid="_x0000_s1026" type="#_x0000_t32" style="position:absolute;left:0;text-align:left;margin-left:254.25pt;margin-top:-90.7pt;width:35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" strokecolor="#c00000" strokeweight="1pt">
                <v:stroke endarrow="block"/>
                <v:shadow color="#868686"/>
              </v:shape>
            </w:pict>
          </mc:Fallback>
        </mc:AlternateContent>
      </w:r>
      <w:r w:rsidR="00C53091">
        <w:rPr>
          <w:rFonts w:ascii="华文仿宋" w:eastAsia="华文仿宋" w:hAnsi="宋体" w:hint="eastAsia"/>
          <w:b/>
          <w:sz w:val="28"/>
        </w:rPr>
        <w:t>一、题目</w:t>
      </w:r>
      <w:r w:rsidR="00C53091">
        <w:rPr>
          <w:rFonts w:ascii="宋体" w:hAnsi="宋体" w:hint="eastAsia"/>
          <w:b/>
          <w:sz w:val="28"/>
        </w:rPr>
        <w:t>：</w:t>
      </w:r>
      <w:r w:rsidR="00C53091"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Pr="00BE66B5">
        <w:rPr>
          <w:rFonts w:ascii="宋体" w:hAnsi="宋体" w:hint="eastAsia"/>
          <w:bCs/>
          <w:sz w:val="24"/>
          <w:u w:val="single"/>
        </w:rPr>
        <w:t>基于政府新闻大数据的浙江省区域合作研究</w:t>
      </w:r>
      <w:r w:rsidR="00C53091" w:rsidRPr="00403279">
        <w:rPr>
          <w:rFonts w:ascii="宋体" w:hAnsi="宋体" w:hint="eastAsia"/>
          <w:bCs/>
          <w:sz w:val="24"/>
          <w:u w:val="single"/>
        </w:rPr>
        <w:t xml:space="preserve">    </w:t>
      </w:r>
      <w:r w:rsidR="00C53091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="00C53091">
        <w:rPr>
          <w:rFonts w:ascii="华文仿宋" w:eastAsia="华文仿宋" w:hAnsi="宋体"/>
          <w:b/>
          <w:bCs/>
          <w:sz w:val="24"/>
        </w:rPr>
        <w:fldChar w:fldCharType="begin"/>
      </w:r>
      <w:r w:rsidR="00C53091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C53091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C53091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C53091">
        <w:rPr>
          <w:rFonts w:ascii="华文仿宋" w:eastAsia="华文仿宋" w:hAnsi="宋体"/>
          <w:b/>
          <w:bCs/>
          <w:sz w:val="24"/>
        </w:rPr>
        <w:fldChar w:fldCharType="end"/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 w:rsidR="00C53091"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C53091" w:rsidRDefault="00C53091" w:rsidP="00C53091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C53091" w:rsidRPr="0056086C" w:rsidRDefault="00C53091" w:rsidP="00C53091">
      <w:pPr>
        <w:rPr>
          <w:b/>
          <w:bCs/>
          <w:sz w:val="24"/>
        </w:rPr>
      </w:pPr>
      <w:r w:rsidRPr="0056086C">
        <w:rPr>
          <w:rFonts w:hint="eastAsia"/>
          <w:b/>
          <w:bCs/>
          <w:sz w:val="24"/>
        </w:rPr>
        <w:t>（一）文献综述要求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检索</w:t>
      </w:r>
      <w:r>
        <w:rPr>
          <w:rFonts w:cs="DLF-32769-4-709903400+ZENH2N-35" w:hint="eastAsia"/>
          <w:b/>
          <w:color w:val="0000FF"/>
          <w:sz w:val="24"/>
        </w:rPr>
        <w:t>XXXX</w:t>
      </w:r>
      <w:r w:rsidRPr="0056086C">
        <w:rPr>
          <w:rFonts w:cs="DLF-32769-4-709903400+ZENH2N-35" w:hint="eastAsia"/>
          <w:sz w:val="24"/>
        </w:rPr>
        <w:t>，获得</w:t>
      </w:r>
      <w:r w:rsidRPr="007D5552">
        <w:rPr>
          <w:rFonts w:cs="DLF-32769-4-709903400+ZENH2N-35" w:hint="eastAsia"/>
          <w:sz w:val="24"/>
        </w:rPr>
        <w:t>近些年</w:t>
      </w:r>
      <w:r w:rsidRPr="0056086C">
        <w:rPr>
          <w:rFonts w:cs="DLF-32769-4-709903400+ZENH2N-35" w:hint="eastAsia"/>
          <w:sz w:val="24"/>
        </w:rPr>
        <w:t>的国内外相关文献</w:t>
      </w:r>
      <w:r>
        <w:rPr>
          <w:rFonts w:cs="DLF-32769-4-709903400+ZENH2N-35" w:hint="eastAsia"/>
          <w:sz w:val="24"/>
        </w:rPr>
        <w:t>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对所获得的国内外文献进行深入阅读，归纳提炼主题。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在对国内外现有研究回顾基础上，发现现有研究的不足和空白点，提出自己的研究目的和内容或者研究方向。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87F36E" wp14:editId="56927C81">
                <wp:simplePos x="0" y="0"/>
                <wp:positionH relativeFrom="column">
                  <wp:posOffset>3686175</wp:posOffset>
                </wp:positionH>
                <wp:positionV relativeFrom="paragraph">
                  <wp:posOffset>314961</wp:posOffset>
                </wp:positionV>
                <wp:extent cx="2105025" cy="933450"/>
                <wp:effectExtent l="38100" t="0" r="28575" b="1905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933450"/>
                          <a:chOff x="7140" y="1283"/>
                          <a:chExt cx="4308" cy="772"/>
                        </a:xfrm>
                      </wpg:grpSpPr>
                      <wps:wsp>
                        <wps:cNvPr id="4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3091" w:rsidRPr="00233CE7" w:rsidRDefault="00C53091" w:rsidP="00C53091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部分内容</w:t>
                              </w: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由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导师填写，此</w:t>
                              </w:r>
                              <w:r w:rsidRPr="00233C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为</w:t>
                              </w:r>
                              <w:r w:rsidRPr="00233CE7">
                                <w:rPr>
                                  <w:color w:val="2F5496"/>
                                  <w:szCs w:val="21"/>
                                </w:rPr>
                                <w:t>示例模板，导师可根据具体情况来填写。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7F36E" id="组合 3" o:spid="_x0000_s1030" style="position:absolute;left:0;text-align:left;margin-left:290.25pt;margin-top:24.8pt;width:165.75pt;height:73.5pt;z-index:251666432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">
                <v:shape id="自选图形 441" o:spid="_x0000_s1031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VPbsIAAADaAAAADwAAAGRycy9kb3ducmV2LnhtbESP3WrCQBSE74W+w3IKvdNNi6ikboII&#10;loIgmBZ6e8ieJqHZs+nu5se3dwXBy2FmvmG2+WRaMZDzjWUFr4sEBHFpdcOVgu+vw3wDwgdkja1l&#10;UnAhD3n2NNtiqu3IZxqKUIkIYZ+igjqELpXSlzUZ9AvbEUfv1zqDIUpXSe1wjHDTyrckWUmDDceF&#10;Gjva11T+Fb1RcDpuJrPr/1d4ksXa/YwfQ780Sr08T7t3EIGm8Ajf259awRJuV+INk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VPbs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32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3KcIA&#10;AADaAAAADwAAAGRycy9kb3ducmV2LnhtbESPQYvCMBSE7wv+h/AEb2uqrItUo4ggyHpaV8Hjo3k2&#10;1ealNLGt/vqNIHgcZuYbZr7sbCkaqn3hWMFomIAgzpwuOFdw+Nt8TkH4gKyxdEwK7uRhueh9zDHV&#10;ruVfavYhFxHCPkUFJoQqldJnhiz6oauIo3d2tcUQZZ1LXWMb4baU4yT5lhYLjgsGK1obyq77m1Ww&#10;M6fHfXv52unVDcc/SXOctrJUatDvVjMQgbrwDr/aW61gAs8r8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3cpwgAAANo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C53091" w:rsidRPr="00233CE7" w:rsidRDefault="00C53091" w:rsidP="00C53091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蓝色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部分内容</w:t>
                        </w: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由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导师填写，此</w:t>
                        </w:r>
                        <w:r w:rsidRPr="00233CE7">
                          <w:rPr>
                            <w:rFonts w:hint="eastAsia"/>
                            <w:color w:val="2F5496"/>
                            <w:szCs w:val="21"/>
                          </w:rPr>
                          <w:t>为</w:t>
                        </w:r>
                        <w:r w:rsidRPr="00233CE7">
                          <w:rPr>
                            <w:color w:val="2F5496"/>
                            <w:szCs w:val="21"/>
                          </w:rPr>
                          <w:t>示例模板，导师可根据具体情况来填写。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6086C">
        <w:rPr>
          <w:rFonts w:cs="DLF-32769-4-709903400+ZENH2N-35" w:hint="eastAsia"/>
          <w:sz w:val="24"/>
        </w:rPr>
        <w:t>文献综述遵循基本的写作</w:t>
      </w:r>
      <w:bookmarkStart w:id="0" w:name="_GoBack"/>
      <w:bookmarkEnd w:id="0"/>
      <w:r w:rsidRPr="0056086C">
        <w:rPr>
          <w:rFonts w:cs="DLF-32769-4-709903400+ZENH2N-35" w:hint="eastAsia"/>
          <w:sz w:val="24"/>
        </w:rPr>
        <w:t>格式，特别是参考文献方面应该遵循相应的格式要求。</w:t>
      </w:r>
    </w:p>
    <w:p w:rsidR="00C53091" w:rsidRPr="0056086C" w:rsidRDefault="00C53091" w:rsidP="00C53091">
      <w:pPr>
        <w:autoSpaceDE w:val="0"/>
        <w:autoSpaceDN w:val="0"/>
        <w:spacing w:line="400" w:lineRule="exact"/>
        <w:rPr>
          <w:rFonts w:cs="DLF-32769-4-709903400+ZENH2N-35"/>
          <w:b/>
          <w:bCs/>
          <w:sz w:val="24"/>
        </w:rPr>
      </w:pPr>
      <w:r w:rsidRPr="0056086C">
        <w:rPr>
          <w:rFonts w:cs="DLF-32769-4-709903400+ZENH2N-35" w:hint="eastAsia"/>
          <w:b/>
          <w:bCs/>
          <w:sz w:val="24"/>
        </w:rPr>
        <w:t>（二）开题报告要求</w:t>
      </w:r>
    </w:p>
    <w:p w:rsidR="00C53091" w:rsidRPr="0056086C" w:rsidRDefault="00C53091" w:rsidP="00C53091">
      <w:pPr>
        <w:autoSpaceDE w:val="0"/>
        <w:autoSpaceDN w:val="0"/>
        <w:spacing w:line="400" w:lineRule="exact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 xml:space="preserve">  </w:t>
      </w:r>
      <w:r w:rsidRPr="0056086C">
        <w:rPr>
          <w:rFonts w:cs="DLF-32769-4-709903400+ZENH2N-35" w:hint="eastAsia"/>
          <w:sz w:val="24"/>
        </w:rPr>
        <w:t>开题报告应包括如下内容，并围绕叙述主题清晰简练叙述：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1</w:t>
      </w:r>
      <w:r w:rsidRPr="00730CC1">
        <w:rPr>
          <w:rFonts w:cs="DLF-32769-4-709903400+ZENH2N-35" w:hint="eastAsia"/>
          <w:color w:val="0000FF"/>
          <w:sz w:val="24"/>
        </w:rPr>
        <w:t>）选题意义</w:t>
      </w:r>
      <w:r w:rsidR="00E26F5F">
        <w:rPr>
          <w:rFonts w:cs="DLF-32769-4-709903400+ZENH2N-35" w:hint="eastAsia"/>
          <w:color w:val="0000FF"/>
          <w:sz w:val="24"/>
        </w:rPr>
        <w:t>及背景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2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B3375C">
        <w:rPr>
          <w:rFonts w:cs="DLF-32769-4-709903400+ZENH2N-35" w:hint="eastAsia"/>
          <w:color w:val="0000FF"/>
          <w:sz w:val="24"/>
        </w:rPr>
        <w:t>国内外研究</w:t>
      </w:r>
      <w:r w:rsidR="00B3375C">
        <w:rPr>
          <w:rFonts w:cs="DLF-32769-4-709903400+ZENH2N-35"/>
          <w:color w:val="0000FF"/>
          <w:sz w:val="24"/>
        </w:rPr>
        <w:t>进展</w:t>
      </w:r>
      <w:r w:rsidR="00B3375C">
        <w:rPr>
          <w:rFonts w:cs="DLF-32769-4-709903400+ZENH2N-35" w:hint="eastAsia"/>
          <w:color w:val="0000FF"/>
          <w:sz w:val="24"/>
        </w:rPr>
        <w:t>：</w:t>
      </w:r>
      <w:r w:rsidR="00B3375C">
        <w:rPr>
          <w:rFonts w:cs="DLF-32769-4-709903400+ZENH2N-35"/>
          <w:color w:val="0000FF"/>
          <w:sz w:val="24"/>
        </w:rPr>
        <w:t>对文献综述</w:t>
      </w:r>
      <w:r w:rsidR="00B3375C">
        <w:rPr>
          <w:rFonts w:cs="DLF-32769-4-709903400+ZENH2N-35" w:hint="eastAsia"/>
          <w:color w:val="0000FF"/>
          <w:sz w:val="24"/>
        </w:rPr>
        <w:t>部分</w:t>
      </w:r>
      <w:r w:rsidR="00B3375C">
        <w:rPr>
          <w:rFonts w:cs="DLF-32769-4-709903400+ZENH2N-35"/>
          <w:color w:val="0000FF"/>
          <w:sz w:val="24"/>
        </w:rPr>
        <w:t>进行提炼</w:t>
      </w:r>
      <w:r w:rsidR="00B3375C">
        <w:rPr>
          <w:rFonts w:cs="DLF-32769-4-709903400+ZENH2N-35" w:hint="eastAsia"/>
          <w:color w:val="0000FF"/>
          <w:sz w:val="24"/>
        </w:rPr>
        <w:t>，精简</w:t>
      </w:r>
      <w:r w:rsidR="00B3375C">
        <w:rPr>
          <w:rFonts w:cs="DLF-32769-4-709903400+ZENH2N-35"/>
          <w:color w:val="0000FF"/>
          <w:sz w:val="24"/>
        </w:rPr>
        <w:t>概述。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3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B3375C">
        <w:rPr>
          <w:rFonts w:cs="DLF-32769-4-709903400+ZENH2N-35" w:hint="eastAsia"/>
          <w:color w:val="0000FF"/>
          <w:sz w:val="24"/>
        </w:rPr>
        <w:t>研究问题</w:t>
      </w:r>
      <w:r w:rsidR="00B3375C">
        <w:rPr>
          <w:rFonts w:cs="DLF-32769-4-709903400+ZENH2N-35"/>
          <w:color w:val="0000FF"/>
          <w:sz w:val="24"/>
        </w:rPr>
        <w:t>和方法</w:t>
      </w:r>
      <w:r w:rsidR="00B3375C">
        <w:rPr>
          <w:rFonts w:cs="DLF-32769-4-709903400+ZENH2N-35" w:hint="eastAsia"/>
          <w:color w:val="0000FF"/>
          <w:sz w:val="24"/>
        </w:rPr>
        <w:t>：</w:t>
      </w:r>
      <w:r w:rsidR="00B3375C">
        <w:rPr>
          <w:rFonts w:cs="DLF-32769-4-709903400+ZENH2N-35"/>
          <w:color w:val="0000FF"/>
          <w:sz w:val="24"/>
        </w:rPr>
        <w:t>清晰叙述本研究的目的或问题</w:t>
      </w:r>
      <w:r w:rsidR="00B3375C">
        <w:rPr>
          <w:rFonts w:cs="DLF-32769-4-709903400+ZENH2N-35" w:hint="eastAsia"/>
          <w:color w:val="0000FF"/>
          <w:sz w:val="24"/>
        </w:rPr>
        <w:t>，</w:t>
      </w:r>
      <w:r w:rsidR="00B3375C">
        <w:rPr>
          <w:rFonts w:cs="DLF-32769-4-709903400+ZENH2N-35"/>
          <w:color w:val="0000FF"/>
          <w:sz w:val="24"/>
        </w:rPr>
        <w:t>研究的主要内容和</w:t>
      </w:r>
      <w:r w:rsidR="00B3375C">
        <w:rPr>
          <w:rFonts w:cs="DLF-32769-4-709903400+ZENH2N-35" w:hint="eastAsia"/>
          <w:color w:val="0000FF"/>
          <w:sz w:val="24"/>
        </w:rPr>
        <w:t>思路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4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E26F5F">
        <w:rPr>
          <w:rFonts w:cs="DLF-32769-4-709903400+ZENH2N-35" w:hint="eastAsia"/>
          <w:color w:val="0000FF"/>
          <w:sz w:val="24"/>
        </w:rPr>
        <w:t>论文框架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5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E26F5F">
        <w:rPr>
          <w:rFonts w:cs="DLF-32769-4-709903400+ZENH2N-35" w:hint="eastAsia"/>
          <w:color w:val="0000FF"/>
          <w:sz w:val="24"/>
        </w:rPr>
        <w:t>研究重点</w:t>
      </w:r>
      <w:r w:rsidR="00E26F5F">
        <w:rPr>
          <w:rFonts w:cs="DLF-32769-4-709903400+ZENH2N-35"/>
          <w:color w:val="0000FF"/>
          <w:sz w:val="24"/>
        </w:rPr>
        <w:t>难点及可能</w:t>
      </w:r>
      <w:r w:rsidR="00E26F5F">
        <w:rPr>
          <w:rFonts w:cs="DLF-32769-4-709903400+ZENH2N-35" w:hint="eastAsia"/>
          <w:color w:val="0000FF"/>
          <w:sz w:val="24"/>
        </w:rPr>
        <w:t>的</w:t>
      </w:r>
      <w:r w:rsidR="00E26F5F">
        <w:rPr>
          <w:rFonts w:cs="DLF-32769-4-709903400+ZENH2N-35"/>
          <w:color w:val="0000FF"/>
          <w:sz w:val="24"/>
        </w:rPr>
        <w:t>创新点</w:t>
      </w:r>
    </w:p>
    <w:p w:rsidR="00C5309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6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E26F5F">
        <w:rPr>
          <w:rFonts w:cs="DLF-32769-4-709903400+ZENH2N-35" w:hint="eastAsia"/>
          <w:color w:val="0000FF"/>
          <w:sz w:val="24"/>
        </w:rPr>
        <w:t>研究进度</w:t>
      </w:r>
      <w:r w:rsidR="00E26F5F">
        <w:rPr>
          <w:rFonts w:cs="DLF-32769-4-709903400+ZENH2N-35"/>
          <w:color w:val="0000FF"/>
          <w:sz w:val="24"/>
        </w:rPr>
        <w:t>安排</w:t>
      </w:r>
      <w:r w:rsidRPr="00730CC1">
        <w:rPr>
          <w:rFonts w:ascii="宋体" w:hAnsi="宋体" w:hint="eastAsia"/>
          <w:color w:val="0000FF"/>
          <w:sz w:val="24"/>
        </w:rPr>
        <w:t xml:space="preserve"> </w:t>
      </w:r>
    </w:p>
    <w:p w:rsidR="00F9426D" w:rsidRDefault="00F9426D" w:rsidP="00C53091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color w:val="0000CC"/>
          <w:sz w:val="24"/>
        </w:rPr>
      </w:pPr>
      <w:r>
        <w:rPr>
          <w:rFonts w:ascii="宋体" w:hAnsi="宋体" w:hint="eastAsia"/>
          <w:color w:val="0000FF"/>
          <w:sz w:val="24"/>
        </w:rPr>
        <w:t>（7）</w:t>
      </w:r>
      <w:r w:rsidR="00E26F5F">
        <w:rPr>
          <w:rFonts w:ascii="宋体" w:hAnsi="宋体" w:hint="eastAsia"/>
          <w:color w:val="0000FF"/>
          <w:sz w:val="24"/>
        </w:rPr>
        <w:t>参考文献</w:t>
      </w:r>
    </w:p>
    <w:p w:rsidR="00C53091" w:rsidRDefault="00C53091" w:rsidP="00C53091">
      <w:pPr>
        <w:ind w:left="540"/>
        <w:rPr>
          <w:rFonts w:ascii="仿宋_GB2312" w:eastAsia="仿宋_GB2312" w:hAnsi="宋体"/>
          <w:sz w:val="28"/>
        </w:rPr>
      </w:pPr>
    </w:p>
    <w:p w:rsidR="00C53091" w:rsidRPr="00E26F5F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Default="00C53091" w:rsidP="00776CC0">
      <w:pPr>
        <w:ind w:firstLineChars="2520" w:firstLine="6054"/>
        <w:rPr>
          <w:rFonts w:eastAsia="华文仿宋"/>
          <w:b/>
          <w:sz w:val="24"/>
        </w:rPr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</w:t>
      </w:r>
      <w:r w:rsidR="00E26F5F">
        <w:rPr>
          <w:rFonts w:eastAsia="华文仿宋"/>
          <w:b/>
          <w:sz w:val="24"/>
        </w:rPr>
        <w:t>3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>1</w:t>
      </w:r>
      <w:r w:rsidR="00486E48">
        <w:rPr>
          <w:rFonts w:eastAsia="华文仿宋"/>
          <w:b/>
          <w:sz w:val="24"/>
        </w:rPr>
        <w:t>1</w:t>
      </w:r>
      <w:r>
        <w:rPr>
          <w:rFonts w:eastAsia="华文仿宋" w:hint="eastAsia"/>
          <w:b/>
          <w:sz w:val="24"/>
        </w:rPr>
        <w:t>月</w:t>
      </w:r>
      <w:r w:rsidR="00E26F5F">
        <w:rPr>
          <w:rFonts w:eastAsia="华文仿宋"/>
          <w:b/>
          <w:sz w:val="24"/>
        </w:rPr>
        <w:t>6</w:t>
      </w:r>
      <w:r>
        <w:rPr>
          <w:rFonts w:eastAsia="华文仿宋" w:hint="eastAsia"/>
          <w:b/>
          <w:sz w:val="24"/>
        </w:rPr>
        <w:t>日</w:t>
      </w:r>
    </w:p>
    <w:p w:rsidR="002A5DFE" w:rsidRDefault="002A5DFE">
      <w:pPr>
        <w:widowControl/>
        <w:spacing w:line="240" w:lineRule="auto"/>
        <w:jc w:val="left"/>
        <w:rPr>
          <w:rFonts w:eastAsia="华文仿宋"/>
          <w:b/>
          <w:sz w:val="24"/>
        </w:rPr>
      </w:pPr>
      <w:r>
        <w:rPr>
          <w:rFonts w:eastAsia="华文仿宋"/>
          <w:b/>
          <w:sz w:val="24"/>
        </w:rPr>
        <w:br w:type="page"/>
      </w:r>
    </w:p>
    <w:p w:rsidR="002A5DFE" w:rsidRPr="00403279" w:rsidRDefault="002A5DFE" w:rsidP="002A5DFE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8F2CD" wp14:editId="2C87659C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7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6A62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41" o:spid="_x0000_s1026" type="#_x0000_t32" style="position:absolute;left:0;text-align:left;margin-left:254.25pt;margin-top:-90.7pt;width:35.8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" strokecolor="#c00000" strokeweight="1pt">
                <v:stroke endarrow="block"/>
                <v:shadow color="#868686"/>
              </v:shape>
            </w:pict>
          </mc:Fallback>
        </mc:AlternateContent>
      </w:r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</w:t>
      </w:r>
      <w:r w:rsidRPr="00403279">
        <w:rPr>
          <w:rFonts w:ascii="宋体" w:hAnsi="宋体" w:hint="eastAsia"/>
          <w:bCs/>
          <w:sz w:val="24"/>
          <w:u w:val="singl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题目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2A5DFE" w:rsidRDefault="002A5DFE" w:rsidP="002A5DFE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Pr="00C53091" w:rsidRDefault="002A5DFE" w:rsidP="002A5DFE">
      <w:pPr>
        <w:ind w:firstLineChars="2520" w:firstLine="6054"/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</w:t>
      </w:r>
      <w:r w:rsidR="00E26F5F">
        <w:rPr>
          <w:rFonts w:eastAsia="华文仿宋"/>
          <w:b/>
          <w:sz w:val="24"/>
        </w:rPr>
        <w:t>3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 w:rsidR="00486E48">
        <w:rPr>
          <w:rFonts w:eastAsia="华文仿宋"/>
          <w:b/>
          <w:sz w:val="24"/>
        </w:rPr>
        <w:t>11</w:t>
      </w:r>
      <w:r>
        <w:rPr>
          <w:rFonts w:eastAsia="华文仿宋" w:hint="eastAsia"/>
          <w:b/>
          <w:sz w:val="24"/>
        </w:rPr>
        <w:t>月</w:t>
      </w:r>
      <w:r w:rsidR="00E26F5F">
        <w:rPr>
          <w:rFonts w:eastAsia="华文仿宋"/>
          <w:b/>
          <w:sz w:val="24"/>
        </w:rPr>
        <w:t>6</w:t>
      </w:r>
      <w:r>
        <w:rPr>
          <w:rFonts w:eastAsia="华文仿宋" w:hint="eastAsia"/>
          <w:b/>
          <w:sz w:val="24"/>
        </w:rPr>
        <w:t>日</w:t>
      </w:r>
    </w:p>
    <w:p w:rsidR="005C1264" w:rsidRPr="002A5DFE" w:rsidRDefault="005C1264" w:rsidP="00776CC0">
      <w:pPr>
        <w:ind w:firstLineChars="2520" w:firstLine="5292"/>
      </w:pPr>
    </w:p>
    <w:sectPr w:rsidR="005C1264" w:rsidRPr="002A5DF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38" w:rsidRDefault="005B5A38" w:rsidP="00C53091">
      <w:pPr>
        <w:spacing w:line="240" w:lineRule="auto"/>
      </w:pPr>
      <w:r>
        <w:separator/>
      </w:r>
    </w:p>
  </w:endnote>
  <w:endnote w:type="continuationSeparator" w:id="0">
    <w:p w:rsidR="005B5A38" w:rsidRDefault="005B5A38" w:rsidP="00C5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LF-32769-4-709903400+ZENH2N-35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firstLine="420"/>
      <w:jc w:val="center"/>
    </w:pPr>
  </w:p>
  <w:p w:rsidR="00C53091" w:rsidRDefault="00C53091" w:rsidP="00B8522C">
    <w:pPr>
      <w:pStyle w:val="a4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right="360"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38" w:rsidRDefault="005B5A38" w:rsidP="00C53091">
      <w:pPr>
        <w:spacing w:line="240" w:lineRule="auto"/>
      </w:pPr>
      <w:r>
        <w:separator/>
      </w:r>
    </w:p>
  </w:footnote>
  <w:footnote w:type="continuationSeparator" w:id="0">
    <w:p w:rsidR="005B5A38" w:rsidRDefault="005B5A38" w:rsidP="00C53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Pr="008A43BE" w:rsidRDefault="00C53091" w:rsidP="0002484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162B5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abstractNum w:abstractNumId="1">
    <w:nsid w:val="52CD3ABE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C1"/>
    <w:rsid w:val="00041AC1"/>
    <w:rsid w:val="00083109"/>
    <w:rsid w:val="00233CE7"/>
    <w:rsid w:val="002A5DFE"/>
    <w:rsid w:val="003D2046"/>
    <w:rsid w:val="00486E48"/>
    <w:rsid w:val="005666BD"/>
    <w:rsid w:val="005B5A38"/>
    <w:rsid w:val="005C1264"/>
    <w:rsid w:val="006557AB"/>
    <w:rsid w:val="00691D50"/>
    <w:rsid w:val="006E770B"/>
    <w:rsid w:val="00776CC0"/>
    <w:rsid w:val="00866E61"/>
    <w:rsid w:val="008700C0"/>
    <w:rsid w:val="00B3375C"/>
    <w:rsid w:val="00BE66B5"/>
    <w:rsid w:val="00C03FA6"/>
    <w:rsid w:val="00C4018D"/>
    <w:rsid w:val="00C53091"/>
    <w:rsid w:val="00C94064"/>
    <w:rsid w:val="00CD1CF1"/>
    <w:rsid w:val="00D058B0"/>
    <w:rsid w:val="00D733A7"/>
    <w:rsid w:val="00DD2734"/>
    <w:rsid w:val="00E26F5F"/>
    <w:rsid w:val="00E663C0"/>
    <w:rsid w:val="00F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7589FB-E7E6-4E15-9409-33B5C3A9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91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3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15</cp:revision>
  <dcterms:created xsi:type="dcterms:W3CDTF">2020-11-26T01:55:00Z</dcterms:created>
  <dcterms:modified xsi:type="dcterms:W3CDTF">2023-10-16T04:29:00Z</dcterms:modified>
</cp:coreProperties>
</file>