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64" w:rsidRDefault="004A5664">
      <w:pPr>
        <w:rPr>
          <w:rFonts w:ascii="黑体" w:eastAsia="黑体" w:hAnsi="华文中宋" w:cs="宋体"/>
          <w:bCs/>
          <w:sz w:val="28"/>
          <w:szCs w:val="28"/>
        </w:rPr>
      </w:pPr>
      <w:r>
        <w:rPr>
          <w:rFonts w:ascii="黑体" w:eastAsia="黑体" w:hAnsi="华文中宋" w:cs="宋体" w:hint="eastAsia"/>
          <w:bCs/>
          <w:sz w:val="28"/>
          <w:szCs w:val="28"/>
        </w:rPr>
        <w:t>附件</w:t>
      </w:r>
      <w:r>
        <w:rPr>
          <w:rFonts w:ascii="黑体" w:eastAsia="黑体" w:hAnsi="华文中宋" w:hint="eastAsia"/>
          <w:bCs/>
          <w:sz w:val="28"/>
          <w:szCs w:val="28"/>
        </w:rPr>
        <w:t>1</w:t>
      </w:r>
      <w:r>
        <w:rPr>
          <w:rFonts w:ascii="黑体" w:eastAsia="黑体" w:hAnsi="华文中宋" w:cs="宋体" w:hint="eastAsia"/>
          <w:bCs/>
          <w:sz w:val="28"/>
          <w:szCs w:val="28"/>
        </w:rPr>
        <w:t>：</w:t>
      </w:r>
    </w:p>
    <w:p w:rsidR="004A5664" w:rsidRDefault="004A5664">
      <w:pPr>
        <w:jc w:val="center"/>
        <w:rPr>
          <w:rFonts w:ascii="黑体" w:eastAsia="黑体" w:hAnsi="华文中宋"/>
          <w:b/>
          <w:sz w:val="28"/>
          <w:szCs w:val="28"/>
        </w:rPr>
      </w:pPr>
      <w:r>
        <w:rPr>
          <w:rFonts w:ascii="黑体" w:eastAsia="黑体" w:hAnsi="华文中宋" w:cs="宋体" w:hint="eastAsia"/>
          <w:b/>
          <w:sz w:val="28"/>
          <w:szCs w:val="28"/>
        </w:rPr>
        <w:t>浙江大学公共管理学院第十</w:t>
      </w:r>
      <w:r w:rsidR="007F2355">
        <w:rPr>
          <w:rFonts w:ascii="黑体" w:eastAsia="黑体" w:hAnsi="华文中宋" w:cs="宋体" w:hint="eastAsia"/>
          <w:b/>
          <w:sz w:val="28"/>
          <w:szCs w:val="28"/>
        </w:rPr>
        <w:t>五</w:t>
      </w:r>
      <w:r>
        <w:rPr>
          <w:rFonts w:ascii="黑体" w:eastAsia="黑体" w:hAnsi="华文中宋" w:cs="宋体" w:hint="eastAsia"/>
          <w:b/>
          <w:sz w:val="28"/>
          <w:szCs w:val="28"/>
        </w:rPr>
        <w:t>次学生代表大会提案征集表</w:t>
      </w:r>
    </w:p>
    <w:p w:rsidR="004A5664" w:rsidRDefault="004A5664">
      <w:pPr>
        <w:spacing w:line="360" w:lineRule="auto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编号：</w:t>
      </w:r>
      <w:r>
        <w:rPr>
          <w:rFonts w:ascii="仿宋_GB2312" w:eastAsia="仿宋_GB2312" w:hint="eastAsia"/>
          <w:sz w:val="24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12"/>
        <w:gridCol w:w="1444"/>
        <w:gridCol w:w="2204"/>
        <w:gridCol w:w="3766"/>
      </w:tblGrid>
      <w:tr w:rsidR="004A5664">
        <w:trPr>
          <w:cantSplit/>
          <w:trHeight w:val="30"/>
          <w:jc w:val="center"/>
        </w:trPr>
        <w:tc>
          <w:tcPr>
            <w:tcW w:w="87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提案人</w:t>
            </w: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所属专业班级</w:t>
            </w: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联系方式</w:t>
            </w:r>
          </w:p>
        </w:tc>
      </w:tr>
      <w:tr w:rsidR="004A5664">
        <w:trPr>
          <w:cantSplit/>
          <w:trHeight w:val="30"/>
          <w:jc w:val="center"/>
        </w:trPr>
        <w:tc>
          <w:tcPr>
            <w:tcW w:w="873" w:type="dxa"/>
            <w:vMerge/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664">
        <w:trPr>
          <w:cantSplit/>
          <w:trHeight w:val="30"/>
          <w:jc w:val="center"/>
        </w:trPr>
        <w:tc>
          <w:tcPr>
            <w:tcW w:w="87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附议人</w:t>
            </w: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664">
        <w:trPr>
          <w:cantSplit/>
          <w:trHeight w:val="30"/>
          <w:jc w:val="center"/>
        </w:trPr>
        <w:tc>
          <w:tcPr>
            <w:tcW w:w="873" w:type="dxa"/>
            <w:vMerge/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664">
        <w:trPr>
          <w:cantSplit/>
          <w:trHeight w:val="30"/>
          <w:jc w:val="center"/>
        </w:trPr>
        <w:tc>
          <w:tcPr>
            <w:tcW w:w="873" w:type="dxa"/>
            <w:vMerge/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664">
        <w:trPr>
          <w:trHeight w:val="30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案名</w:t>
            </w:r>
          </w:p>
        </w:tc>
        <w:tc>
          <w:tcPr>
            <w:tcW w:w="7426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664">
        <w:trPr>
          <w:trHeight w:val="30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案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由</w:t>
            </w:r>
          </w:p>
        </w:tc>
        <w:tc>
          <w:tcPr>
            <w:tcW w:w="7426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A5664">
        <w:trPr>
          <w:trHeight w:val="2448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具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体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建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议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426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ind w:right="420"/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提案人：</w:t>
            </w:r>
          </w:p>
          <w:p w:rsidR="004A5664" w:rsidRDefault="004A5664" w:rsidP="001B3389">
            <w:pPr>
              <w:spacing w:line="360" w:lineRule="auto"/>
              <w:ind w:right="480" w:firstLineChars="1900" w:firstLine="45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 w:rsidR="001B3389"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4A5664">
        <w:trPr>
          <w:trHeight w:val="30"/>
          <w:jc w:val="center"/>
        </w:trPr>
        <w:tc>
          <w:tcPr>
            <w:tcW w:w="8299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提案处理单</w:t>
            </w:r>
          </w:p>
        </w:tc>
      </w:tr>
      <w:tr w:rsidR="004A5664">
        <w:trPr>
          <w:trHeight w:val="3211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提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案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处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理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委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员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会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3660" w:type="dxa"/>
            <w:gridSpan w:val="3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A5664" w:rsidRDefault="004A5664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同意立案。此提案送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部门审阅并答复。请于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日前将情况及结果反馈给筹委会提案组。</w:t>
            </w: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4A5664" w:rsidRDefault="004A5664">
            <w:pPr>
              <w:spacing w:line="360" w:lineRule="auto"/>
              <w:ind w:right="94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提案处理委员会主任：</w:t>
            </w:r>
          </w:p>
          <w:p w:rsidR="004A5664" w:rsidRDefault="004A5664" w:rsidP="001F6801">
            <w:pPr>
              <w:spacing w:line="360" w:lineRule="auto"/>
              <w:ind w:right="165" w:firstLineChars="400" w:firstLine="84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  <w:r w:rsidR="0097285E"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3766" w:type="dxa"/>
            <w:tcBorders>
              <w:left w:val="single" w:sz="4" w:space="0" w:color="auto"/>
            </w:tcBorders>
          </w:tcPr>
          <w:p w:rsidR="004A5664" w:rsidRDefault="004A5664">
            <w:pPr>
              <w:spacing w:line="360" w:lineRule="auto"/>
              <w:ind w:leftChars="50" w:left="105" w:right="480"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不同意立案。此提案不符合大会提案征集的相关要求。请筹委会提案组转告提案人。</w:t>
            </w: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ind w:right="420" w:firstLineChars="150" w:firstLine="3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提案处理委员会主任：</w:t>
            </w:r>
          </w:p>
          <w:p w:rsidR="004A5664" w:rsidRDefault="004A5664" w:rsidP="001F6801">
            <w:pPr>
              <w:wordWrap w:val="0"/>
              <w:spacing w:line="360" w:lineRule="auto"/>
              <w:ind w:firstLineChars="150" w:firstLine="315"/>
              <w:jc w:val="right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  <w:r w:rsidR="0097285E"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日  </w:t>
            </w:r>
          </w:p>
        </w:tc>
      </w:tr>
      <w:tr w:rsidR="004A5664">
        <w:trPr>
          <w:trHeight w:val="4546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部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门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处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理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及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结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果</w:t>
            </w:r>
          </w:p>
        </w:tc>
        <w:tc>
          <w:tcPr>
            <w:tcW w:w="7426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ind w:right="4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部门负责人（签名）：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</w:p>
          <w:p w:rsidR="004A5664" w:rsidRDefault="004A5664">
            <w:pPr>
              <w:spacing w:line="360" w:lineRule="auto"/>
              <w:ind w:right="4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联系电话：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</w:p>
          <w:p w:rsidR="004A5664" w:rsidRDefault="004A5664" w:rsidP="001B3389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1B3389">
              <w:rPr>
                <w:rFonts w:ascii="仿宋_GB2312" w:eastAsia="仿宋_GB2312"/>
                <w:sz w:val="24"/>
              </w:rPr>
              <w:t>9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日    </w:t>
            </w:r>
          </w:p>
        </w:tc>
      </w:tr>
      <w:tr w:rsidR="004A5664">
        <w:trPr>
          <w:trHeight w:val="30"/>
          <w:jc w:val="center"/>
        </w:trPr>
        <w:tc>
          <w:tcPr>
            <w:tcW w:w="8299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提案人反馈意见</w:t>
            </w:r>
          </w:p>
        </w:tc>
      </w:tr>
      <w:tr w:rsidR="004A5664">
        <w:trPr>
          <w:trHeight w:val="759"/>
          <w:jc w:val="center"/>
        </w:trPr>
        <w:tc>
          <w:tcPr>
            <w:tcW w:w="8299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对办理（答复）结果的意见：满意（ ）比较满意（ ）不满意（ ）</w:t>
            </w: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对提案工作委员会的意见：  满意（ ）比较满意（ ）不满意（ ）</w:t>
            </w:r>
          </w:p>
        </w:tc>
      </w:tr>
      <w:tr w:rsidR="004A5664">
        <w:trPr>
          <w:trHeight w:val="2737"/>
          <w:jc w:val="center"/>
        </w:trPr>
        <w:tc>
          <w:tcPr>
            <w:tcW w:w="885" w:type="dxa"/>
            <w:gridSpan w:val="2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陈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述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7414" w:type="dxa"/>
            <w:gridSpan w:val="3"/>
            <w:tcBorders>
              <w:left w:val="single" w:sz="4" w:space="0" w:color="auto"/>
            </w:tcBorders>
            <w:vAlign w:val="center"/>
          </w:tcPr>
          <w:p w:rsidR="004A5664" w:rsidRDefault="004A5664">
            <w:pPr>
              <w:spacing w:line="360" w:lineRule="auto"/>
              <w:ind w:right="420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ind w:right="420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ind w:right="420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ind w:right="420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ind w:right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提案人：</w:t>
            </w:r>
          </w:p>
          <w:p w:rsidR="004A5664" w:rsidRDefault="004A5664" w:rsidP="001B3389">
            <w:pPr>
              <w:wordWrap w:val="0"/>
              <w:spacing w:line="360" w:lineRule="auto"/>
              <w:ind w:right="25" w:firstLineChars="50" w:firstLine="1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1B3389"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日    </w:t>
            </w:r>
          </w:p>
        </w:tc>
      </w:tr>
    </w:tbl>
    <w:p w:rsidR="004A5664" w:rsidRPr="002C2714" w:rsidRDefault="004A5664" w:rsidP="002C2714">
      <w:pPr>
        <w:spacing w:line="240" w:lineRule="atLeast"/>
        <w:jc w:val="righ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浙江大学公共管理学院第十</w:t>
      </w:r>
      <w:r w:rsidR="0097285E">
        <w:rPr>
          <w:rFonts w:ascii="仿宋_GB2312" w:eastAsia="仿宋_GB2312" w:hint="eastAsia"/>
          <w:bCs/>
          <w:sz w:val="24"/>
        </w:rPr>
        <w:t>四</w:t>
      </w:r>
      <w:r>
        <w:rPr>
          <w:rFonts w:ascii="仿宋_GB2312" w:eastAsia="仿宋_GB2312" w:hint="eastAsia"/>
          <w:bCs/>
          <w:sz w:val="24"/>
        </w:rPr>
        <w:t>次学生代表大会筹委会制</w:t>
      </w:r>
    </w:p>
    <w:sectPr w:rsidR="004A5664" w:rsidRPr="002C2714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366" w:rsidRDefault="00310366" w:rsidP="002C2714">
      <w:r>
        <w:separator/>
      </w:r>
    </w:p>
  </w:endnote>
  <w:endnote w:type="continuationSeparator" w:id="0">
    <w:p w:rsidR="00310366" w:rsidRDefault="00310366" w:rsidP="002C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366" w:rsidRDefault="00310366" w:rsidP="002C2714">
      <w:r>
        <w:separator/>
      </w:r>
    </w:p>
  </w:footnote>
  <w:footnote w:type="continuationSeparator" w:id="0">
    <w:p w:rsidR="00310366" w:rsidRDefault="00310366" w:rsidP="002C2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BD"/>
    <w:rsid w:val="00004DEF"/>
    <w:rsid w:val="00044CC0"/>
    <w:rsid w:val="00056D2B"/>
    <w:rsid w:val="000772AD"/>
    <w:rsid w:val="000C3E5A"/>
    <w:rsid w:val="0013647E"/>
    <w:rsid w:val="001B3389"/>
    <w:rsid w:val="001E671D"/>
    <w:rsid w:val="001F6801"/>
    <w:rsid w:val="00210ABE"/>
    <w:rsid w:val="002460E5"/>
    <w:rsid w:val="002C2714"/>
    <w:rsid w:val="00310366"/>
    <w:rsid w:val="003145F7"/>
    <w:rsid w:val="00381A3B"/>
    <w:rsid w:val="00392001"/>
    <w:rsid w:val="003C1558"/>
    <w:rsid w:val="00444BEC"/>
    <w:rsid w:val="0047023E"/>
    <w:rsid w:val="004A5664"/>
    <w:rsid w:val="004B4C42"/>
    <w:rsid w:val="004F154B"/>
    <w:rsid w:val="004F4BBD"/>
    <w:rsid w:val="0051768B"/>
    <w:rsid w:val="005235C3"/>
    <w:rsid w:val="005E2589"/>
    <w:rsid w:val="0065707C"/>
    <w:rsid w:val="00660140"/>
    <w:rsid w:val="00697B13"/>
    <w:rsid w:val="006E50D6"/>
    <w:rsid w:val="007F2355"/>
    <w:rsid w:val="00860335"/>
    <w:rsid w:val="00866260"/>
    <w:rsid w:val="0086650A"/>
    <w:rsid w:val="008D3590"/>
    <w:rsid w:val="008F3E1F"/>
    <w:rsid w:val="0097285E"/>
    <w:rsid w:val="009A62F0"/>
    <w:rsid w:val="00A713D4"/>
    <w:rsid w:val="00A96A06"/>
    <w:rsid w:val="00B12E13"/>
    <w:rsid w:val="00B86760"/>
    <w:rsid w:val="00CC1ECF"/>
    <w:rsid w:val="00CC22A3"/>
    <w:rsid w:val="00CC590D"/>
    <w:rsid w:val="00D24C37"/>
    <w:rsid w:val="00D61C15"/>
    <w:rsid w:val="00D71EE0"/>
    <w:rsid w:val="00DA3F33"/>
    <w:rsid w:val="00DB1A59"/>
    <w:rsid w:val="00EB1C5E"/>
    <w:rsid w:val="00EC134B"/>
    <w:rsid w:val="00EC2C51"/>
    <w:rsid w:val="00F64FE7"/>
    <w:rsid w:val="00FA7A4A"/>
    <w:rsid w:val="04926B8C"/>
    <w:rsid w:val="07B332B2"/>
    <w:rsid w:val="08AF0BCB"/>
    <w:rsid w:val="0C545549"/>
    <w:rsid w:val="0F2C4CF2"/>
    <w:rsid w:val="16980722"/>
    <w:rsid w:val="17833BA2"/>
    <w:rsid w:val="18717FA7"/>
    <w:rsid w:val="1AE31FAA"/>
    <w:rsid w:val="1D3614FA"/>
    <w:rsid w:val="1FAE0C8A"/>
    <w:rsid w:val="20FA7627"/>
    <w:rsid w:val="246B6FCE"/>
    <w:rsid w:val="2751350E"/>
    <w:rsid w:val="27CB7955"/>
    <w:rsid w:val="2893739E"/>
    <w:rsid w:val="2F2C7572"/>
    <w:rsid w:val="2FD40C84"/>
    <w:rsid w:val="335E1555"/>
    <w:rsid w:val="345C5BF5"/>
    <w:rsid w:val="374D5F48"/>
    <w:rsid w:val="389E6B6E"/>
    <w:rsid w:val="395C5CA8"/>
    <w:rsid w:val="3ACA7503"/>
    <w:rsid w:val="3B4413CB"/>
    <w:rsid w:val="412368EE"/>
    <w:rsid w:val="41872D8F"/>
    <w:rsid w:val="42145E76"/>
    <w:rsid w:val="458F351F"/>
    <w:rsid w:val="4AEB3076"/>
    <w:rsid w:val="4D686C8D"/>
    <w:rsid w:val="4E1B4533"/>
    <w:rsid w:val="535769C9"/>
    <w:rsid w:val="538E6B22"/>
    <w:rsid w:val="53EA723C"/>
    <w:rsid w:val="5537365B"/>
    <w:rsid w:val="597823D6"/>
    <w:rsid w:val="59E73D0F"/>
    <w:rsid w:val="5A6B64E6"/>
    <w:rsid w:val="5B184080"/>
    <w:rsid w:val="5F44415B"/>
    <w:rsid w:val="604E460D"/>
    <w:rsid w:val="61366B09"/>
    <w:rsid w:val="615F7C29"/>
    <w:rsid w:val="72CB52A8"/>
    <w:rsid w:val="74512765"/>
    <w:rsid w:val="7525273D"/>
    <w:rsid w:val="759B5BFF"/>
    <w:rsid w:val="772D2B12"/>
    <w:rsid w:val="7AEF6DC1"/>
    <w:rsid w:val="7C87365F"/>
    <w:rsid w:val="7FB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EA2D780"/>
  <w15:chartTrackingRefBased/>
  <w15:docId w15:val="{941C0D93-9D50-46EE-B663-BCC28B7D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mbria" w:hAnsi="Cambria"/>
      <w:kern w:val="2"/>
      <w:sz w:val="18"/>
      <w:szCs w:val="18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a6">
    <w:name w:val="页脚 字符"/>
    <w:link w:val="a7"/>
    <w:rPr>
      <w:rFonts w:ascii="Cambria" w:hAnsi="Cambria"/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1">
    <w:name w:val="List Paragraph1"/>
    <w:basedOn w:val="a"/>
    <w:pPr>
      <w:ind w:firstLineChars="200" w:firstLine="420"/>
    </w:pPr>
    <w:rPr>
      <w:rFonts w:ascii="Calibri" w:hAnsi="Calibri"/>
      <w:szCs w:val="20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信念技术论坛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浙江大学公共管理学院第十一次学生代表大会筹备委员会</dc:title>
  <dc:subject/>
  <dc:creator>Windows 用户</dc:creator>
  <cp:keywords/>
  <dc:description/>
  <cp:lastModifiedBy>Zen</cp:lastModifiedBy>
  <cp:revision>5</cp:revision>
  <dcterms:created xsi:type="dcterms:W3CDTF">2018-04-23T02:59:00Z</dcterms:created>
  <dcterms:modified xsi:type="dcterms:W3CDTF">2019-04-18T06:19:00Z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