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textAlignment w:val="baseline"/>
        <w:rPr>
          <w:rFonts w:ascii="华文中宋" w:hAnsi="华文中宋" w:eastAsia="华文中宋" w:cs="华文中宋"/>
          <w:sz w:val="32"/>
          <w:szCs w:val="21"/>
        </w:rPr>
      </w:pPr>
      <w:r>
        <w:rPr>
          <w:rFonts w:hint="eastAsia" w:ascii="华文中宋" w:hAnsi="华文中宋" w:eastAsia="华文中宋" w:cs="华文中宋"/>
          <w:sz w:val="32"/>
          <w:szCs w:val="21"/>
        </w:rPr>
        <w:t>浙江大学公共管理学院202</w:t>
      </w:r>
      <w:r>
        <w:rPr>
          <w:rFonts w:hint="eastAsia" w:ascii="华文中宋" w:hAnsi="华文中宋" w:eastAsia="华文中宋" w:cs="华文中宋"/>
          <w:sz w:val="32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21"/>
        </w:rPr>
        <w:t>年新年晚会节目征集报名表</w:t>
      </w:r>
    </w:p>
    <w:tbl>
      <w:tblPr>
        <w:tblStyle w:val="5"/>
        <w:tblpPr w:leftFromText="180" w:rightFromText="180" w:vertAnchor="text" w:horzAnchor="margin"/>
        <w:tblOverlap w:val="never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93"/>
        <w:gridCol w:w="2428"/>
        <w:gridCol w:w="2028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报名单位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专业班级/学生组织/个人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负责人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7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节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目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介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绍</w:t>
            </w:r>
          </w:p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节目类型</w:t>
            </w:r>
          </w:p>
        </w:tc>
        <w:tc>
          <w:tcPr>
            <w:tcW w:w="62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歌曲/舞蹈/戏剧/小品/魔术/器乐演奏/情景剧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节目时长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节目立意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节目总体内容描述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节目所用服装道具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2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节目排练安排（预计）</w:t>
            </w:r>
          </w:p>
        </w:tc>
        <w:tc>
          <w:tcPr>
            <w:tcW w:w="62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hd w:val="clear" w:color="auto" w:fill="FFFFFF"/>
        <w:snapToGrid w:val="0"/>
        <w:textAlignment w:val="baseline"/>
        <w:rPr>
          <w:rFonts w:ascii="Times New Roman" w:hAnsi="Times New Roman" w:eastAsia="仿宋_GB2312" w:cs="Times New Roman"/>
          <w:sz w:val="20"/>
          <w:szCs w:val="21"/>
        </w:rPr>
      </w:pP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</w:t>
      </w: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1.专业班级请注明年级（如“行政管理2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01班”）。</w:t>
      </w: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2.报名表统一以“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4"/>
          <w:szCs w:val="24"/>
        </w:rPr>
        <w:t>【节目】</w:t>
      </w:r>
      <w:r>
        <w:rPr>
          <w:rFonts w:ascii="Times New Roman" w:hAnsi="Times New Roman" w:eastAsia="仿宋_GB2312" w:cs="Times New Roman"/>
          <w:b/>
          <w:bCs/>
          <w:color w:val="C00000"/>
          <w:sz w:val="24"/>
          <w:szCs w:val="24"/>
        </w:rPr>
        <w:t>报名单位+节目名称</w:t>
      </w:r>
      <w:r>
        <w:rPr>
          <w:rFonts w:ascii="Times New Roman" w:hAnsi="Times New Roman" w:eastAsia="仿宋_GB2312" w:cs="Times New Roman"/>
          <w:sz w:val="24"/>
          <w:szCs w:val="24"/>
        </w:rPr>
        <w:t>”的命名方式上交。</w:t>
      </w: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3.上交邮箱为：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luxuewen0429@163.com</w:t>
      </w:r>
      <w:r>
        <w:rPr>
          <w:rFonts w:ascii="Times New Roman" w:hAnsi="Times New Roman" w:eastAsia="仿宋_GB2312" w:cs="Times New Roman"/>
          <w:sz w:val="24"/>
          <w:szCs w:val="24"/>
        </w:rPr>
        <w:t>；截止日期：</w:t>
      </w:r>
      <w:r>
        <w:rPr>
          <w:rFonts w:ascii="Times New Roman" w:hAnsi="Times New Roman" w:eastAsia="仿宋_GB2312" w:cs="Times New Roman"/>
          <w:b/>
          <w:bCs/>
          <w:color w:val="C00000"/>
          <w:sz w:val="24"/>
          <w:szCs w:val="24"/>
        </w:rPr>
        <w:t>11月1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仿宋_GB2312" w:cs="Times New Roman"/>
          <w:b/>
          <w:bCs/>
          <w:color w:val="C00000"/>
          <w:sz w:val="24"/>
          <w:szCs w:val="24"/>
        </w:rPr>
        <w:t>日中午12:00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shd w:val="clear" w:color="auto" w:fill="FFFFFF"/>
        <w:snapToGrid w:val="0"/>
        <w:spacing w:line="288" w:lineRule="auto"/>
        <w:textAlignment w:val="baseline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 xml:space="preserve">  4.若有疑问请联系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卢</w:t>
      </w:r>
      <w:r>
        <w:rPr>
          <w:rFonts w:ascii="Times New Roman" w:hAnsi="Times New Roman" w:eastAsia="仿宋_GB2312" w:cs="Times New Roman"/>
          <w:sz w:val="24"/>
          <w:szCs w:val="24"/>
        </w:rPr>
        <w:t>同学：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13252261787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DgwNWQzNDkzZmNmNmNhMDE5NGE1YmQ4MDgwNzcifQ=="/>
  </w:docVars>
  <w:rsids>
    <w:rsidRoot w:val="006F65A5"/>
    <w:rsid w:val="001B0DE1"/>
    <w:rsid w:val="003C11C0"/>
    <w:rsid w:val="006F65A5"/>
    <w:rsid w:val="00A42D6E"/>
    <w:rsid w:val="00AD0049"/>
    <w:rsid w:val="00BB29BA"/>
    <w:rsid w:val="00C85AAD"/>
    <w:rsid w:val="01D44E07"/>
    <w:rsid w:val="071E524C"/>
    <w:rsid w:val="07A73D42"/>
    <w:rsid w:val="096A05E2"/>
    <w:rsid w:val="0A6F4F0D"/>
    <w:rsid w:val="0DF329FA"/>
    <w:rsid w:val="16CB50BA"/>
    <w:rsid w:val="186065C3"/>
    <w:rsid w:val="1CD631C2"/>
    <w:rsid w:val="35E53DD0"/>
    <w:rsid w:val="37A7733D"/>
    <w:rsid w:val="4D276A7F"/>
    <w:rsid w:val="4D7D162E"/>
    <w:rsid w:val="52FE471F"/>
    <w:rsid w:val="5B2832F2"/>
    <w:rsid w:val="5EF91F92"/>
    <w:rsid w:val="6E9A3AD1"/>
    <w:rsid w:val="70D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215</Words>
  <Characters>260</Characters>
  <Lines>2</Lines>
  <Paragraphs>1</Paragraphs>
  <TotalTime>3</TotalTime>
  <ScaleCrop>false</ScaleCrop>
  <LinksUpToDate>false</LinksUpToDate>
  <CharactersWithSpaces>268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2018-10-18T16:37:00Z</dcterms:created>
  <dc:creator>Lenovo</dc:creator>
  <cp:lastModifiedBy>李北</cp:lastModifiedBy>
  <dcterms:modified xsi:type="dcterms:W3CDTF">2023-11-03T10:49:12Z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C0AFD6E941EB4119A6C0DFA1AF7693BD_13</vt:lpwstr>
  </property>
</Properties>
</file>