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23C3" w:rsidRPr="008B542A" w:rsidRDefault="00B723C3" w:rsidP="00ED16C9">
      <w:pPr>
        <w:widowControl/>
        <w:shd w:val="clear" w:color="auto" w:fill="FFFFFF"/>
        <w:jc w:val="left"/>
        <w:rPr>
          <w:rFonts w:ascii="DengXian" w:eastAsia="DengXian" w:hAnsi="DengXian" w:cs="Tahoma"/>
          <w:color w:val="333333"/>
          <w:kern w:val="0"/>
          <w:szCs w:val="21"/>
        </w:rPr>
      </w:pPr>
      <w:bookmarkStart w:id="0" w:name="OLE_LINK1"/>
      <w:bookmarkStart w:id="1" w:name="OLE_LINK2"/>
      <w:r w:rsidRPr="008B542A">
        <w:rPr>
          <w:rFonts w:ascii="DengXian" w:eastAsia="DengXian" w:hAnsi="DengXian" w:cs="Tahoma" w:hint="eastAsia"/>
          <w:color w:val="333333"/>
          <w:kern w:val="0"/>
          <w:szCs w:val="21"/>
        </w:rPr>
        <w:t>各位公共管理学院</w:t>
      </w:r>
      <w:r w:rsidRPr="008B542A">
        <w:rPr>
          <w:rFonts w:ascii="DengXian" w:eastAsia="DengXian" w:hAnsi="DengXian" w:cs="Calibri"/>
          <w:color w:val="333333"/>
          <w:kern w:val="0"/>
          <w:szCs w:val="21"/>
        </w:rPr>
        <w:t>14</w:t>
      </w:r>
      <w:r w:rsidRPr="008B542A">
        <w:rPr>
          <w:rFonts w:ascii="DengXian" w:eastAsia="DengXian" w:hAnsi="DengXian" w:cs="Tahoma" w:hint="eastAsia"/>
          <w:color w:val="333333"/>
          <w:kern w:val="0"/>
          <w:szCs w:val="21"/>
        </w:rPr>
        <w:t>、</w:t>
      </w:r>
      <w:r w:rsidRPr="008B542A">
        <w:rPr>
          <w:rFonts w:ascii="DengXian" w:eastAsia="DengXian" w:hAnsi="DengXian" w:cs="Calibri"/>
          <w:color w:val="333333"/>
          <w:kern w:val="0"/>
          <w:szCs w:val="21"/>
        </w:rPr>
        <w:t>15</w:t>
      </w:r>
      <w:r w:rsidRPr="008B542A">
        <w:rPr>
          <w:rFonts w:ascii="DengXian" w:eastAsia="DengXian" w:hAnsi="DengXian" w:cs="Tahoma" w:hint="eastAsia"/>
          <w:color w:val="333333"/>
          <w:kern w:val="0"/>
          <w:szCs w:val="21"/>
        </w:rPr>
        <w:t>、</w:t>
      </w:r>
      <w:r w:rsidRPr="008B542A">
        <w:rPr>
          <w:rFonts w:ascii="DengXian" w:eastAsia="DengXian" w:hAnsi="DengXian" w:cs="Calibri"/>
          <w:color w:val="333333"/>
          <w:kern w:val="0"/>
          <w:szCs w:val="21"/>
        </w:rPr>
        <w:t>16</w:t>
      </w:r>
      <w:r w:rsidRPr="008B542A">
        <w:rPr>
          <w:rFonts w:ascii="DengXian" w:eastAsia="DengXian" w:hAnsi="DengXian" w:cs="Tahoma" w:hint="eastAsia"/>
          <w:color w:val="333333"/>
          <w:kern w:val="0"/>
          <w:szCs w:val="21"/>
        </w:rPr>
        <w:t>级同学：</w:t>
      </w:r>
    </w:p>
    <w:p w:rsidR="00B723C3" w:rsidRPr="008B542A" w:rsidRDefault="00B723C3" w:rsidP="00ED16C9">
      <w:pPr>
        <w:widowControl/>
        <w:shd w:val="clear" w:color="auto" w:fill="FFFFFF"/>
        <w:jc w:val="left"/>
        <w:rPr>
          <w:rFonts w:ascii="DengXian" w:eastAsia="DengXian" w:hAnsi="DengXian" w:cs="Tahoma"/>
          <w:color w:val="333333"/>
          <w:kern w:val="0"/>
          <w:szCs w:val="21"/>
        </w:rPr>
      </w:pPr>
      <w:r w:rsidRPr="008B542A">
        <w:rPr>
          <w:rFonts w:ascii="DengXian" w:eastAsia="DengXian" w:hAnsi="DengXian" w:cs="Tahoma" w:hint="eastAsia"/>
          <w:color w:val="333333"/>
          <w:kern w:val="0"/>
          <w:szCs w:val="21"/>
        </w:rPr>
        <w:t xml:space="preserve">　　现将参加本学期《形势与政策</w:t>
      </w:r>
      <w:r w:rsidRPr="008B542A">
        <w:rPr>
          <w:rFonts w:ascii="DengXian" w:eastAsia="DengXian" w:hAnsi="DengXian" w:cs="Calibri"/>
          <w:color w:val="333333"/>
          <w:kern w:val="0"/>
          <w:szCs w:val="21"/>
        </w:rPr>
        <w:t>II</w:t>
      </w:r>
      <w:r w:rsidRPr="008B542A">
        <w:rPr>
          <w:rFonts w:ascii="DengXian" w:eastAsia="DengXian" w:hAnsi="DengXian" w:cs="Tahoma" w:hint="eastAsia"/>
          <w:color w:val="333333"/>
          <w:kern w:val="0"/>
          <w:szCs w:val="21"/>
        </w:rPr>
        <w:t>》的课程之一、</w:t>
      </w:r>
      <w:r w:rsidR="00A5467D" w:rsidRPr="008B542A">
        <w:rPr>
          <w:rFonts w:ascii="DengXian" w:eastAsia="DengXian" w:hAnsi="DengXian" w:cs="Calibri"/>
          <w:color w:val="333333"/>
          <w:kern w:val="0"/>
          <w:szCs w:val="21"/>
        </w:rPr>
        <w:t>4</w:t>
      </w:r>
      <w:r w:rsidRPr="008B542A">
        <w:rPr>
          <w:rFonts w:ascii="DengXian" w:eastAsia="DengXian" w:hAnsi="DengXian" w:cs="Tahoma" w:hint="eastAsia"/>
          <w:color w:val="333333"/>
          <w:kern w:val="0"/>
          <w:szCs w:val="21"/>
        </w:rPr>
        <w:t>月</w:t>
      </w:r>
      <w:r w:rsidR="00A5467D" w:rsidRPr="008B542A">
        <w:rPr>
          <w:rFonts w:ascii="DengXian" w:eastAsia="DengXian" w:hAnsi="DengXian" w:cstheme="minorHAnsi"/>
          <w:color w:val="333333"/>
          <w:kern w:val="0"/>
          <w:szCs w:val="21"/>
        </w:rPr>
        <w:t>8</w:t>
      </w:r>
      <w:r w:rsidRPr="008B542A">
        <w:rPr>
          <w:rFonts w:ascii="DengXian" w:eastAsia="DengXian" w:hAnsi="DengXian" w:cs="Tahoma" w:hint="eastAsia"/>
          <w:color w:val="333333"/>
          <w:kern w:val="0"/>
          <w:szCs w:val="21"/>
        </w:rPr>
        <w:t>日举行的“</w:t>
      </w:r>
      <w:r w:rsidR="00A5467D" w:rsidRPr="008B542A">
        <w:rPr>
          <w:rFonts w:ascii="DengXian" w:eastAsia="DengXian" w:hAnsi="DengXian" w:cs="Tahoma" w:hint="eastAsia"/>
          <w:color w:val="333333"/>
          <w:kern w:val="0"/>
          <w:szCs w:val="21"/>
        </w:rPr>
        <w:t>郁建兴院长主题报告会暨展翅计划、紫领计划、青知计划宣讲会</w:t>
      </w:r>
      <w:r w:rsidRPr="008B542A">
        <w:rPr>
          <w:rFonts w:ascii="DengXian" w:eastAsia="DengXian" w:hAnsi="DengXian" w:cs="Tahoma" w:hint="eastAsia"/>
          <w:color w:val="333333"/>
          <w:kern w:val="0"/>
          <w:szCs w:val="21"/>
        </w:rPr>
        <w:t>”活动的学生名单公示如下：</w:t>
      </w:r>
    </w:p>
    <w:p w:rsidR="00B723C3" w:rsidRPr="008B542A" w:rsidRDefault="00B723C3" w:rsidP="00ED16C9">
      <w:pPr>
        <w:widowControl/>
        <w:shd w:val="clear" w:color="auto" w:fill="FFFFFF"/>
        <w:jc w:val="left"/>
        <w:rPr>
          <w:rFonts w:ascii="DengXian" w:eastAsia="DengXian" w:hAnsi="DengXian" w:cs="Calibri"/>
          <w:color w:val="333333"/>
          <w:kern w:val="0"/>
          <w:szCs w:val="21"/>
        </w:rPr>
      </w:pPr>
      <w:r w:rsidRPr="008B542A">
        <w:rPr>
          <w:rFonts w:ascii="DengXian" w:eastAsia="DengXian" w:hAnsi="DengXian" w:cs="Calibri"/>
          <w:color w:val="333333"/>
          <w:kern w:val="0"/>
          <w:szCs w:val="21"/>
        </w:rPr>
        <w:t> </w:t>
      </w:r>
    </w:p>
    <w:tbl>
      <w:tblPr>
        <w:tblW w:w="3544" w:type="dxa"/>
        <w:jc w:val="center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768"/>
        <w:gridCol w:w="1776"/>
      </w:tblGrid>
      <w:tr w:rsidR="0037772A" w:rsidRPr="008B542A" w:rsidTr="00FE0425">
        <w:trPr>
          <w:jc w:val="center"/>
        </w:trPr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17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学号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孙雨乐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3140100213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李哲炎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3140100214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陈佳栋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3140100215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洪蕊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3140100216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叶之琪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3140100217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竺珂星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3140100218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周遇安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3140100220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张怡婷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3140100662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刘紫川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3140100666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汤阳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3140100710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蓝廷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3140100731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吴玉婷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3140100743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赖锌婷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3140100767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胡梦娇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3140100882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张琦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3140100888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张宇哲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3140100899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魏梓奎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3140100930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张睦譞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3140100932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申诗雨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3140100945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陈胤轩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3140100964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付磊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3140100976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黄施旗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3140100989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付朝阳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3140100991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张思鹏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3140101007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王鹏飞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3140101008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曹怡超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3140101026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谢朱灏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3140101027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江爱琪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3140101072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严雄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3140101182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徐昊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3140101198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赵起超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3140101239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张碧钰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3140101254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张碧钰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3140101254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王沁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3140101267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王傲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3140101272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张忻正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3140101281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朱双爽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3140101282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陈锴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3140101297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lastRenderedPageBreak/>
              <w:t>陈钱祯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3140101298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王嘉琦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3140101314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曹超群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3140101397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许梦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3140101448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沈秋宜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3140101472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王帅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3140101630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许芹涛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3140101631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杨振东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3140101643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张颖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3140101644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王一丹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3140101662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陆文杰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3140101674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陈泽婷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3140101705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邵渊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3140101714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金小雯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3140101744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平吕胜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3140101750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汪心怡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3140101756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江鹏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3140101766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葛杰坤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3140101783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胡芬华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3140101797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励劼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3140101815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张一涵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3140101818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陈子健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3140101832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屠建友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3140101836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陈嘉伦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3140102693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刘姗姗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3140103382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邹杰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3140103398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吴桐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3140103433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杨霄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3140103493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周正一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3140103502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张津铭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3140103503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叶高祺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3140103520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唐佩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3140103625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万蕊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3140103626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伍子刘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3140103714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仇伟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3140103717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唐祎祺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3140103719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滕宇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3140103752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冉春梅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3140103775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黄灿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3140103778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杨润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3140103783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彭露颖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3140103813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张勇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3140103861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付诗怡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3140103866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lastRenderedPageBreak/>
              <w:t>廖其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3140103968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董萍英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3140103970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龙鹏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3140103971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张子涵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3140103986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向祎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3140104051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段蕾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3140104079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王琦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3140104266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申雯敏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3140104268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柴思婕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3140104271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曹馨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3140104284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韩越强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3140104297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李娜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3140104394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苏婕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3140104404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刘君毅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3140104513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张雪莲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3140104514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苏金超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3140104632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张宏伟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3140104634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张光宗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3140104637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麻玉琦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3140104642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李晓倩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3140104645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范雨潇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3140104648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潘铖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3140104847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齐茗菲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3140104955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马骁驹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3140104966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拉敏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3140104995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鞠佳汐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3140104999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牟荻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3140105077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彭晓璇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3140105235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王志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3140105238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章佳民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3140105278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王颖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3140105368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王小萌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3140105372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张宇星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3140105373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种义坤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3140105402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陈颖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3140105763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罗布央宗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3140105844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张宸毓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3150100691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曾婧雅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3150100717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项予倩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3150100718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韩家旻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3150100719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徐竞彦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3150100722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武双双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3150100724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张晏如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3150100726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lastRenderedPageBreak/>
              <w:t>汤萧羽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3150100727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陈思诺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3150100729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许亦颖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3150100731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周韵雅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3150100761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徐佳怡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3150100762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朱挺豪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3150100764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朱妤然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3150100766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安雨晨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3150100767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赵子琪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3150100770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文家伟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3150100960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黄丽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3150100972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吕宗婷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3150101023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祝月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3150101025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董明明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3150101026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汪文梦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3150101029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王丽颖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3150101061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巩益君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3150101074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吴晨凯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3150101416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李婷婷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3150101493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陶银超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3150101503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严琳芳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3150101504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吴铭谦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3150101530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贺维婷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3150101551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王凯文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3150101630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陈嘉璐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3150101691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董司祺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3150101702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姚梦楠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3150101785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陈燕娜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3150101789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屠洋溢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3150101815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董潘琳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3150101817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徐晏清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3150101830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寿杉杉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3150101840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朱茜雅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3150101843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季文君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3150101847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张家怡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3150101852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徐铷婷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3150101857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楼琢诗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3150101869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娄琢诗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3150101869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董怡婷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3150101882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洪凯旋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3150101887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张秀楠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3150101898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李梦雅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3150101941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余玲霞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3150101945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lastRenderedPageBreak/>
              <w:t>唐怡芬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3150103396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郭榕榕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3150103479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张雯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3150103489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余克容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3150103839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江辰晨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3150103849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宋泽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3150103909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都彦妮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3150104142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王贵洲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3150104216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梁霞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3150104217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梁霞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3150104217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陈欢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3150104219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王品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3150104560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李波帅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3150104758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曲晨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3150104971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田畅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3150105484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黄成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3150105561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曹宇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3150105641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万素钦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3150105642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李梦婉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3150105643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曹露路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3150105657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毛登福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3150105712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苏晓丹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3150105718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汪序梅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3150105735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曹李芯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3150105754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曾森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3150105880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其美贡布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3150105892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姑桑朗杰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3150105894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邢雪蕾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3159801012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徐海燕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3159801015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宣玉颖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3159801017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邓文凯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3159901015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刘冬然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3159901016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吴昕璇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3159901017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王阳阳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3159901019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谭赵娣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3160100786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李肖佳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3160100830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王凯祥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3160100833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刘潇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3160100974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吕晶晶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3160100985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方颖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3160101226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袁楚凡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3160101640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朱思丞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3160101642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倪瑜怿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3160101643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lastRenderedPageBreak/>
              <w:t>滕飞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3160101644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李诗韵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3160101645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周子晗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3160101646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陈天慧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3160101647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陈牧秦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3160101654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赵嫣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3160101660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毛若涵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3160101663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王紫寅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3160101666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钱灵枝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3160101884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赵上毅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3160101898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邱丽敏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3160101940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方佳佳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3160101941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陈琳嘉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3160101951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万雨秋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3160101955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周鹏程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3160101978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金寅之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3160101985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马骁腾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3160101990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戚孜青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3160101999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陈炜明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3160102003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鲍逸牧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3160103015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孙超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3160103374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阮琳琳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3160103857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曹郑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3160103879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陈静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3160103881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张馨戈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3160104408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阮茂琦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3160104545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陶红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3160104577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曹艺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3160104691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方沁葳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3160104840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成威松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3160104847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徐雷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3160104851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王俊澎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3160104855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邵景润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3160104958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尹雅雯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3160104977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侯文欣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3160105119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崔杨柳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3160105437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陈丹妮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3160105563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丁思敏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3160105853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范蕊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3160105854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郝若婷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3160105975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张小甜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3160106029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何楠飞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3169901011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董妮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3169901014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lastRenderedPageBreak/>
              <w:t>钟辰懿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3169901015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朱航磊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3169901017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方洁渝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3170100319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肖家豪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3170100733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唐综声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3170100852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吴涵韬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3170102517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应枝娟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3170102653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姚志昊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3170103477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朱弘鼎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3170103481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胡方婕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3170103662</w:t>
            </w:r>
          </w:p>
        </w:tc>
      </w:tr>
      <w:tr w:rsidR="0037772A" w:rsidRPr="008B542A" w:rsidTr="00FE0425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张珈鸣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3170104240</w:t>
            </w:r>
          </w:p>
        </w:tc>
      </w:tr>
      <w:tr w:rsidR="0037772A" w:rsidRPr="008B542A" w:rsidTr="00A56BF4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马丞泽</w:t>
            </w:r>
          </w:p>
        </w:tc>
        <w:tc>
          <w:tcPr>
            <w:tcW w:w="1776" w:type="dxa"/>
            <w:tcBorders>
              <w:bottom w:val="single" w:sz="4" w:space="0" w:color="auto"/>
              <w:right w:val="single" w:sz="4" w:space="0" w:color="000000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3170104275</w:t>
            </w:r>
          </w:p>
        </w:tc>
      </w:tr>
      <w:tr w:rsidR="0037772A" w:rsidRPr="008B542A" w:rsidTr="00A56BF4">
        <w:trPr>
          <w:jc w:val="center"/>
        </w:trPr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桑傲辉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72A" w:rsidRPr="008B542A" w:rsidRDefault="0037772A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8B542A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3170105119</w:t>
            </w:r>
          </w:p>
        </w:tc>
      </w:tr>
      <w:tr w:rsidR="00A56BF4" w:rsidRPr="008B542A" w:rsidTr="00A56BF4">
        <w:trPr>
          <w:jc w:val="center"/>
        </w:trPr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BF4" w:rsidRPr="008B542A" w:rsidRDefault="00A56BF4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</w:pPr>
            <w:r>
              <w:rPr>
                <w:rFonts w:ascii="DengXian" w:eastAsia="DengXian" w:hAnsi="DengXian" w:cs="DengXian" w:hint="eastAsia"/>
                <w:color w:val="000000"/>
                <w:kern w:val="0"/>
                <w:szCs w:val="21"/>
              </w:rPr>
              <w:t>严许梦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BF4" w:rsidRPr="008B542A" w:rsidRDefault="00E64E92">
            <w:pPr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DengXian" w:eastAsia="DengXian" w:hAnsi="DengXian" w:cs="DengXian"/>
                <w:color w:val="000000"/>
                <w:kern w:val="0"/>
                <w:szCs w:val="21"/>
              </w:rPr>
            </w:pPr>
            <w:r w:rsidRPr="00E64E92">
              <w:rPr>
                <w:rFonts w:ascii="DengXian" w:eastAsia="DengXian" w:hAnsi="DengXian" w:cs="DengXian"/>
                <w:color w:val="000000"/>
                <w:kern w:val="0"/>
                <w:szCs w:val="21"/>
              </w:rPr>
              <w:t>3150103613</w:t>
            </w:r>
            <w:bookmarkStart w:id="2" w:name="_GoBack"/>
            <w:bookmarkEnd w:id="2"/>
          </w:p>
        </w:tc>
      </w:tr>
    </w:tbl>
    <w:p w:rsidR="00BC08DA" w:rsidRPr="008B542A" w:rsidRDefault="00BC08DA" w:rsidP="00ED16C9">
      <w:pPr>
        <w:widowControl/>
        <w:shd w:val="clear" w:color="auto" w:fill="FFFFFF"/>
        <w:jc w:val="left"/>
        <w:rPr>
          <w:rFonts w:ascii="DengXian" w:eastAsia="DengXian" w:hAnsi="DengXian" w:cs="Calibri"/>
          <w:color w:val="333333"/>
          <w:kern w:val="0"/>
          <w:szCs w:val="21"/>
        </w:rPr>
      </w:pPr>
    </w:p>
    <w:p w:rsidR="00B723C3" w:rsidRPr="008B542A" w:rsidRDefault="00B723C3" w:rsidP="00ED16C9">
      <w:pPr>
        <w:widowControl/>
        <w:shd w:val="clear" w:color="auto" w:fill="FFFFFF"/>
        <w:jc w:val="left"/>
        <w:rPr>
          <w:rFonts w:ascii="DengXian" w:eastAsia="DengXian" w:hAnsi="DengXian" w:cs="Calibri"/>
          <w:color w:val="333333"/>
          <w:kern w:val="0"/>
          <w:szCs w:val="21"/>
        </w:rPr>
      </w:pPr>
      <w:r w:rsidRPr="008B542A">
        <w:rPr>
          <w:rFonts w:ascii="DengXian" w:eastAsia="DengXian" w:hAnsi="DengXian" w:cs="Calibri"/>
          <w:color w:val="333333"/>
          <w:kern w:val="0"/>
          <w:szCs w:val="21"/>
        </w:rPr>
        <w:t> </w:t>
      </w:r>
    </w:p>
    <w:p w:rsidR="00E0624F" w:rsidRPr="008B542A" w:rsidRDefault="00A86165" w:rsidP="00ED16C9">
      <w:pPr>
        <w:widowControl/>
        <w:shd w:val="clear" w:color="auto" w:fill="FFFFFF"/>
        <w:jc w:val="left"/>
        <w:rPr>
          <w:rFonts w:ascii="DengXian" w:eastAsia="DengXian" w:hAnsi="DengXian" w:cs="Tahoma"/>
          <w:color w:val="333333"/>
          <w:kern w:val="0"/>
          <w:szCs w:val="21"/>
        </w:rPr>
      </w:pPr>
      <w:r w:rsidRPr="008B542A">
        <w:rPr>
          <w:rFonts w:ascii="DengXian" w:eastAsia="DengXian" w:hAnsi="DengXian" w:cs="Tahoma" w:hint="eastAsia"/>
          <w:color w:val="333333"/>
          <w:kern w:val="0"/>
          <w:szCs w:val="21"/>
        </w:rPr>
        <w:t>公示期为2018年</w:t>
      </w:r>
      <w:r w:rsidR="00BC08DA" w:rsidRPr="008B542A">
        <w:rPr>
          <w:rFonts w:ascii="DengXian" w:eastAsia="DengXian" w:hAnsi="DengXian" w:cs="Tahoma"/>
          <w:color w:val="333333"/>
          <w:kern w:val="0"/>
          <w:szCs w:val="21"/>
        </w:rPr>
        <w:t>4</w:t>
      </w:r>
      <w:r w:rsidRPr="008B542A">
        <w:rPr>
          <w:rFonts w:ascii="DengXian" w:eastAsia="DengXian" w:hAnsi="DengXian" w:cs="Tahoma" w:hint="eastAsia"/>
          <w:color w:val="333333"/>
          <w:kern w:val="0"/>
          <w:szCs w:val="21"/>
        </w:rPr>
        <w:t>月</w:t>
      </w:r>
      <w:r w:rsidR="001C7E09" w:rsidRPr="008B542A">
        <w:rPr>
          <w:rFonts w:ascii="DengXian" w:eastAsia="DengXian" w:hAnsi="DengXian" w:cs="Tahoma"/>
          <w:color w:val="333333"/>
          <w:kern w:val="0"/>
          <w:szCs w:val="21"/>
        </w:rPr>
        <w:t>13</w:t>
      </w:r>
      <w:r w:rsidRPr="008B542A">
        <w:rPr>
          <w:rFonts w:ascii="DengXian" w:eastAsia="DengXian" w:hAnsi="DengXian" w:cs="Tahoma" w:hint="eastAsia"/>
          <w:color w:val="333333"/>
          <w:kern w:val="0"/>
          <w:szCs w:val="21"/>
        </w:rPr>
        <w:t>日至4月</w:t>
      </w:r>
      <w:r w:rsidR="001C7E09" w:rsidRPr="008B542A">
        <w:rPr>
          <w:rFonts w:ascii="DengXian" w:eastAsia="DengXian" w:hAnsi="DengXian" w:cs="Tahoma"/>
          <w:color w:val="333333"/>
          <w:kern w:val="0"/>
          <w:szCs w:val="21"/>
        </w:rPr>
        <w:t>17</w:t>
      </w:r>
      <w:r w:rsidRPr="008B542A">
        <w:rPr>
          <w:rFonts w:ascii="DengXian" w:eastAsia="DengXian" w:hAnsi="DengXian" w:cs="Tahoma" w:hint="eastAsia"/>
          <w:color w:val="333333"/>
          <w:kern w:val="0"/>
          <w:szCs w:val="21"/>
        </w:rPr>
        <w:t>日，逾期不再受理。</w:t>
      </w:r>
    </w:p>
    <w:p w:rsidR="00B723C3" w:rsidRPr="008B542A" w:rsidRDefault="00B723C3" w:rsidP="00ED16C9">
      <w:pPr>
        <w:widowControl/>
        <w:shd w:val="clear" w:color="auto" w:fill="FFFFFF"/>
        <w:jc w:val="left"/>
        <w:rPr>
          <w:rFonts w:ascii="DengXian" w:eastAsia="DengXian" w:hAnsi="DengXian" w:cs="Tahoma"/>
          <w:color w:val="333333"/>
          <w:kern w:val="0"/>
          <w:szCs w:val="21"/>
        </w:rPr>
      </w:pPr>
      <w:r w:rsidRPr="008B542A">
        <w:rPr>
          <w:rFonts w:ascii="DengXian" w:eastAsia="DengXian" w:hAnsi="DengXian" w:cs="Tahoma" w:hint="eastAsia"/>
          <w:color w:val="333333"/>
          <w:kern w:val="0"/>
          <w:szCs w:val="21"/>
        </w:rPr>
        <w:t>如果对此名单有任何疑问，请联系朱建梅老师：</w:t>
      </w:r>
      <w:r w:rsidRPr="008B542A">
        <w:rPr>
          <w:rFonts w:ascii="DengXian" w:eastAsia="DengXian" w:hAnsi="DengXian" w:cs="Calibri"/>
          <w:color w:val="333333"/>
          <w:kern w:val="0"/>
          <w:szCs w:val="21"/>
        </w:rPr>
        <w:t>18867110673/550246</w:t>
      </w:r>
      <w:r w:rsidRPr="008B542A">
        <w:rPr>
          <w:rFonts w:ascii="DengXian" w:eastAsia="DengXian" w:hAnsi="DengXian" w:cs="Tahoma" w:hint="eastAsia"/>
          <w:color w:val="333333"/>
          <w:kern w:val="0"/>
          <w:szCs w:val="21"/>
        </w:rPr>
        <w:t>。</w:t>
      </w:r>
    </w:p>
    <w:p w:rsidR="00B723C3" w:rsidRPr="008B542A" w:rsidRDefault="00B723C3" w:rsidP="00ED16C9">
      <w:pPr>
        <w:widowControl/>
        <w:shd w:val="clear" w:color="auto" w:fill="FFFFFF"/>
        <w:jc w:val="left"/>
        <w:rPr>
          <w:rFonts w:ascii="DengXian" w:eastAsia="DengXian" w:hAnsi="DengXian" w:cs="Tahoma"/>
          <w:color w:val="333333"/>
          <w:kern w:val="0"/>
          <w:szCs w:val="21"/>
        </w:rPr>
      </w:pPr>
      <w:r w:rsidRPr="008B542A">
        <w:rPr>
          <w:rFonts w:ascii="DengXian" w:eastAsia="DengXian" w:hAnsi="DengXian" w:cs="Calibri"/>
          <w:color w:val="333333"/>
          <w:kern w:val="0"/>
          <w:szCs w:val="21"/>
        </w:rPr>
        <w:t> </w:t>
      </w:r>
    </w:p>
    <w:p w:rsidR="00B723C3" w:rsidRPr="008B542A" w:rsidRDefault="00B723C3" w:rsidP="00ED16C9">
      <w:pPr>
        <w:widowControl/>
        <w:shd w:val="clear" w:color="auto" w:fill="FFFFFF"/>
        <w:jc w:val="right"/>
        <w:rPr>
          <w:rFonts w:ascii="DengXian" w:eastAsia="DengXian" w:hAnsi="DengXian" w:cs="Tahoma"/>
          <w:color w:val="333333"/>
          <w:kern w:val="0"/>
          <w:szCs w:val="21"/>
        </w:rPr>
      </w:pPr>
      <w:r w:rsidRPr="008B542A">
        <w:rPr>
          <w:rFonts w:ascii="DengXian" w:eastAsia="DengXian" w:hAnsi="DengXian" w:cs="Tahoma" w:hint="eastAsia"/>
          <w:color w:val="333333"/>
          <w:kern w:val="0"/>
          <w:szCs w:val="21"/>
        </w:rPr>
        <w:t>浙江大学公共管理学院</w:t>
      </w:r>
    </w:p>
    <w:p w:rsidR="00B723C3" w:rsidRPr="008B542A" w:rsidRDefault="009D0652" w:rsidP="00ED16C9">
      <w:pPr>
        <w:widowControl/>
        <w:shd w:val="clear" w:color="auto" w:fill="FFFFFF"/>
        <w:jc w:val="right"/>
        <w:rPr>
          <w:rFonts w:ascii="DengXian" w:eastAsia="DengXian" w:hAnsi="DengXian" w:cs="Calibri"/>
          <w:color w:val="333333"/>
          <w:kern w:val="0"/>
          <w:szCs w:val="21"/>
        </w:rPr>
      </w:pPr>
      <w:r w:rsidRPr="008B542A">
        <w:rPr>
          <w:rFonts w:ascii="DengXian" w:eastAsia="DengXian" w:hAnsi="DengXian" w:cs="Calibri"/>
          <w:color w:val="333333"/>
          <w:kern w:val="0"/>
          <w:szCs w:val="21"/>
        </w:rPr>
        <w:t>201</w:t>
      </w:r>
      <w:r w:rsidRPr="008B542A">
        <w:rPr>
          <w:rFonts w:ascii="DengXian" w:eastAsia="DengXian" w:hAnsi="DengXian" w:cs="Calibri" w:hint="eastAsia"/>
          <w:color w:val="333333"/>
          <w:kern w:val="0"/>
          <w:szCs w:val="21"/>
        </w:rPr>
        <w:t>8</w:t>
      </w:r>
      <w:r w:rsidR="00B723C3" w:rsidRPr="008B542A">
        <w:rPr>
          <w:rFonts w:ascii="DengXian" w:eastAsia="DengXian" w:hAnsi="DengXian" w:cs="Tahoma" w:hint="eastAsia"/>
          <w:color w:val="333333"/>
          <w:kern w:val="0"/>
          <w:szCs w:val="21"/>
        </w:rPr>
        <w:t>年</w:t>
      </w:r>
      <w:r w:rsidR="00BC08DA" w:rsidRPr="008B542A">
        <w:rPr>
          <w:rFonts w:ascii="DengXian" w:eastAsia="DengXian" w:hAnsi="DengXian" w:cs="Calibri"/>
          <w:color w:val="333333"/>
          <w:kern w:val="0"/>
          <w:szCs w:val="21"/>
        </w:rPr>
        <w:t>4</w:t>
      </w:r>
      <w:r w:rsidR="00B723C3" w:rsidRPr="008B542A">
        <w:rPr>
          <w:rFonts w:ascii="DengXian" w:eastAsia="DengXian" w:hAnsi="DengXian" w:cs="Calibri" w:hint="eastAsia"/>
          <w:color w:val="333333"/>
          <w:kern w:val="0"/>
          <w:szCs w:val="21"/>
        </w:rPr>
        <w:t>月</w:t>
      </w:r>
      <w:r w:rsidR="001C7E09" w:rsidRPr="008B542A">
        <w:rPr>
          <w:rFonts w:ascii="DengXian" w:eastAsia="DengXian" w:hAnsi="DengXian" w:cs="Calibri"/>
          <w:color w:val="333333"/>
          <w:kern w:val="0"/>
          <w:szCs w:val="21"/>
        </w:rPr>
        <w:t>13</w:t>
      </w:r>
      <w:r w:rsidR="00B723C3" w:rsidRPr="008B542A">
        <w:rPr>
          <w:rFonts w:ascii="DengXian" w:eastAsia="DengXian" w:hAnsi="DengXian" w:cs="Calibri" w:hint="eastAsia"/>
          <w:color w:val="333333"/>
          <w:kern w:val="0"/>
          <w:szCs w:val="21"/>
        </w:rPr>
        <w:t>日</w:t>
      </w:r>
    </w:p>
    <w:p w:rsidR="00B723C3" w:rsidRPr="008B542A" w:rsidRDefault="00B723C3" w:rsidP="00ED16C9">
      <w:pPr>
        <w:rPr>
          <w:rFonts w:ascii="DengXian" w:eastAsia="DengXian" w:hAnsi="DengXian"/>
          <w:szCs w:val="21"/>
        </w:rPr>
      </w:pPr>
    </w:p>
    <w:bookmarkEnd w:id="0"/>
    <w:bookmarkEnd w:id="1"/>
    <w:p w:rsidR="000D77A3" w:rsidRPr="008B542A" w:rsidRDefault="00F60DE4" w:rsidP="00ED16C9">
      <w:pPr>
        <w:rPr>
          <w:rFonts w:ascii="DengXian" w:eastAsia="DengXian" w:hAnsi="DengXian"/>
          <w:szCs w:val="21"/>
        </w:rPr>
      </w:pPr>
    </w:p>
    <w:sectPr w:rsidR="000D77A3" w:rsidRPr="008B542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0DE4" w:rsidRDefault="00F60DE4" w:rsidP="00ED16C9">
      <w:r>
        <w:separator/>
      </w:r>
    </w:p>
  </w:endnote>
  <w:endnote w:type="continuationSeparator" w:id="0">
    <w:p w:rsidR="00F60DE4" w:rsidRDefault="00F60DE4" w:rsidP="00ED16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0DE4" w:rsidRDefault="00F60DE4" w:rsidP="00ED16C9">
      <w:r>
        <w:separator/>
      </w:r>
    </w:p>
  </w:footnote>
  <w:footnote w:type="continuationSeparator" w:id="0">
    <w:p w:rsidR="00F60DE4" w:rsidRDefault="00F60DE4" w:rsidP="00ED16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2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33CF"/>
    <w:rsid w:val="001740FE"/>
    <w:rsid w:val="00196B4E"/>
    <w:rsid w:val="001A33CF"/>
    <w:rsid w:val="001C7E09"/>
    <w:rsid w:val="001E794F"/>
    <w:rsid w:val="00220476"/>
    <w:rsid w:val="00271A0F"/>
    <w:rsid w:val="0032132F"/>
    <w:rsid w:val="00336AE4"/>
    <w:rsid w:val="0034171B"/>
    <w:rsid w:val="00346083"/>
    <w:rsid w:val="003534EB"/>
    <w:rsid w:val="00363B19"/>
    <w:rsid w:val="0037772A"/>
    <w:rsid w:val="00506338"/>
    <w:rsid w:val="00506623"/>
    <w:rsid w:val="006C44F9"/>
    <w:rsid w:val="00754D71"/>
    <w:rsid w:val="0082127A"/>
    <w:rsid w:val="008A59F8"/>
    <w:rsid w:val="008B542A"/>
    <w:rsid w:val="008E0077"/>
    <w:rsid w:val="00937F3F"/>
    <w:rsid w:val="009A676C"/>
    <w:rsid w:val="009D0652"/>
    <w:rsid w:val="00A1361C"/>
    <w:rsid w:val="00A5467D"/>
    <w:rsid w:val="00A56BF4"/>
    <w:rsid w:val="00A86165"/>
    <w:rsid w:val="00A95613"/>
    <w:rsid w:val="00B011EC"/>
    <w:rsid w:val="00B27296"/>
    <w:rsid w:val="00B723C3"/>
    <w:rsid w:val="00BC08DA"/>
    <w:rsid w:val="00BF34D0"/>
    <w:rsid w:val="00C105F7"/>
    <w:rsid w:val="00C61E6D"/>
    <w:rsid w:val="00CA57CC"/>
    <w:rsid w:val="00E0624F"/>
    <w:rsid w:val="00E21C64"/>
    <w:rsid w:val="00E64E92"/>
    <w:rsid w:val="00ED16C9"/>
    <w:rsid w:val="00F60DE4"/>
    <w:rsid w:val="00F634A9"/>
    <w:rsid w:val="00FE0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FE28D7"/>
  <w15:docId w15:val="{BF0A9A23-19EB-0F48-9647-A7D0A5F79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723C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23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D16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ED16C9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ED16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ED16C9"/>
    <w:rPr>
      <w:sz w:val="18"/>
      <w:szCs w:val="18"/>
    </w:rPr>
  </w:style>
  <w:style w:type="table" w:styleId="2">
    <w:name w:val="Plain Table 2"/>
    <w:basedOn w:val="a1"/>
    <w:uiPriority w:val="42"/>
    <w:rsid w:val="00E0624F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a8">
    <w:name w:val="No Spacing"/>
    <w:uiPriority w:val="1"/>
    <w:qFormat/>
    <w:rsid w:val="00E0624F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94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3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7</Pages>
  <Words>658</Words>
  <Characters>3755</Characters>
  <Application>Microsoft Office Word</Application>
  <DocSecurity>0</DocSecurity>
  <Lines>31</Lines>
  <Paragraphs>8</Paragraphs>
  <ScaleCrop>false</ScaleCrop>
  <Company/>
  <LinksUpToDate>false</LinksUpToDate>
  <CharactersWithSpaces>4405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XPS</dc:creator>
  <cp:keywords/>
  <dc:description/>
  <cp:lastModifiedBy>项予倩</cp:lastModifiedBy>
  <cp:revision>32</cp:revision>
  <dcterms:created xsi:type="dcterms:W3CDTF">2017-12-11T11:28:00Z</dcterms:created>
  <dcterms:modified xsi:type="dcterms:W3CDTF">2018-04-23T09:49:00Z</dcterms:modified>
</cp:coreProperties>
</file>