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3C3" w:rsidRPr="00ED16C9" w:rsidRDefault="00B723C3" w:rsidP="00ED16C9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bookmarkStart w:id="0" w:name="OLE_LINK1"/>
      <w:bookmarkStart w:id="1" w:name="OLE_LINK2"/>
      <w:bookmarkStart w:id="2" w:name="_GoBack"/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各位公共管理学院</w:t>
      </w:r>
      <w:r w:rsidRPr="00ED16C9">
        <w:rPr>
          <w:rFonts w:ascii="Calibri" w:eastAsia="宋体" w:hAnsi="Calibri" w:cs="Calibri"/>
          <w:color w:val="333333"/>
          <w:kern w:val="0"/>
          <w:szCs w:val="21"/>
        </w:rPr>
        <w:t>14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、</w:t>
      </w:r>
      <w:r w:rsidRPr="00ED16C9">
        <w:rPr>
          <w:rFonts w:ascii="Calibri" w:eastAsia="宋体" w:hAnsi="Calibri" w:cs="Calibri"/>
          <w:color w:val="333333"/>
          <w:kern w:val="0"/>
          <w:szCs w:val="21"/>
        </w:rPr>
        <w:t>15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、</w:t>
      </w:r>
      <w:r w:rsidRPr="00ED16C9">
        <w:rPr>
          <w:rFonts w:ascii="Calibri" w:eastAsia="宋体" w:hAnsi="Calibri" w:cs="Calibri"/>
          <w:color w:val="333333"/>
          <w:kern w:val="0"/>
          <w:szCs w:val="21"/>
        </w:rPr>
        <w:t>16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级同学：</w:t>
      </w:r>
    </w:p>
    <w:p w:rsidR="00B723C3" w:rsidRPr="00ED16C9" w:rsidRDefault="00B723C3" w:rsidP="00ED16C9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 xml:space="preserve">　　现将参加本学期《形势与政策</w:t>
      </w:r>
      <w:r w:rsidRPr="00ED16C9">
        <w:rPr>
          <w:rFonts w:ascii="Calibri" w:eastAsia="宋体" w:hAnsi="Calibri" w:cs="Calibri"/>
          <w:color w:val="333333"/>
          <w:kern w:val="0"/>
          <w:szCs w:val="21"/>
        </w:rPr>
        <w:t>II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》的课程之一、</w:t>
      </w:r>
      <w:r w:rsidRPr="00ED16C9">
        <w:rPr>
          <w:rFonts w:ascii="Calibri" w:eastAsia="宋体" w:hAnsi="Calibri" w:cs="Calibri"/>
          <w:color w:val="333333"/>
          <w:kern w:val="0"/>
          <w:szCs w:val="21"/>
        </w:rPr>
        <w:t>1</w:t>
      </w:r>
      <w:r w:rsidRPr="00ED16C9">
        <w:rPr>
          <w:rFonts w:ascii="Calibri" w:eastAsia="宋体" w:hAnsi="Calibri" w:cs="Calibri" w:hint="eastAsia"/>
          <w:color w:val="333333"/>
          <w:kern w:val="0"/>
          <w:szCs w:val="21"/>
        </w:rPr>
        <w:t>2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月</w:t>
      </w:r>
      <w:r w:rsidRPr="00ED16C9">
        <w:rPr>
          <w:rFonts w:ascii="Calibri" w:eastAsia="宋体" w:hAnsi="Calibri" w:cs="Calibri" w:hint="eastAsia"/>
          <w:color w:val="333333"/>
          <w:kern w:val="0"/>
          <w:szCs w:val="21"/>
        </w:rPr>
        <w:t>8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日举行的“相约星期五”活动的学生名单公示如下：</w:t>
      </w:r>
    </w:p>
    <w:p w:rsidR="00B723C3" w:rsidRPr="00ED16C9" w:rsidRDefault="00B723C3" w:rsidP="00ED16C9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D16C9">
        <w:rPr>
          <w:rFonts w:ascii="Calibri" w:eastAsia="宋体" w:hAnsi="Calibri" w:cs="Calibri"/>
          <w:color w:val="333333"/>
          <w:kern w:val="0"/>
          <w:szCs w:val="21"/>
        </w:rPr>
        <w:t> </w:t>
      </w:r>
    </w:p>
    <w:tbl>
      <w:tblPr>
        <w:tblW w:w="3559" w:type="dxa"/>
        <w:jc w:val="center"/>
        <w:tblInd w:w="93" w:type="dxa"/>
        <w:tblLook w:val="04A0" w:firstRow="1" w:lastRow="0" w:firstColumn="1" w:lastColumn="0" w:noHBand="0" w:noVBand="1"/>
      </w:tblPr>
      <w:tblGrid>
        <w:gridCol w:w="1575"/>
        <w:gridCol w:w="1984"/>
      </w:tblGrid>
      <w:tr w:rsidR="001E794F" w:rsidRPr="001E794F" w:rsidTr="00D84DD5">
        <w:trPr>
          <w:trHeight w:val="288"/>
          <w:jc w:val="center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794F" w:rsidRPr="001E794F" w:rsidRDefault="001E794F" w:rsidP="001E794F">
            <w:pPr>
              <w:widowControl/>
              <w:shd w:val="clear" w:color="auto" w:fill="FFFFFF"/>
              <w:jc w:val="lef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1E794F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姓名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794F" w:rsidRPr="001E794F" w:rsidRDefault="001E794F" w:rsidP="001E794F">
            <w:pPr>
              <w:widowControl/>
              <w:shd w:val="clear" w:color="auto" w:fill="FFFFFF"/>
              <w:jc w:val="lef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1E794F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学号</w:t>
            </w:r>
          </w:p>
        </w:tc>
      </w:tr>
      <w:tr w:rsidR="001E794F" w:rsidRPr="001E794F" w:rsidTr="00D84DD5">
        <w:trPr>
          <w:trHeight w:val="288"/>
          <w:jc w:val="center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94F" w:rsidRPr="001E794F" w:rsidRDefault="001E794F" w:rsidP="001E794F">
            <w:pPr>
              <w:widowControl/>
              <w:shd w:val="clear" w:color="auto" w:fill="FFFFFF"/>
              <w:jc w:val="lef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1E794F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吴桐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94F" w:rsidRPr="001E794F" w:rsidRDefault="001E794F" w:rsidP="001E794F">
            <w:pPr>
              <w:widowControl/>
              <w:shd w:val="clear" w:color="auto" w:fill="FFFFFF"/>
              <w:jc w:val="lef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1E794F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3130000268</w:t>
            </w:r>
          </w:p>
        </w:tc>
      </w:tr>
      <w:tr w:rsidR="001E794F" w:rsidRPr="001E794F" w:rsidTr="00D84DD5">
        <w:trPr>
          <w:trHeight w:val="288"/>
          <w:jc w:val="center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94F" w:rsidRPr="001E794F" w:rsidRDefault="001E794F" w:rsidP="001E794F">
            <w:pPr>
              <w:widowControl/>
              <w:shd w:val="clear" w:color="auto" w:fill="FFFFFF"/>
              <w:jc w:val="lef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1E794F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罗伦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94F" w:rsidRPr="001E794F" w:rsidRDefault="001E794F" w:rsidP="001E794F">
            <w:pPr>
              <w:widowControl/>
              <w:shd w:val="clear" w:color="auto" w:fill="FFFFFF"/>
              <w:jc w:val="lef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1E794F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3150105732</w:t>
            </w:r>
          </w:p>
        </w:tc>
      </w:tr>
      <w:tr w:rsidR="001E794F" w:rsidRPr="001E794F" w:rsidTr="00D84DD5">
        <w:trPr>
          <w:trHeight w:val="288"/>
          <w:jc w:val="center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94F" w:rsidRPr="001E794F" w:rsidRDefault="001E794F" w:rsidP="001E794F">
            <w:pPr>
              <w:widowControl/>
              <w:shd w:val="clear" w:color="auto" w:fill="FFFFFF"/>
              <w:jc w:val="lef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1E794F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王</w:t>
            </w:r>
            <w:proofErr w:type="gramStart"/>
            <w:r w:rsidRPr="001E794F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贵洲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94F" w:rsidRPr="001E794F" w:rsidRDefault="001E794F" w:rsidP="001E794F">
            <w:pPr>
              <w:widowControl/>
              <w:shd w:val="clear" w:color="auto" w:fill="FFFFFF"/>
              <w:jc w:val="lef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1E794F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3150104216</w:t>
            </w:r>
          </w:p>
        </w:tc>
      </w:tr>
      <w:tr w:rsidR="001E794F" w:rsidRPr="001E794F" w:rsidTr="00D84DD5">
        <w:trPr>
          <w:trHeight w:val="288"/>
          <w:jc w:val="center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94F" w:rsidRPr="001E794F" w:rsidRDefault="001E794F" w:rsidP="001E794F">
            <w:pPr>
              <w:widowControl/>
              <w:shd w:val="clear" w:color="auto" w:fill="FFFFFF"/>
              <w:jc w:val="lef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1E794F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洪蕊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94F" w:rsidRPr="001E794F" w:rsidRDefault="001E794F" w:rsidP="001E794F">
            <w:pPr>
              <w:widowControl/>
              <w:shd w:val="clear" w:color="auto" w:fill="FFFFFF"/>
              <w:jc w:val="lef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1E794F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3140100216</w:t>
            </w:r>
          </w:p>
        </w:tc>
      </w:tr>
      <w:tr w:rsidR="001E794F" w:rsidRPr="001E794F" w:rsidTr="00D84DD5">
        <w:trPr>
          <w:trHeight w:val="288"/>
          <w:jc w:val="center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94F" w:rsidRPr="001E794F" w:rsidRDefault="001E794F" w:rsidP="001E794F">
            <w:pPr>
              <w:widowControl/>
              <w:shd w:val="clear" w:color="auto" w:fill="FFFFFF"/>
              <w:jc w:val="lef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1E794F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熊鑫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94F" w:rsidRPr="001E794F" w:rsidRDefault="001E794F" w:rsidP="001E794F">
            <w:pPr>
              <w:widowControl/>
              <w:shd w:val="clear" w:color="auto" w:fill="FFFFFF"/>
              <w:jc w:val="lef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1E794F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3140105294</w:t>
            </w:r>
          </w:p>
        </w:tc>
      </w:tr>
      <w:tr w:rsidR="001E794F" w:rsidRPr="001E794F" w:rsidTr="00D84DD5">
        <w:trPr>
          <w:trHeight w:val="288"/>
          <w:jc w:val="center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94F" w:rsidRPr="001E794F" w:rsidRDefault="001E794F" w:rsidP="001E794F">
            <w:pPr>
              <w:widowControl/>
              <w:shd w:val="clear" w:color="auto" w:fill="FFFFFF"/>
              <w:jc w:val="lef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1E794F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张宏伟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94F" w:rsidRPr="001E794F" w:rsidRDefault="001E794F" w:rsidP="001E794F">
            <w:pPr>
              <w:widowControl/>
              <w:shd w:val="clear" w:color="auto" w:fill="FFFFFF"/>
              <w:jc w:val="lef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1E794F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3140104634</w:t>
            </w:r>
          </w:p>
        </w:tc>
      </w:tr>
      <w:tr w:rsidR="001E794F" w:rsidRPr="001E794F" w:rsidTr="00D84DD5">
        <w:trPr>
          <w:trHeight w:val="288"/>
          <w:jc w:val="center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94F" w:rsidRPr="001E794F" w:rsidRDefault="001E794F" w:rsidP="001E794F">
            <w:pPr>
              <w:widowControl/>
              <w:shd w:val="clear" w:color="auto" w:fill="FFFFFF"/>
              <w:jc w:val="lef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proofErr w:type="gramStart"/>
            <w:r w:rsidRPr="001E794F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刘润豪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94F" w:rsidRPr="001E794F" w:rsidRDefault="001E794F" w:rsidP="001E794F">
            <w:pPr>
              <w:widowControl/>
              <w:shd w:val="clear" w:color="auto" w:fill="FFFFFF"/>
              <w:jc w:val="lef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1E794F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3140104515</w:t>
            </w:r>
          </w:p>
        </w:tc>
      </w:tr>
      <w:tr w:rsidR="001E794F" w:rsidRPr="001E794F" w:rsidTr="00D84DD5">
        <w:trPr>
          <w:trHeight w:val="288"/>
          <w:jc w:val="center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94F" w:rsidRPr="001E794F" w:rsidRDefault="001E794F" w:rsidP="001E794F">
            <w:pPr>
              <w:widowControl/>
              <w:shd w:val="clear" w:color="auto" w:fill="FFFFFF"/>
              <w:jc w:val="lef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proofErr w:type="gramStart"/>
            <w:r w:rsidRPr="001E794F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唐誉颖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94F" w:rsidRPr="001E794F" w:rsidRDefault="001E794F" w:rsidP="001E794F">
            <w:pPr>
              <w:widowControl/>
              <w:shd w:val="clear" w:color="auto" w:fill="FFFFFF"/>
              <w:jc w:val="lef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1E794F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3140103494</w:t>
            </w:r>
          </w:p>
        </w:tc>
      </w:tr>
      <w:tr w:rsidR="001E794F" w:rsidRPr="001E794F" w:rsidTr="00D84DD5">
        <w:trPr>
          <w:trHeight w:val="288"/>
          <w:jc w:val="center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94F" w:rsidRPr="001E794F" w:rsidRDefault="001E794F" w:rsidP="001E794F">
            <w:pPr>
              <w:widowControl/>
              <w:shd w:val="clear" w:color="auto" w:fill="FFFFFF"/>
              <w:jc w:val="lef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1E794F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徐竞彦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94F" w:rsidRPr="001E794F" w:rsidRDefault="001E794F" w:rsidP="001E794F">
            <w:pPr>
              <w:widowControl/>
              <w:shd w:val="clear" w:color="auto" w:fill="FFFFFF"/>
              <w:jc w:val="lef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1E794F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3150100722</w:t>
            </w:r>
          </w:p>
        </w:tc>
      </w:tr>
      <w:tr w:rsidR="001E794F" w:rsidRPr="001E794F" w:rsidTr="00D84DD5">
        <w:trPr>
          <w:trHeight w:val="288"/>
          <w:jc w:val="center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94F" w:rsidRPr="001E794F" w:rsidRDefault="001E794F" w:rsidP="001E794F">
            <w:pPr>
              <w:widowControl/>
              <w:shd w:val="clear" w:color="auto" w:fill="FFFFFF"/>
              <w:jc w:val="lef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1E794F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董潘琳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94F" w:rsidRPr="001E794F" w:rsidRDefault="001E794F" w:rsidP="001E794F">
            <w:pPr>
              <w:widowControl/>
              <w:shd w:val="clear" w:color="auto" w:fill="FFFFFF"/>
              <w:jc w:val="lef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1E794F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3150101817</w:t>
            </w:r>
          </w:p>
        </w:tc>
      </w:tr>
      <w:tr w:rsidR="001E794F" w:rsidRPr="001E794F" w:rsidTr="00D84DD5">
        <w:trPr>
          <w:trHeight w:val="288"/>
          <w:jc w:val="center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94F" w:rsidRPr="001E794F" w:rsidRDefault="001E794F" w:rsidP="001E794F">
            <w:pPr>
              <w:widowControl/>
              <w:shd w:val="clear" w:color="auto" w:fill="FFFFFF"/>
              <w:jc w:val="lef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1E794F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潘蓝菁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94F" w:rsidRPr="001E794F" w:rsidRDefault="001E794F" w:rsidP="001E794F">
            <w:pPr>
              <w:widowControl/>
              <w:shd w:val="clear" w:color="auto" w:fill="FFFFFF"/>
              <w:jc w:val="lef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1E794F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3140101811</w:t>
            </w:r>
          </w:p>
        </w:tc>
      </w:tr>
      <w:tr w:rsidR="001E794F" w:rsidRPr="001E794F" w:rsidTr="00D84DD5">
        <w:trPr>
          <w:trHeight w:val="288"/>
          <w:jc w:val="center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94F" w:rsidRPr="001E794F" w:rsidRDefault="001E794F" w:rsidP="001E794F">
            <w:pPr>
              <w:widowControl/>
              <w:shd w:val="clear" w:color="auto" w:fill="FFFFFF"/>
              <w:jc w:val="lef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1E794F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王品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94F" w:rsidRPr="001E794F" w:rsidRDefault="001E794F" w:rsidP="001E794F">
            <w:pPr>
              <w:widowControl/>
              <w:shd w:val="clear" w:color="auto" w:fill="FFFFFF"/>
              <w:jc w:val="lef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1E794F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3150104560</w:t>
            </w:r>
          </w:p>
        </w:tc>
      </w:tr>
      <w:tr w:rsidR="001E794F" w:rsidRPr="001E794F" w:rsidTr="00D84DD5">
        <w:trPr>
          <w:trHeight w:val="288"/>
          <w:jc w:val="center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94F" w:rsidRPr="001E794F" w:rsidRDefault="001E794F" w:rsidP="001E794F">
            <w:pPr>
              <w:widowControl/>
              <w:shd w:val="clear" w:color="auto" w:fill="FFFFFF"/>
              <w:jc w:val="lef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1E794F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邹杰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94F" w:rsidRPr="001E794F" w:rsidRDefault="001E794F" w:rsidP="001E794F">
            <w:pPr>
              <w:widowControl/>
              <w:shd w:val="clear" w:color="auto" w:fill="FFFFFF"/>
              <w:jc w:val="lef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1E794F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3140103398</w:t>
            </w:r>
          </w:p>
        </w:tc>
      </w:tr>
      <w:tr w:rsidR="001E794F" w:rsidRPr="001E794F" w:rsidTr="00D84DD5">
        <w:trPr>
          <w:trHeight w:val="288"/>
          <w:jc w:val="center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94F" w:rsidRPr="001E794F" w:rsidRDefault="001E794F" w:rsidP="001E794F">
            <w:pPr>
              <w:widowControl/>
              <w:shd w:val="clear" w:color="auto" w:fill="FFFFFF"/>
              <w:jc w:val="lef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1E794F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高晓娟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94F" w:rsidRPr="001E794F" w:rsidRDefault="001E794F" w:rsidP="001E794F">
            <w:pPr>
              <w:widowControl/>
              <w:shd w:val="clear" w:color="auto" w:fill="FFFFFF"/>
              <w:jc w:val="lef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1E794F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3150104008</w:t>
            </w:r>
          </w:p>
        </w:tc>
      </w:tr>
      <w:tr w:rsidR="001E794F" w:rsidRPr="001E794F" w:rsidTr="00D84DD5">
        <w:trPr>
          <w:trHeight w:val="288"/>
          <w:jc w:val="center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94F" w:rsidRPr="001E794F" w:rsidRDefault="001E794F" w:rsidP="001E794F">
            <w:pPr>
              <w:widowControl/>
              <w:shd w:val="clear" w:color="auto" w:fill="FFFFFF"/>
              <w:jc w:val="lef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proofErr w:type="gramStart"/>
            <w:r w:rsidRPr="001E794F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吴铭宇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794F" w:rsidRPr="001E794F" w:rsidRDefault="001E794F" w:rsidP="001E794F">
            <w:pPr>
              <w:widowControl/>
              <w:shd w:val="clear" w:color="auto" w:fill="FFFFFF"/>
              <w:jc w:val="left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1E794F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3140103519</w:t>
            </w:r>
          </w:p>
        </w:tc>
      </w:tr>
    </w:tbl>
    <w:p w:rsidR="00B723C3" w:rsidRPr="00ED16C9" w:rsidRDefault="00B723C3" w:rsidP="00ED16C9">
      <w:pPr>
        <w:widowControl/>
        <w:shd w:val="clear" w:color="auto" w:fill="FFFFFF"/>
        <w:jc w:val="left"/>
        <w:rPr>
          <w:rFonts w:ascii="Calibri" w:eastAsia="宋体" w:hAnsi="Calibri" w:cs="Calibri"/>
          <w:color w:val="333333"/>
          <w:kern w:val="0"/>
          <w:szCs w:val="21"/>
        </w:rPr>
      </w:pPr>
    </w:p>
    <w:p w:rsidR="00B723C3" w:rsidRPr="00ED16C9" w:rsidRDefault="00B723C3" w:rsidP="00ED16C9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D16C9">
        <w:rPr>
          <w:rFonts w:ascii="Calibri" w:eastAsia="宋体" w:hAnsi="Calibri" w:cs="Calibri"/>
          <w:color w:val="333333"/>
          <w:kern w:val="0"/>
          <w:szCs w:val="21"/>
        </w:rPr>
        <w:t> </w:t>
      </w:r>
    </w:p>
    <w:p w:rsidR="00B723C3" w:rsidRPr="00ED16C9" w:rsidRDefault="00B723C3" w:rsidP="00ED16C9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如果对此名单有任何疑问，请联系朱建梅老师：</w:t>
      </w:r>
      <w:r w:rsidRPr="00ED16C9">
        <w:rPr>
          <w:rFonts w:ascii="Calibri" w:eastAsia="宋体" w:hAnsi="Calibri" w:cs="Calibri"/>
          <w:color w:val="333333"/>
          <w:kern w:val="0"/>
          <w:szCs w:val="21"/>
        </w:rPr>
        <w:t>18867110673/550246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。</w:t>
      </w:r>
    </w:p>
    <w:p w:rsidR="00B723C3" w:rsidRPr="00ED16C9" w:rsidRDefault="00B723C3" w:rsidP="00ED16C9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D16C9">
        <w:rPr>
          <w:rFonts w:ascii="Calibri" w:eastAsia="宋体" w:hAnsi="Calibri" w:cs="Calibri"/>
          <w:color w:val="333333"/>
          <w:kern w:val="0"/>
          <w:szCs w:val="21"/>
        </w:rPr>
        <w:t> </w:t>
      </w:r>
    </w:p>
    <w:p w:rsidR="00B723C3" w:rsidRPr="00ED16C9" w:rsidRDefault="00B723C3" w:rsidP="00ED16C9">
      <w:pPr>
        <w:widowControl/>
        <w:shd w:val="clear" w:color="auto" w:fill="FFFFFF"/>
        <w:jc w:val="right"/>
        <w:rPr>
          <w:rFonts w:ascii="Tahoma" w:eastAsia="宋体" w:hAnsi="Tahoma" w:cs="Tahoma"/>
          <w:color w:val="333333"/>
          <w:kern w:val="0"/>
          <w:szCs w:val="21"/>
        </w:rPr>
      </w:pP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浙江大学公共管理学院</w:t>
      </w:r>
    </w:p>
    <w:p w:rsidR="00B723C3" w:rsidRPr="00ED16C9" w:rsidRDefault="00B723C3" w:rsidP="00ED16C9">
      <w:pPr>
        <w:widowControl/>
        <w:shd w:val="clear" w:color="auto" w:fill="FFFFFF"/>
        <w:jc w:val="right"/>
        <w:rPr>
          <w:rFonts w:ascii="Calibri" w:eastAsia="宋体" w:hAnsi="Calibri" w:cs="Calibri"/>
          <w:color w:val="333333"/>
          <w:kern w:val="0"/>
          <w:szCs w:val="21"/>
        </w:rPr>
      </w:pPr>
      <w:r w:rsidRPr="00ED16C9">
        <w:rPr>
          <w:rFonts w:ascii="Calibri" w:eastAsia="宋体" w:hAnsi="Calibri" w:cs="Calibri"/>
          <w:color w:val="333333"/>
          <w:kern w:val="0"/>
          <w:szCs w:val="21"/>
        </w:rPr>
        <w:t>2017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年</w:t>
      </w:r>
      <w:r w:rsidRPr="00ED16C9">
        <w:rPr>
          <w:rFonts w:ascii="Calibri" w:eastAsia="宋体" w:hAnsi="Calibri" w:cs="Calibri"/>
          <w:color w:val="333333"/>
          <w:kern w:val="0"/>
          <w:szCs w:val="21"/>
        </w:rPr>
        <w:t>1</w:t>
      </w:r>
      <w:r w:rsidRPr="00ED16C9">
        <w:rPr>
          <w:rFonts w:ascii="Calibri" w:eastAsia="宋体" w:hAnsi="Calibri" w:cs="Calibri" w:hint="eastAsia"/>
          <w:color w:val="333333"/>
          <w:kern w:val="0"/>
          <w:szCs w:val="21"/>
        </w:rPr>
        <w:t>2</w:t>
      </w:r>
      <w:r w:rsidRPr="00ED16C9">
        <w:rPr>
          <w:rFonts w:ascii="Calibri" w:eastAsia="宋体" w:hAnsi="Calibri" w:cs="Calibri" w:hint="eastAsia"/>
          <w:color w:val="333333"/>
          <w:kern w:val="0"/>
          <w:szCs w:val="21"/>
        </w:rPr>
        <w:t>月</w:t>
      </w:r>
      <w:r w:rsidRPr="00ED16C9">
        <w:rPr>
          <w:rFonts w:ascii="Calibri" w:eastAsia="宋体" w:hAnsi="Calibri" w:cs="Calibri" w:hint="eastAsia"/>
          <w:color w:val="333333"/>
          <w:kern w:val="0"/>
          <w:szCs w:val="21"/>
        </w:rPr>
        <w:t>11</w:t>
      </w:r>
      <w:r w:rsidRPr="00ED16C9">
        <w:rPr>
          <w:rFonts w:ascii="Calibri" w:eastAsia="宋体" w:hAnsi="Calibri" w:cs="Calibri" w:hint="eastAsia"/>
          <w:color w:val="333333"/>
          <w:kern w:val="0"/>
          <w:szCs w:val="21"/>
        </w:rPr>
        <w:t>日</w:t>
      </w:r>
    </w:p>
    <w:p w:rsidR="00B723C3" w:rsidRPr="00ED16C9" w:rsidRDefault="00B723C3" w:rsidP="00ED16C9">
      <w:pPr>
        <w:rPr>
          <w:szCs w:val="21"/>
        </w:rPr>
      </w:pPr>
    </w:p>
    <w:bookmarkEnd w:id="0"/>
    <w:bookmarkEnd w:id="1"/>
    <w:bookmarkEnd w:id="2"/>
    <w:p w:rsidR="000D77A3" w:rsidRPr="00ED16C9" w:rsidRDefault="0034171B" w:rsidP="00ED16C9">
      <w:pPr>
        <w:rPr>
          <w:szCs w:val="21"/>
        </w:rPr>
      </w:pPr>
    </w:p>
    <w:sectPr w:rsidR="000D77A3" w:rsidRPr="00ED16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71B" w:rsidRDefault="0034171B" w:rsidP="00ED16C9">
      <w:r>
        <w:separator/>
      </w:r>
    </w:p>
  </w:endnote>
  <w:endnote w:type="continuationSeparator" w:id="0">
    <w:p w:rsidR="0034171B" w:rsidRDefault="0034171B" w:rsidP="00ED1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71B" w:rsidRDefault="0034171B" w:rsidP="00ED16C9">
      <w:r>
        <w:separator/>
      </w:r>
    </w:p>
  </w:footnote>
  <w:footnote w:type="continuationSeparator" w:id="0">
    <w:p w:rsidR="0034171B" w:rsidRDefault="0034171B" w:rsidP="00ED16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3CF"/>
    <w:rsid w:val="001740FE"/>
    <w:rsid w:val="001A33CF"/>
    <w:rsid w:val="001E794F"/>
    <w:rsid w:val="00220476"/>
    <w:rsid w:val="0034171B"/>
    <w:rsid w:val="00346083"/>
    <w:rsid w:val="00506338"/>
    <w:rsid w:val="00937F3F"/>
    <w:rsid w:val="00B27296"/>
    <w:rsid w:val="00B723C3"/>
    <w:rsid w:val="00E21C64"/>
    <w:rsid w:val="00ED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3C3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23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D16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D16C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D16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D16C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3C3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23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D16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D16C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D16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D16C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XPS</dc:creator>
  <cp:keywords/>
  <dc:description/>
  <cp:lastModifiedBy>XPS</cp:lastModifiedBy>
  <cp:revision>9</cp:revision>
  <dcterms:created xsi:type="dcterms:W3CDTF">2017-12-11T11:28:00Z</dcterms:created>
  <dcterms:modified xsi:type="dcterms:W3CDTF">2017-12-11T11:59:00Z</dcterms:modified>
</cp:coreProperties>
</file>