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F4256D">
        <w:rPr>
          <w:rFonts w:ascii="DengXian" w:eastAsia="DengXian" w:hAnsi="DengXian" w:cs="Calibri" w:hint="eastAsi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9155C3">
        <w:rPr>
          <w:rFonts w:ascii="DengXian" w:eastAsia="DengXian" w:hAnsi="DengXian" w:cstheme="minorHAnsi"/>
          <w:color w:val="333333"/>
          <w:kern w:val="0"/>
          <w:szCs w:val="21"/>
        </w:rPr>
        <w:t>24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9155C3" w:rsidRPr="009155C3">
        <w:rPr>
          <w:rFonts w:ascii="DengXian" w:eastAsia="DengXian" w:hAnsi="DengXian" w:cs="Tahoma" w:hint="eastAsia"/>
          <w:color w:val="333333"/>
          <w:kern w:val="0"/>
          <w:szCs w:val="21"/>
        </w:rPr>
        <w:t>贺贤土院士报告会暨浙江大学第二十五届DMB（登攀）节开幕式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3119" w:type="dxa"/>
        <w:tblInd w:w="2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5"/>
        <w:gridCol w:w="1634"/>
      </w:tblGrid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shd w:val="clear" w:color="auto" w:fill="auto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姓名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学号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滕野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3130000121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张勇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3140103861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王鹏飞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3140101008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曹心钰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3140104285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张艺檬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3140103727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卢哲涵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3140101158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陈子健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3140101832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陆文杰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3140101674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何杨晨智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3140101261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张津铭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3140103503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伍子刘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3140103714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马骁驹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3140104966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谢朱灏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3140101027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张怡婷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3140100662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杨润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3140103783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顿珠平措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3140105847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向祎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3140104051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朱双爽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3140101282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陈嘉宇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3140101771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潘蓝菁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3140101811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沈秋宜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3140101472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郭嘉康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3130103686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王行健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3130000278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顾春霞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3140101658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王翌宵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3140104270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杨文婧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3140103816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张思鹏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3140101007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王晓颖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3140103428</w:t>
            </w:r>
          </w:p>
        </w:tc>
      </w:tr>
      <w:tr w:rsidR="009155C3" w:rsidRPr="009155C3" w:rsidTr="009155C3">
        <w:tblPrEx>
          <w:tblCellMar>
            <w:top w:w="0" w:type="dxa"/>
            <w:bottom w:w="0" w:type="dxa"/>
          </w:tblCellMar>
        </w:tblPrEx>
        <w:tc>
          <w:tcPr>
            <w:tcW w:w="1485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 w:hint="eastAsia"/>
                <w:color w:val="000000"/>
              </w:rPr>
              <w:t>许梦</w:t>
            </w:r>
          </w:p>
        </w:tc>
        <w:tc>
          <w:tcPr>
            <w:tcW w:w="1634" w:type="dxa"/>
            <w:vAlign w:val="center"/>
          </w:tcPr>
          <w:p w:rsidR="009155C3" w:rsidRPr="009155C3" w:rsidRDefault="009155C3" w:rsidP="009155C3">
            <w:pPr>
              <w:rPr>
                <w:rFonts w:ascii="DengXian" w:eastAsia="DengXian" w:hAnsi="DengXian"/>
                <w:color w:val="000000"/>
              </w:rPr>
            </w:pPr>
            <w:r w:rsidRPr="009155C3">
              <w:rPr>
                <w:rFonts w:ascii="DengXian" w:eastAsia="DengXian" w:hAnsi="DengXian"/>
                <w:color w:val="000000"/>
              </w:rPr>
              <w:t>3140101448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0F2E2D">
        <w:rPr>
          <w:rFonts w:ascii="DengXian" w:eastAsia="DengXian" w:hAnsi="DengXian" w:cs="Tahoma"/>
          <w:color w:val="333333"/>
          <w:kern w:val="0"/>
          <w:szCs w:val="21"/>
        </w:rPr>
        <w:t>26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0F2E2D">
        <w:rPr>
          <w:rFonts w:ascii="DengXian" w:eastAsia="DengXian" w:hAnsi="DengXian" w:cs="Tahoma"/>
          <w:color w:val="333333"/>
          <w:kern w:val="0"/>
          <w:szCs w:val="21"/>
        </w:rPr>
        <w:t>30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F4256D">
        <w:rPr>
          <w:rFonts w:ascii="DengXian" w:eastAsia="DengXian" w:hAnsi="DengXian" w:cs="Calibri"/>
          <w:color w:val="333333"/>
          <w:kern w:val="0"/>
          <w:szCs w:val="21"/>
        </w:rPr>
        <w:t>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0F2E2D">
        <w:rPr>
          <w:rFonts w:ascii="DengXian" w:eastAsia="DengXian" w:hAnsi="DengXian" w:cs="Calibri"/>
          <w:color w:val="333333"/>
          <w:kern w:val="0"/>
          <w:szCs w:val="21"/>
        </w:rPr>
        <w:t>26</w:t>
      </w:r>
      <w:bookmarkStart w:id="2" w:name="_GoBack"/>
      <w:bookmarkEnd w:id="2"/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3413C1" w:rsidP="00ED16C9">
      <w:pPr>
        <w:rPr>
          <w:rFonts w:ascii="DengXian" w:eastAsia="DengXian" w:hAnsi="DengXian"/>
          <w:szCs w:val="21"/>
        </w:rPr>
      </w:pPr>
    </w:p>
    <w:sectPr w:rsidR="000D77A3" w:rsidRPr="007E3078" w:rsidSect="00915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3C1" w:rsidRDefault="003413C1" w:rsidP="00ED16C9">
      <w:r>
        <w:separator/>
      </w:r>
    </w:p>
  </w:endnote>
  <w:endnote w:type="continuationSeparator" w:id="0">
    <w:p w:rsidR="003413C1" w:rsidRDefault="003413C1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3C1" w:rsidRDefault="003413C1" w:rsidP="00ED16C9">
      <w:r>
        <w:separator/>
      </w:r>
    </w:p>
  </w:footnote>
  <w:footnote w:type="continuationSeparator" w:id="0">
    <w:p w:rsidR="003413C1" w:rsidRDefault="003413C1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0A6C91"/>
    <w:rsid w:val="000F2E2D"/>
    <w:rsid w:val="00166DAD"/>
    <w:rsid w:val="001740FE"/>
    <w:rsid w:val="00194169"/>
    <w:rsid w:val="00196B4E"/>
    <w:rsid w:val="001A33CF"/>
    <w:rsid w:val="001E6714"/>
    <w:rsid w:val="001E794F"/>
    <w:rsid w:val="00220476"/>
    <w:rsid w:val="00236475"/>
    <w:rsid w:val="00271A0F"/>
    <w:rsid w:val="0032132F"/>
    <w:rsid w:val="00336AE4"/>
    <w:rsid w:val="003413C1"/>
    <w:rsid w:val="0034171B"/>
    <w:rsid w:val="00346083"/>
    <w:rsid w:val="00357DFE"/>
    <w:rsid w:val="00363B19"/>
    <w:rsid w:val="004171E0"/>
    <w:rsid w:val="00506338"/>
    <w:rsid w:val="00506623"/>
    <w:rsid w:val="00520C4C"/>
    <w:rsid w:val="005669A6"/>
    <w:rsid w:val="006379F9"/>
    <w:rsid w:val="00662072"/>
    <w:rsid w:val="0066767B"/>
    <w:rsid w:val="006C44F9"/>
    <w:rsid w:val="0075487F"/>
    <w:rsid w:val="007E3078"/>
    <w:rsid w:val="007F419A"/>
    <w:rsid w:val="0082127A"/>
    <w:rsid w:val="00826F46"/>
    <w:rsid w:val="008358F8"/>
    <w:rsid w:val="008A59F8"/>
    <w:rsid w:val="008B4485"/>
    <w:rsid w:val="008E0077"/>
    <w:rsid w:val="009155C3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AD6C70"/>
    <w:rsid w:val="00AE14EE"/>
    <w:rsid w:val="00B236B9"/>
    <w:rsid w:val="00B27296"/>
    <w:rsid w:val="00B723C3"/>
    <w:rsid w:val="00B91F4D"/>
    <w:rsid w:val="00BC08DA"/>
    <w:rsid w:val="00BF34D0"/>
    <w:rsid w:val="00CA57CC"/>
    <w:rsid w:val="00E0624F"/>
    <w:rsid w:val="00E21C64"/>
    <w:rsid w:val="00ED16C9"/>
    <w:rsid w:val="00F4256D"/>
    <w:rsid w:val="00F5082F"/>
    <w:rsid w:val="00F634A9"/>
    <w:rsid w:val="00F75116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E68CC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  <w:style w:type="table" w:styleId="a9">
    <w:name w:val="Grid Table Light"/>
    <w:basedOn w:val="a1"/>
    <w:uiPriority w:val="40"/>
    <w:rsid w:val="0066767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48</cp:revision>
  <dcterms:created xsi:type="dcterms:W3CDTF">2017-12-11T11:28:00Z</dcterms:created>
  <dcterms:modified xsi:type="dcterms:W3CDTF">2018-05-26T08:29:00Z</dcterms:modified>
</cp:coreProperties>
</file>