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各位公共管理学院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14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15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级同学：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　　现将参加本学期《形势与政策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II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》的课程之一、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4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日举行的模拟市长最终答辩活动的学生名单公示如下（按首字母顺序）：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  <w:bookmarkStart w:id="0" w:name="_GoBack"/>
      <w:bookmarkEnd w:id="0"/>
    </w:p>
    <w:tbl>
      <w:tblPr>
        <w:tblW w:w="3140" w:type="dxa"/>
        <w:jc w:val="center"/>
        <w:tblInd w:w="93" w:type="dxa"/>
        <w:tblLook w:val="04A0" w:firstRow="1" w:lastRow="0" w:firstColumn="1" w:lastColumn="0" w:noHBand="0" w:noVBand="1"/>
      </w:tblPr>
      <w:tblGrid>
        <w:gridCol w:w="1380"/>
        <w:gridCol w:w="1760"/>
      </w:tblGrid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学号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蔡颖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3140103383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曹珩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3150103590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曹李芯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3150105754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曹露路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3150105657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曹艺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3160104691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3150105641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曹郑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3160103879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陈佳栋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3140100215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3140101297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陈钱祯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3140101298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陈锐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3170102356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陈淑宁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3160101920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陈思诺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3150100729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陈天慧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3160101647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陈炜明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3160102003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陈颖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3140105763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仇伟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3140103717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戴高云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3170101427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戴愉朵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3160101939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丁国庆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3150101091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丁琪晨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3170101426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董萍英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3140103970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董司祺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3150101702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董彦婷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3140100734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方晓倩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3150101818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冯新馨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3150103959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付朝阳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3140100991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高晓娟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3150104008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巩益君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3150101074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顾初蝶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3160101641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郭淼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3160102128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郭榕榕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3150103479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何中蕾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3170102385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洪凯旋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3150101887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洪蕊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3140100216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侯艳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3150103615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胡梦娇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3140100882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胡明泽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3170101969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黄施旗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3140100989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黄志</w:t>
            </w: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3150101926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季文君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3150101847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季雯洁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3170105726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贾旭婷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3140104272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贾萱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3150104144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蒋理慧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3140101366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拉敏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3140104995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赖锌婷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3140100767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3160101921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李丁玲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3140104076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李翰林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3150105823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李娜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3160100835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李清军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3160104957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李诗韵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3160101645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李彤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3160104477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李玮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3140105291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李肖佳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3160100830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励劼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3140101815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梁霞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3150104217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廖敏孜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3140100881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廖晓瑞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3140105849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廖逸之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3140105687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刘帮振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3150101542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3160101910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刘润豪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3140104515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刘紫川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3140100666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柳嘉颖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3150101290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卢哲涵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3140101158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罗布央宗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3140105844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吕迅威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3160103242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马艳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3140105888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慕清如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3150105049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倪瑜怿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3160101643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聂仕林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3150105560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潘明强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3150101920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彭信添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3160105422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齐茗菲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3140104955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钱灵枝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3160101884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邱丽敏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3160101940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阮琳琳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3160103857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申雯敏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3140104268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沈佳晖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3159901014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沈心怡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3160101661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盛月莉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3160100493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施紫芃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3160101858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史嘉宁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3160105216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寿杉</w:t>
            </w: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杉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3150101840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宋寒冰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3140104291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谭丽莎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3150103847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唐贺儒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3140105244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3160104577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田芳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3160101215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田小艳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3160101217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屠建友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3140101836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汪序梅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3150105735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3140101272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王晖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3140101739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王嘉清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3160102567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王俊澎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3160104855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王凯文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3150101630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王美莲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3160103334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3150104560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王沁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3140101267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</w:t>
            </w: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3140101662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王翌宵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3140104270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王予祺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3160101652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3140104068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吴晨凯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3150101416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吴铭宇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3140103519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吴若桐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3160101665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吴桐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3140103433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吴桐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3130000268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吴子心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3160101654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武双双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3150100724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西热桑姆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3160105291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项予倩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3150100718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谢丹</w:t>
            </w: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3160104717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邢舒瑜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3150101724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徐海燕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3159801015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徐佳怡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3150100762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徐锐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3160101912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严琳芳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3150101504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严雄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3140101182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杨迪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3140105189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杨佳钰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3160101888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3140103783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杨振东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3140101643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叶之琪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3140100217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殷大鑫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3160104759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3170102383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余克容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3150103839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余玲霞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3150101945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余铭航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3150104563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虞鹏松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3140101296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扎桑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3140105823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张宸毓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3150100691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张家怡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3150101852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3170101968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张璐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3150104636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张梦婷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3170102995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3140100888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张泽栋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3140104411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章佳民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3140105278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章晓涵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3170103169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赵泽洋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3150101466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周韵雅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3150100761</w:t>
            </w:r>
          </w:p>
        </w:tc>
      </w:tr>
      <w:tr w:rsidR="00EE5ED4" w:rsidRPr="00EE5ED4" w:rsidTr="00DA64DA">
        <w:trPr>
          <w:trHeight w:val="324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周之淇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kern w:val="0"/>
                <w:sz w:val="24"/>
                <w:szCs w:val="24"/>
              </w:rPr>
              <w:t>3160102684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朱茜雅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3150101843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朱依婷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3140101278</w:t>
            </w:r>
          </w:p>
        </w:tc>
      </w:tr>
      <w:tr w:rsidR="00EE5ED4" w:rsidRPr="00EE5ED4" w:rsidTr="00DA64DA">
        <w:trPr>
          <w:trHeight w:val="312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EE5ED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祝子航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5ED4" w:rsidRPr="00EE5ED4" w:rsidRDefault="00EE5ED4" w:rsidP="00EE5ED4">
            <w:pPr>
              <w:widowControl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EE5ED4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3140101652</w:t>
            </w:r>
          </w:p>
        </w:tc>
      </w:tr>
    </w:tbl>
    <w:p w:rsidR="00EE5ED4" w:rsidRDefault="00EE5ED4" w:rsidP="00EE5ED4">
      <w:pPr>
        <w:widowControl/>
        <w:shd w:val="clear" w:color="auto" w:fill="FFFFFF"/>
        <w:spacing w:line="276" w:lineRule="auto"/>
        <w:jc w:val="left"/>
        <w:rPr>
          <w:rFonts w:ascii="Calibri" w:eastAsia="宋体" w:hAnsi="Calibri" w:cs="Calibri" w:hint="eastAsia"/>
          <w:color w:val="333333"/>
          <w:kern w:val="0"/>
          <w:sz w:val="24"/>
          <w:szCs w:val="24"/>
        </w:rPr>
      </w:pP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特别注意：</w:t>
      </w:r>
      <w:r w:rsidRPr="00F50D89">
        <w:rPr>
          <w:rFonts w:ascii="宋体" w:eastAsia="宋体" w:hAnsi="宋体" w:cs="Tahoma" w:hint="eastAsia"/>
          <w:b/>
          <w:bCs/>
          <w:color w:val="FF0000"/>
          <w:kern w:val="0"/>
          <w:sz w:val="24"/>
          <w:szCs w:val="24"/>
        </w:rPr>
        <w:t>一次完整的签到、签出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才算成功签到。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如果对此名单有任何疑问，请联系朱建梅老师：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18867110673/550246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浙江大学公共管理学院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2017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11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22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p w:rsidR="000D77A3" w:rsidRPr="00F50D89" w:rsidRDefault="00A46543" w:rsidP="00EE5ED4">
      <w:pPr>
        <w:spacing w:line="276" w:lineRule="auto"/>
      </w:pPr>
    </w:p>
    <w:sectPr w:rsidR="000D77A3" w:rsidRPr="00F50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43" w:rsidRDefault="00A46543" w:rsidP="00F50D89">
      <w:r>
        <w:separator/>
      </w:r>
    </w:p>
  </w:endnote>
  <w:endnote w:type="continuationSeparator" w:id="0">
    <w:p w:rsidR="00A46543" w:rsidRDefault="00A46543" w:rsidP="00F5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43" w:rsidRDefault="00A46543" w:rsidP="00F50D89">
      <w:r>
        <w:separator/>
      </w:r>
    </w:p>
  </w:footnote>
  <w:footnote w:type="continuationSeparator" w:id="0">
    <w:p w:rsidR="00A46543" w:rsidRDefault="00A46543" w:rsidP="00F5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F7"/>
    <w:rsid w:val="00346083"/>
    <w:rsid w:val="00506338"/>
    <w:rsid w:val="007C4B06"/>
    <w:rsid w:val="008C2DF7"/>
    <w:rsid w:val="00A46543"/>
    <w:rsid w:val="00DA64DA"/>
    <w:rsid w:val="00EE5ED4"/>
    <w:rsid w:val="00F5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4</cp:revision>
  <dcterms:created xsi:type="dcterms:W3CDTF">2017-11-23T14:43:00Z</dcterms:created>
  <dcterms:modified xsi:type="dcterms:W3CDTF">2017-11-25T15:13:00Z</dcterms:modified>
</cp:coreProperties>
</file>