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bookmarkStart w:id="0" w:name="OLE_LINK1"/>
      <w:bookmarkStart w:id="1" w:name="OLE_LINK2"/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各位公共管理学院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14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15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级同学：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 xml:space="preserve">　　现将参加本学期《形势与政策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II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》的课程之一、</w:t>
      </w:r>
      <w:r w:rsidR="00E0624F">
        <w:rPr>
          <w:rFonts w:ascii="Calibri" w:eastAsia="宋体" w:hAnsi="Calibri" w:cs="Calibri"/>
          <w:color w:val="333333"/>
          <w:kern w:val="0"/>
          <w:szCs w:val="21"/>
        </w:rPr>
        <w:t>3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月</w:t>
      </w:r>
      <w:r w:rsidR="008E0077">
        <w:rPr>
          <w:rFonts w:eastAsia="宋体" w:cstheme="minorHAnsi" w:hint="eastAsia"/>
          <w:color w:val="333333"/>
          <w:kern w:val="0"/>
          <w:szCs w:val="21"/>
        </w:rPr>
        <w:t>3</w:t>
      </w:r>
      <w:r w:rsidR="00BC08DA">
        <w:rPr>
          <w:rFonts w:eastAsia="宋体" w:cstheme="minorHAnsi"/>
          <w:color w:val="333333"/>
          <w:kern w:val="0"/>
          <w:szCs w:val="21"/>
        </w:rPr>
        <w:t>1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日举行的“</w:t>
      </w:r>
      <w:r w:rsidR="00BC08DA" w:rsidRPr="00BC08DA">
        <w:rPr>
          <w:rFonts w:ascii="宋体" w:eastAsia="宋体" w:hAnsi="宋体" w:cs="Tahoma" w:hint="eastAsia"/>
          <w:color w:val="333333"/>
          <w:kern w:val="0"/>
          <w:szCs w:val="21"/>
        </w:rPr>
        <w:t>紫领问政讲堂之青山碧水的力量暨第十期紫领计划预科班招募启</w:t>
      </w:r>
      <w:bookmarkStart w:id="2" w:name="_GoBack"/>
      <w:bookmarkEnd w:id="2"/>
      <w:r w:rsidR="00BC08DA" w:rsidRPr="00BC08DA">
        <w:rPr>
          <w:rFonts w:ascii="宋体" w:eastAsia="宋体" w:hAnsi="宋体" w:cs="Tahoma" w:hint="eastAsia"/>
          <w:color w:val="333333"/>
          <w:kern w:val="0"/>
          <w:szCs w:val="21"/>
        </w:rPr>
        <w:t>动仪式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”活动的学生名单公示如下：</w:t>
      </w:r>
    </w:p>
    <w:p w:rsidR="00B723C3" w:rsidRDefault="00B723C3" w:rsidP="00ED16C9">
      <w:pPr>
        <w:widowControl/>
        <w:shd w:val="clear" w:color="auto" w:fill="FFFFFF"/>
        <w:jc w:val="left"/>
        <w:rPr>
          <w:rFonts w:ascii="Calibri" w:eastAsia="宋体" w:hAnsi="Calibri" w:cs="Calibri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tbl>
      <w:tblPr>
        <w:tblW w:w="5245" w:type="dxa"/>
        <w:jc w:val="center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23"/>
        <w:gridCol w:w="2822"/>
      </w:tblGrid>
      <w:tr w:rsidR="00BC08DA" w:rsidTr="005066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许芹涛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3140101631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陆鑫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3140104521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刘韵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3150101552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邢雪蕾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3159801012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柳嘉颖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3150101790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黄灿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3140103778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田畅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3150105484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张家怡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3150101852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滕宇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3140103752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张璐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3150104636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吴琴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3140104682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丁千容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3150100725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邓文凯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3159901015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黄志豪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3140101672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朱依婷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3140101278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徐仁翰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3140104972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武双双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3150100724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姜明智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3140104398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贾伟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3140100618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周一倩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3150101574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汤萧羽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3150100727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张一涵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3140101818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刘缘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3150103465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苏婕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3140104404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张宇星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3140105373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张晏如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3150100726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曹超群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3140101397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周诗语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3140100962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张秀楠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3150101898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屠建友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3140101836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曾婧雅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3150100717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罗龙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3140100598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虞鹏松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3140101296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曲晨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3150104971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陈钱祯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3140101298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王雪玲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3140104826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杨倩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3140101307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王嘉琦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3140101314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lastRenderedPageBreak/>
              <w:t>王晖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3140101739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申诗雨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3140100945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唐誉颖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3140103494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郭子琦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3140103496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吴雪怡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3140101288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陈嘉豪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3140100742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章舒纯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3140101022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曹凯丽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3140105242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胡芬华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3140101797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赵起超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3140101239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刘紫川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3140100666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张惟佳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3140101271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陈嘉伦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3140102693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过婉婷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3140105236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杨霄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3140103493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杨振东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3140101643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刘宏远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3140104296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项予倩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3150100718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邢舒瑜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3150101724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徐竞彦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3150100722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黄丽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3150100972</w:t>
            </w:r>
          </w:p>
        </w:tc>
      </w:tr>
      <w:tr w:rsidR="00BC08DA" w:rsidTr="0050662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王颖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3140105368</w:t>
            </w:r>
          </w:p>
        </w:tc>
      </w:tr>
      <w:tr w:rsidR="00BC08DA" w:rsidTr="005066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rPr>
                <w:rFonts w:hint="eastAsia"/>
              </w:rPr>
              <w:t>宋宁</w:t>
            </w:r>
          </w:p>
        </w:tc>
        <w:tc>
          <w:tcPr>
            <w:tcW w:w="28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C08DA" w:rsidRDefault="00BC08DA" w:rsidP="00BC08DA">
            <w:pPr>
              <w:jc w:val="center"/>
            </w:pPr>
            <w:r>
              <w:t>3140103399</w:t>
            </w:r>
          </w:p>
        </w:tc>
      </w:tr>
    </w:tbl>
    <w:p w:rsidR="00BC08DA" w:rsidRDefault="00BC08DA" w:rsidP="00ED16C9">
      <w:pPr>
        <w:widowControl/>
        <w:shd w:val="clear" w:color="auto" w:fill="FFFFFF"/>
        <w:jc w:val="left"/>
        <w:rPr>
          <w:rFonts w:ascii="Calibri" w:eastAsia="宋体" w:hAnsi="Calibri" w:cs="Calibri"/>
          <w:color w:val="333333"/>
          <w:kern w:val="0"/>
          <w:szCs w:val="21"/>
        </w:rPr>
      </w:pPr>
    </w:p>
    <w:p w:rsidR="00B723C3" w:rsidRDefault="00B723C3" w:rsidP="00ED16C9">
      <w:pPr>
        <w:widowControl/>
        <w:shd w:val="clear" w:color="auto" w:fill="FFFFFF"/>
        <w:jc w:val="left"/>
        <w:rPr>
          <w:rFonts w:ascii="Calibri" w:eastAsia="宋体" w:hAnsi="Calibri" w:cs="Calibri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E0624F" w:rsidRPr="00A86165" w:rsidRDefault="00A86165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公示期为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2018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年</w:t>
      </w:r>
      <w:r w:rsidR="00BC08DA">
        <w:rPr>
          <w:rFonts w:ascii="Tahoma" w:eastAsia="宋体" w:hAnsi="Tahoma" w:cs="Tahoma"/>
          <w:color w:val="333333"/>
          <w:kern w:val="0"/>
          <w:szCs w:val="21"/>
        </w:rPr>
        <w:t>4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月</w:t>
      </w:r>
      <w:r w:rsidR="00BC08DA">
        <w:rPr>
          <w:rFonts w:ascii="Tahoma" w:eastAsia="宋体" w:hAnsi="Tahoma" w:cs="Tahoma"/>
          <w:color w:val="333333"/>
          <w:kern w:val="0"/>
          <w:szCs w:val="21"/>
        </w:rPr>
        <w:t>5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日至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4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月</w:t>
      </w:r>
      <w:r w:rsidR="00BC08DA">
        <w:rPr>
          <w:rFonts w:ascii="Tahoma" w:eastAsia="宋体" w:hAnsi="Tahoma" w:cs="Tahoma"/>
          <w:color w:val="333333"/>
          <w:kern w:val="0"/>
          <w:szCs w:val="21"/>
        </w:rPr>
        <w:t>9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日，逾期不再受理。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如果对此名单有任何疑问，请联系朱建梅老师：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18867110673/550246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。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浙江大学公共管理学院</w:t>
      </w:r>
    </w:p>
    <w:p w:rsidR="00B723C3" w:rsidRPr="00ED16C9" w:rsidRDefault="009D0652" w:rsidP="00ED16C9">
      <w:pPr>
        <w:widowControl/>
        <w:shd w:val="clear" w:color="auto" w:fill="FFFFFF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>
        <w:rPr>
          <w:rFonts w:ascii="Calibri" w:eastAsia="宋体" w:hAnsi="Calibri" w:cs="Calibri"/>
          <w:color w:val="333333"/>
          <w:kern w:val="0"/>
          <w:szCs w:val="21"/>
        </w:rPr>
        <w:t>201</w:t>
      </w:r>
      <w:r>
        <w:rPr>
          <w:rFonts w:ascii="Calibri" w:eastAsia="宋体" w:hAnsi="Calibri" w:cs="Calibri" w:hint="eastAsia"/>
          <w:color w:val="333333"/>
          <w:kern w:val="0"/>
          <w:szCs w:val="21"/>
        </w:rPr>
        <w:t>8</w:t>
      </w:r>
      <w:r w:rsidR="00B723C3" w:rsidRPr="00ED16C9">
        <w:rPr>
          <w:rFonts w:ascii="宋体" w:eastAsia="宋体" w:hAnsi="宋体" w:cs="Tahoma" w:hint="eastAsia"/>
          <w:color w:val="333333"/>
          <w:kern w:val="0"/>
          <w:szCs w:val="21"/>
        </w:rPr>
        <w:t>年</w:t>
      </w:r>
      <w:r w:rsidR="00BC08DA">
        <w:rPr>
          <w:rFonts w:ascii="Calibri" w:eastAsia="宋体" w:hAnsi="Calibri" w:cs="Calibri"/>
          <w:color w:val="333333"/>
          <w:kern w:val="0"/>
          <w:szCs w:val="21"/>
        </w:rPr>
        <w:t>4</w:t>
      </w:r>
      <w:r w:rsidR="00B723C3" w:rsidRPr="00ED16C9">
        <w:rPr>
          <w:rFonts w:ascii="Calibri" w:eastAsia="宋体" w:hAnsi="Calibri" w:cs="Calibri" w:hint="eastAsia"/>
          <w:color w:val="333333"/>
          <w:kern w:val="0"/>
          <w:szCs w:val="21"/>
        </w:rPr>
        <w:t>月</w:t>
      </w:r>
      <w:r w:rsidR="00BC08DA">
        <w:rPr>
          <w:rFonts w:ascii="Calibri" w:eastAsia="宋体" w:hAnsi="Calibri" w:cs="Calibri"/>
          <w:color w:val="333333"/>
          <w:kern w:val="0"/>
          <w:szCs w:val="21"/>
        </w:rPr>
        <w:t>5</w:t>
      </w:r>
      <w:r w:rsidR="00B723C3" w:rsidRPr="00ED16C9">
        <w:rPr>
          <w:rFonts w:ascii="Calibri" w:eastAsia="宋体" w:hAnsi="Calibri" w:cs="Calibri" w:hint="eastAsia"/>
          <w:color w:val="333333"/>
          <w:kern w:val="0"/>
          <w:szCs w:val="21"/>
        </w:rPr>
        <w:t>日</w:t>
      </w:r>
    </w:p>
    <w:p w:rsidR="00B723C3" w:rsidRPr="00ED16C9" w:rsidRDefault="00B723C3" w:rsidP="00ED16C9">
      <w:pPr>
        <w:rPr>
          <w:szCs w:val="21"/>
        </w:rPr>
      </w:pPr>
    </w:p>
    <w:bookmarkEnd w:id="0"/>
    <w:bookmarkEnd w:id="1"/>
    <w:p w:rsidR="000D77A3" w:rsidRPr="00ED16C9" w:rsidRDefault="00F634A9" w:rsidP="00ED16C9">
      <w:pPr>
        <w:rPr>
          <w:szCs w:val="21"/>
        </w:rPr>
      </w:pPr>
    </w:p>
    <w:sectPr w:rsidR="000D77A3" w:rsidRPr="00ED1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4A9" w:rsidRDefault="00F634A9" w:rsidP="00ED16C9">
      <w:r>
        <w:separator/>
      </w:r>
    </w:p>
  </w:endnote>
  <w:endnote w:type="continuationSeparator" w:id="0">
    <w:p w:rsidR="00F634A9" w:rsidRDefault="00F634A9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4A9" w:rsidRDefault="00F634A9" w:rsidP="00ED16C9">
      <w:r>
        <w:separator/>
      </w:r>
    </w:p>
  </w:footnote>
  <w:footnote w:type="continuationSeparator" w:id="0">
    <w:p w:rsidR="00F634A9" w:rsidRDefault="00F634A9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1740FE"/>
    <w:rsid w:val="00196B4E"/>
    <w:rsid w:val="001A33CF"/>
    <w:rsid w:val="001E794F"/>
    <w:rsid w:val="00220476"/>
    <w:rsid w:val="00271A0F"/>
    <w:rsid w:val="0032132F"/>
    <w:rsid w:val="00336AE4"/>
    <w:rsid w:val="0034171B"/>
    <w:rsid w:val="00346083"/>
    <w:rsid w:val="00363B19"/>
    <w:rsid w:val="00506338"/>
    <w:rsid w:val="00506623"/>
    <w:rsid w:val="006C44F9"/>
    <w:rsid w:val="0082127A"/>
    <w:rsid w:val="008A59F8"/>
    <w:rsid w:val="008E0077"/>
    <w:rsid w:val="00937F3F"/>
    <w:rsid w:val="009A676C"/>
    <w:rsid w:val="009D0652"/>
    <w:rsid w:val="00A1361C"/>
    <w:rsid w:val="00A86165"/>
    <w:rsid w:val="00A95613"/>
    <w:rsid w:val="00B27296"/>
    <w:rsid w:val="00B723C3"/>
    <w:rsid w:val="00BC08DA"/>
    <w:rsid w:val="00BF34D0"/>
    <w:rsid w:val="00CA57CC"/>
    <w:rsid w:val="00E0624F"/>
    <w:rsid w:val="00E21C64"/>
    <w:rsid w:val="00ED16C9"/>
    <w:rsid w:val="00F6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14AAC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24</cp:revision>
  <dcterms:created xsi:type="dcterms:W3CDTF">2017-12-11T11:28:00Z</dcterms:created>
  <dcterms:modified xsi:type="dcterms:W3CDTF">2018-04-05T05:25:00Z</dcterms:modified>
</cp:coreProperties>
</file>