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9DAA">
      <w:pPr>
        <w:jc w:val="center"/>
        <w:rPr>
          <w:rFonts w:hint="eastAsia" w:ascii="仿宋_GB2312" w:eastAsia="仿宋_GB2312"/>
          <w:b/>
          <w:bCs/>
          <w:sz w:val="32"/>
          <w:szCs w:val="36"/>
          <w:highlight w:val="none"/>
        </w:rPr>
      </w:pPr>
    </w:p>
    <w:p w14:paraId="23805ABC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紫金港北3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11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第一场</w:t>
      </w:r>
    </w:p>
    <w:p w14:paraId="26F75E35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Style w:val="6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694"/>
        <w:gridCol w:w="3796"/>
        <w:gridCol w:w="1896"/>
      </w:tblGrid>
      <w:tr w14:paraId="2D64E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3BC7B4E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4" w:colFirst="0" w:colLast="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773633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0B1633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古典文献学2301本科生团支部</w:t>
            </w: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 w14:paraId="319BC9EE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第一场：13:30——15:30</w:t>
            </w:r>
          </w:p>
          <w:p w14:paraId="5038C83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0EFA1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11F28F4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16EAB5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DB03D0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日语2301团支部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5D227BF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03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B99566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4940E5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EF6516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学硕2401团支部</w:t>
            </w:r>
          </w:p>
        </w:tc>
        <w:tc>
          <w:tcPr>
            <w:tcW w:w="1896" w:type="dxa"/>
            <w:vMerge w:val="continue"/>
            <w:vAlign w:val="center"/>
          </w:tcPr>
          <w:p w14:paraId="3A9CDE2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D4B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3F34740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A53D2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CB0646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教育学2301团支部</w:t>
            </w:r>
          </w:p>
        </w:tc>
        <w:tc>
          <w:tcPr>
            <w:tcW w:w="1896" w:type="dxa"/>
            <w:vMerge w:val="continue"/>
            <w:vAlign w:val="center"/>
          </w:tcPr>
          <w:p w14:paraId="760869E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D4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6A8668A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16A22D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FC861B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数字公共治理专业2023级1班团支部</w:t>
            </w:r>
          </w:p>
        </w:tc>
        <w:tc>
          <w:tcPr>
            <w:tcW w:w="1896" w:type="dxa"/>
            <w:vMerge w:val="continue"/>
            <w:vAlign w:val="center"/>
          </w:tcPr>
          <w:p w14:paraId="65594C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734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53A1006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299379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AF5D92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物理学2022级2班团支部</w:t>
            </w:r>
          </w:p>
        </w:tc>
        <w:tc>
          <w:tcPr>
            <w:tcW w:w="1896" w:type="dxa"/>
            <w:vMerge w:val="continue"/>
            <w:vAlign w:val="center"/>
          </w:tcPr>
          <w:p w14:paraId="34992D8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DBF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8EC208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5A7914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87C8B1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24级硕士团支部</w:t>
            </w:r>
          </w:p>
        </w:tc>
        <w:tc>
          <w:tcPr>
            <w:tcW w:w="1896" w:type="dxa"/>
            <w:vMerge w:val="continue"/>
            <w:vAlign w:val="center"/>
          </w:tcPr>
          <w:p w14:paraId="2CF18DD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FF9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17CCA11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04C325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634F92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热能硕士2023级3班团支部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5947C93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FE8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347A2CB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E12D5A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39A573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24城规硕团支部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13105E4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B6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4061691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409650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776B1C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土水交2205团支部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0F8F54D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15B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660C8CB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海洋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A80217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0901D1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海洋科学2101团支部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63B976F6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DF8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584A4D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CB3AF2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452709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信工2303团支部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29B5FE0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787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C40F5C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322683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A05601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2024级博士5班团支部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6B446F8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DD9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179005E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B3FAEB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51F3C2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生态学2301团支部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3A52DC6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8EE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B9DC04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DE67C4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E3A556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农学2301团支部</w:t>
            </w:r>
          </w:p>
        </w:tc>
        <w:tc>
          <w:tcPr>
            <w:tcW w:w="1896" w:type="dxa"/>
            <w:vMerge w:val="continue"/>
            <w:vAlign w:val="center"/>
          </w:tcPr>
          <w:p w14:paraId="4EEB57A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EE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469AFE4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31AE3A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99C7E6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基础2022级博士3班团支部</w:t>
            </w:r>
          </w:p>
        </w:tc>
        <w:tc>
          <w:tcPr>
            <w:tcW w:w="1896" w:type="dxa"/>
            <w:vMerge w:val="continue"/>
            <w:vAlign w:val="center"/>
          </w:tcPr>
          <w:p w14:paraId="03A9C4C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F24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4277FA3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FC8183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A56650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药学2301团支部</w:t>
            </w:r>
          </w:p>
        </w:tc>
        <w:tc>
          <w:tcPr>
            <w:tcW w:w="1896" w:type="dxa"/>
            <w:vMerge w:val="continue"/>
            <w:vAlign w:val="center"/>
          </w:tcPr>
          <w:p w14:paraId="2F6D9B7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05E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5CD01E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竺可桢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72B76D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79ED2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巴德年医学试验班2024级3班团支部</w:t>
            </w:r>
          </w:p>
        </w:tc>
        <w:tc>
          <w:tcPr>
            <w:tcW w:w="1896" w:type="dxa"/>
            <w:vMerge w:val="continue"/>
            <w:vAlign w:val="center"/>
          </w:tcPr>
          <w:p w14:paraId="758B674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5C3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7DDCDF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D65A4A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F69910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社科（智能财务班）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6FED798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99A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7AA510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9663BB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20D7F5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人文科学试验班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6ADC399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6A4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49476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7539EA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8C02DB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新传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3DB1ED2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A058F7">
      <w:pPr>
        <w:jc w:val="center"/>
        <w:rPr>
          <w:rFonts w:hint="eastAsia" w:ascii="仿宋_GB2312" w:eastAsia="仿宋_GB2312"/>
          <w:b/>
          <w:bCs/>
          <w:sz w:val="32"/>
          <w:szCs w:val="36"/>
          <w:highlight w:val="none"/>
        </w:rPr>
      </w:pPr>
    </w:p>
    <w:p w14:paraId="22AECB9E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3-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11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第二场</w:t>
      </w:r>
    </w:p>
    <w:p w14:paraId="26C6354E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Style w:val="6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693"/>
        <w:gridCol w:w="3789"/>
        <w:gridCol w:w="1896"/>
      </w:tblGrid>
      <w:tr w14:paraId="3A7C7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4481E3F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历史学院</w:t>
            </w:r>
          </w:p>
        </w:tc>
        <w:tc>
          <w:tcPr>
            <w:tcW w:w="693" w:type="dxa"/>
            <w:vAlign w:val="center"/>
          </w:tcPr>
          <w:p w14:paraId="06B3135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7FA834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历史学（强基计划）2101团支部</w:t>
            </w: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 w14:paraId="108ADE3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第二场：15:30——17:30</w:t>
            </w:r>
          </w:p>
        </w:tc>
      </w:tr>
      <w:tr w14:paraId="0D7CB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54710D7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693" w:type="dxa"/>
            <w:vAlign w:val="center"/>
          </w:tcPr>
          <w:p w14:paraId="0198DCA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04A8F1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2024级戏剧与影视硕士团支部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275F48E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1C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0542768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693" w:type="dxa"/>
            <w:vAlign w:val="center"/>
          </w:tcPr>
          <w:p w14:paraId="2978906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367B6A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法学2203团支部</w:t>
            </w:r>
          </w:p>
        </w:tc>
        <w:tc>
          <w:tcPr>
            <w:tcW w:w="1896" w:type="dxa"/>
            <w:vMerge w:val="continue"/>
            <w:vAlign w:val="center"/>
          </w:tcPr>
          <w:p w14:paraId="0CD61CD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00B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1D107C4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280717D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11A716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旅游与酒店管理研究生团支部</w:t>
            </w:r>
          </w:p>
        </w:tc>
        <w:tc>
          <w:tcPr>
            <w:tcW w:w="1896" w:type="dxa"/>
            <w:vMerge w:val="continue"/>
            <w:vAlign w:val="center"/>
          </w:tcPr>
          <w:p w14:paraId="4E7DD92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11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2EAE9FA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7D51D53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73A023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农业经济与管理2024博士团支部</w:t>
            </w:r>
          </w:p>
        </w:tc>
        <w:tc>
          <w:tcPr>
            <w:tcW w:w="1896" w:type="dxa"/>
            <w:vMerge w:val="continue"/>
            <w:vAlign w:val="center"/>
          </w:tcPr>
          <w:p w14:paraId="0773DDD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867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435F632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化学系</w:t>
            </w:r>
          </w:p>
        </w:tc>
        <w:tc>
          <w:tcPr>
            <w:tcW w:w="693" w:type="dxa"/>
            <w:vAlign w:val="center"/>
          </w:tcPr>
          <w:p w14:paraId="423BA6B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A611B6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化学2023级3班团支部</w:t>
            </w:r>
          </w:p>
        </w:tc>
        <w:tc>
          <w:tcPr>
            <w:tcW w:w="1896" w:type="dxa"/>
            <w:vMerge w:val="continue"/>
            <w:vAlign w:val="center"/>
          </w:tcPr>
          <w:p w14:paraId="0A648D1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2C2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189533B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机械工程学院</w:t>
            </w:r>
          </w:p>
        </w:tc>
        <w:tc>
          <w:tcPr>
            <w:tcW w:w="693" w:type="dxa"/>
            <w:vAlign w:val="center"/>
          </w:tcPr>
          <w:p w14:paraId="6537A18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E25665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机械工程2206团支部</w:t>
            </w:r>
          </w:p>
        </w:tc>
        <w:tc>
          <w:tcPr>
            <w:tcW w:w="1896" w:type="dxa"/>
            <w:vMerge w:val="continue"/>
            <w:vAlign w:val="center"/>
          </w:tcPr>
          <w:p w14:paraId="4BD48CD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0BD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1D022A9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能源工程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2FF3B8C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8D21E1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新能源本科生2022级1班团支部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FD83F9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7C4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001A862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693" w:type="dxa"/>
            <w:vAlign w:val="center"/>
          </w:tcPr>
          <w:p w14:paraId="2F7599A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CB452B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24建筑硕团支部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5CD5F09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086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393AECD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693" w:type="dxa"/>
            <w:vAlign w:val="center"/>
          </w:tcPr>
          <w:p w14:paraId="0048693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D9BF0F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2022级化学工程与工艺3班团支部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27837F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DA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71B81C9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航空航天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3FEEB13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4A94BE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飞行器设计与工程2302团支部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6DD169F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48E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003A4B5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信息与电子工程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93" w:type="dxa"/>
            <w:vAlign w:val="center"/>
          </w:tcPr>
          <w:p w14:paraId="6C7518A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69AA9C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信通系2024级硕士1班团支部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266F1A1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22E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7A0218C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693" w:type="dxa"/>
            <w:vAlign w:val="center"/>
          </w:tcPr>
          <w:p w14:paraId="7488F21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719E25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计算机科学与技术2204团支部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270DA98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6E8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5DFED4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693" w:type="dxa"/>
            <w:vAlign w:val="center"/>
          </w:tcPr>
          <w:p w14:paraId="6FE5AF4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C54855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食品2202团支部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618CA3A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3F0F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0ADDBA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693" w:type="dxa"/>
            <w:vAlign w:val="center"/>
          </w:tcPr>
          <w:p w14:paraId="46D1494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088553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蔬菜所研究生第五团支部</w:t>
            </w:r>
          </w:p>
        </w:tc>
        <w:tc>
          <w:tcPr>
            <w:tcW w:w="1896" w:type="dxa"/>
            <w:vMerge w:val="continue"/>
            <w:vAlign w:val="center"/>
          </w:tcPr>
          <w:p w14:paraId="593A7D9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630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3F1EE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693" w:type="dxa"/>
            <w:vAlign w:val="center"/>
          </w:tcPr>
          <w:p w14:paraId="2BAE232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057B20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口腔医学（5+3）2102团支部</w:t>
            </w:r>
          </w:p>
        </w:tc>
        <w:tc>
          <w:tcPr>
            <w:tcW w:w="1896" w:type="dxa"/>
            <w:vMerge w:val="continue"/>
            <w:vAlign w:val="center"/>
          </w:tcPr>
          <w:p w14:paraId="1F54A5A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741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2AFB58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693" w:type="dxa"/>
            <w:vAlign w:val="center"/>
          </w:tcPr>
          <w:p w14:paraId="2AA15F4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11ADDA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药剂二团支部</w:t>
            </w:r>
          </w:p>
        </w:tc>
        <w:tc>
          <w:tcPr>
            <w:tcW w:w="1896" w:type="dxa"/>
            <w:vMerge w:val="continue"/>
            <w:vAlign w:val="center"/>
          </w:tcPr>
          <w:p w14:paraId="2EB5C5D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78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17AED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竺可桢学院</w:t>
            </w:r>
          </w:p>
        </w:tc>
        <w:tc>
          <w:tcPr>
            <w:tcW w:w="693" w:type="dxa"/>
            <w:vAlign w:val="center"/>
          </w:tcPr>
          <w:p w14:paraId="6A7CCAC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2ACE74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人文科学试验班2301团支部</w:t>
            </w:r>
          </w:p>
        </w:tc>
        <w:tc>
          <w:tcPr>
            <w:tcW w:w="1896" w:type="dxa"/>
            <w:vMerge w:val="continue"/>
            <w:vAlign w:val="center"/>
          </w:tcPr>
          <w:p w14:paraId="7E31182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528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7C550F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求是学院蓝田学园</w:t>
            </w:r>
          </w:p>
        </w:tc>
        <w:tc>
          <w:tcPr>
            <w:tcW w:w="693" w:type="dxa"/>
            <w:vAlign w:val="center"/>
          </w:tcPr>
          <w:p w14:paraId="263EA2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E3C5EC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工科试验班（海洋）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7D0DD9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0E8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73651B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求是学院蓝田学园</w:t>
            </w:r>
          </w:p>
        </w:tc>
        <w:tc>
          <w:tcPr>
            <w:tcW w:w="693" w:type="dxa"/>
            <w:vAlign w:val="center"/>
          </w:tcPr>
          <w:p w14:paraId="08E0C2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18BF33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医学试验班类（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5+3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60FDA7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D81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1" w:type="dxa"/>
            <w:shd w:val="clear" w:color="auto" w:fill="auto"/>
            <w:vAlign w:val="center"/>
          </w:tcPr>
          <w:p w14:paraId="666FFE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求是学院蓝田学园</w:t>
            </w:r>
          </w:p>
        </w:tc>
        <w:tc>
          <w:tcPr>
            <w:tcW w:w="693" w:type="dxa"/>
            <w:vAlign w:val="center"/>
          </w:tcPr>
          <w:p w14:paraId="7DD55B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BD9AD2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工科试验班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65E555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743EEA9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</w:p>
    <w:p w14:paraId="6DE80DDA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0D5E7DE4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紫金港北3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12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第一场</w:t>
      </w:r>
    </w:p>
    <w:p w14:paraId="7D105204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Style w:val="6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693"/>
        <w:gridCol w:w="3792"/>
        <w:gridCol w:w="1896"/>
      </w:tblGrid>
      <w:tr w14:paraId="00C28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60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4B7872F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3" w:colFirst="0" w:colLast="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693" w:type="dxa"/>
            <w:vAlign w:val="center"/>
          </w:tcPr>
          <w:p w14:paraId="0CBD3BE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7CB2865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汉语言研究所研究生第一团支部</w:t>
            </w: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 w14:paraId="6BAC1848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第一场：13:30——15:30</w:t>
            </w:r>
          </w:p>
          <w:p w14:paraId="67D8BC7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  <w:tr w14:paraId="57624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4232367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693" w:type="dxa"/>
            <w:vAlign w:val="center"/>
          </w:tcPr>
          <w:p w14:paraId="433CBAB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1D72C3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2022级传播学（视听传播）本科生团支部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36C8FB6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8CC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6F6CC9C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光华法学院</w:t>
            </w:r>
          </w:p>
        </w:tc>
        <w:tc>
          <w:tcPr>
            <w:tcW w:w="693" w:type="dxa"/>
            <w:vAlign w:val="center"/>
          </w:tcPr>
          <w:p w14:paraId="7EBF021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335F614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6D244C3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D2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48F761B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61D45CA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CDFE2C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工商管理2202团支部</w:t>
            </w:r>
          </w:p>
        </w:tc>
        <w:tc>
          <w:tcPr>
            <w:tcW w:w="1896" w:type="dxa"/>
            <w:vMerge w:val="continue"/>
            <w:vAlign w:val="center"/>
          </w:tcPr>
          <w:p w14:paraId="240CD46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FE6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13D6333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马克思主义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6FA947D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3423426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本科生2023级团支部</w:t>
            </w:r>
          </w:p>
        </w:tc>
        <w:tc>
          <w:tcPr>
            <w:tcW w:w="1896" w:type="dxa"/>
            <w:vMerge w:val="continue"/>
            <w:vAlign w:val="center"/>
          </w:tcPr>
          <w:p w14:paraId="47B80E0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4BA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0DE961D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化学系</w:t>
            </w:r>
          </w:p>
        </w:tc>
        <w:tc>
          <w:tcPr>
            <w:tcW w:w="693" w:type="dxa"/>
            <w:vAlign w:val="center"/>
          </w:tcPr>
          <w:p w14:paraId="6F580CC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326929F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化学2024级博士2班团支部</w:t>
            </w:r>
          </w:p>
        </w:tc>
        <w:tc>
          <w:tcPr>
            <w:tcW w:w="1896" w:type="dxa"/>
            <w:vMerge w:val="continue"/>
            <w:vAlign w:val="center"/>
          </w:tcPr>
          <w:p w14:paraId="077B53D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991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6F0CC11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3" w:type="dxa"/>
            <w:vAlign w:val="center"/>
          </w:tcPr>
          <w:p w14:paraId="4E8E532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E4B7AA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智能所博士班团支部</w:t>
            </w:r>
          </w:p>
        </w:tc>
        <w:tc>
          <w:tcPr>
            <w:tcW w:w="1896" w:type="dxa"/>
            <w:vMerge w:val="continue"/>
            <w:vAlign w:val="center"/>
          </w:tcPr>
          <w:p w14:paraId="00ADC63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BFB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7D3A757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693" w:type="dxa"/>
            <w:vAlign w:val="center"/>
          </w:tcPr>
          <w:p w14:paraId="73F6EA5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860416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电气2302团支部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0FB91DF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AFC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15CF6AF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693" w:type="dxa"/>
            <w:vAlign w:val="center"/>
          </w:tcPr>
          <w:p w14:paraId="647681A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695174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24结构硕1团支部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0A9FF3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026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7691DF5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693" w:type="dxa"/>
            <w:vAlign w:val="center"/>
          </w:tcPr>
          <w:p w14:paraId="382DEA9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AEEF04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工环所研究生第三团支部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5B84C83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CC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46B4524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高分子科学与工程学系</w:t>
            </w:r>
          </w:p>
        </w:tc>
        <w:tc>
          <w:tcPr>
            <w:tcW w:w="693" w:type="dxa"/>
            <w:vAlign w:val="center"/>
          </w:tcPr>
          <w:p w14:paraId="3BF9731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FCCE5F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高分子系2022级2班团支部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129E73C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95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2724356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控制科学与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693" w:type="dxa"/>
            <w:vAlign w:val="center"/>
          </w:tcPr>
          <w:p w14:paraId="45DC6C0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041D98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自动化（控制）2202团支部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1943B57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08E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5CF9E24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693" w:type="dxa"/>
            <w:vAlign w:val="center"/>
          </w:tcPr>
          <w:p w14:paraId="1539002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25CF3C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工业设计2301团支部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23008C0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97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5AF8630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693" w:type="dxa"/>
            <w:vAlign w:val="center"/>
          </w:tcPr>
          <w:p w14:paraId="1EFAF09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AA7DFB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环境工程2201团支部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353E643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340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12CA270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693" w:type="dxa"/>
            <w:vAlign w:val="center"/>
          </w:tcPr>
          <w:p w14:paraId="0A42295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767C2E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动物科技系第三团支部</w:t>
            </w:r>
          </w:p>
        </w:tc>
        <w:tc>
          <w:tcPr>
            <w:tcW w:w="1896" w:type="dxa"/>
            <w:vMerge w:val="continue"/>
            <w:vAlign w:val="center"/>
          </w:tcPr>
          <w:p w14:paraId="1501E17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A20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5B37B22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693" w:type="dxa"/>
            <w:vAlign w:val="center"/>
          </w:tcPr>
          <w:p w14:paraId="3B8AA38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8E08F5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临床医学（5+3）2302团支部</w:t>
            </w:r>
          </w:p>
        </w:tc>
        <w:tc>
          <w:tcPr>
            <w:tcW w:w="1896" w:type="dxa"/>
            <w:vMerge w:val="continue"/>
            <w:vAlign w:val="center"/>
          </w:tcPr>
          <w:p w14:paraId="09E761D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75A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3EB2F0C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693" w:type="dxa"/>
            <w:vAlign w:val="center"/>
          </w:tcPr>
          <w:p w14:paraId="3AA08D0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00963D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汉语言文学（求是科学班）2024级1班团支部</w:t>
            </w:r>
          </w:p>
        </w:tc>
        <w:tc>
          <w:tcPr>
            <w:tcW w:w="1896" w:type="dxa"/>
            <w:vMerge w:val="continue"/>
            <w:vAlign w:val="center"/>
          </w:tcPr>
          <w:p w14:paraId="6348D08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5CD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6B4A299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693" w:type="dxa"/>
            <w:vAlign w:val="center"/>
          </w:tcPr>
          <w:p w14:paraId="650935F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AC1093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0A8B7D9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5FB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19A839F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693" w:type="dxa"/>
            <w:vAlign w:val="center"/>
          </w:tcPr>
          <w:p w14:paraId="7828590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5243386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77D7518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9E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261B935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693" w:type="dxa"/>
            <w:vAlign w:val="center"/>
          </w:tcPr>
          <w:p w14:paraId="0AF1595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7FC159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材化高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4CD4752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20F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8" w:type="dxa"/>
            <w:shd w:val="clear" w:color="auto" w:fill="auto"/>
            <w:vAlign w:val="center"/>
          </w:tcPr>
          <w:p w14:paraId="4F80431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693" w:type="dxa"/>
            <w:vAlign w:val="center"/>
          </w:tcPr>
          <w:p w14:paraId="1D0931C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4FFD51C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896" w:type="dxa"/>
            <w:vMerge w:val="continue"/>
            <w:vAlign w:val="center"/>
          </w:tcPr>
          <w:p w14:paraId="077405F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CBD676">
      <w:pPr>
        <w:spacing w:line="360" w:lineRule="auto"/>
        <w:rPr>
          <w:sz w:val="20"/>
          <w:szCs w:val="21"/>
        </w:rPr>
      </w:pPr>
    </w:p>
    <w:p w14:paraId="0B2E514B">
      <w:pPr>
        <w:spacing w:line="360" w:lineRule="auto"/>
        <w:rPr>
          <w:sz w:val="20"/>
          <w:szCs w:val="21"/>
        </w:rPr>
      </w:pPr>
    </w:p>
    <w:p w14:paraId="4E92E3AF">
      <w:pPr>
        <w:jc w:val="center"/>
        <w:rPr>
          <w:rFonts w:hint="eastAsia" w:ascii="仿宋_GB2312" w:eastAsia="仿宋_GB2312"/>
          <w:b/>
          <w:bCs/>
          <w:sz w:val="32"/>
          <w:szCs w:val="36"/>
          <w:highlight w:val="none"/>
        </w:rPr>
      </w:pPr>
    </w:p>
    <w:p w14:paraId="26141C74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紫金港北3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12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第二场</w:t>
      </w:r>
    </w:p>
    <w:p w14:paraId="6C94643B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Style w:val="6"/>
        <w:tblW w:w="94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05"/>
        <w:gridCol w:w="4250"/>
        <w:gridCol w:w="1789"/>
      </w:tblGrid>
      <w:tr w14:paraId="2984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6B9E945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0F346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3696D5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汉语言研究所研究生第一团支部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14:paraId="5E9587B6">
            <w:pPr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第二场：15:30——17:30</w:t>
            </w:r>
          </w:p>
        </w:tc>
      </w:tr>
      <w:tr w14:paraId="02CB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5275DC60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87164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7F8A2F9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哲学（强基计划）2201团支部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489121D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56E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48F0017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艺术与考古学院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18306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A7EF32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考古学2301团支部</w:t>
            </w:r>
          </w:p>
        </w:tc>
        <w:tc>
          <w:tcPr>
            <w:tcW w:w="1789" w:type="dxa"/>
            <w:vMerge w:val="continue"/>
            <w:vAlign w:val="center"/>
          </w:tcPr>
          <w:p w14:paraId="334230C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5235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5ACD4D9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705" w:type="dxa"/>
            <w:shd w:val="clear"/>
            <w:vAlign w:val="center"/>
          </w:tcPr>
          <w:p w14:paraId="27A1F74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250" w:type="dxa"/>
            <w:shd w:val="clear" w:color="000000" w:fill="FFFFFF"/>
            <w:vAlign w:val="center"/>
          </w:tcPr>
          <w:p w14:paraId="0EA97D6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高教2401团支部</w:t>
            </w:r>
          </w:p>
        </w:tc>
        <w:tc>
          <w:tcPr>
            <w:tcW w:w="1789" w:type="dxa"/>
            <w:vMerge w:val="continue"/>
            <w:vAlign w:val="center"/>
          </w:tcPr>
          <w:p w14:paraId="173B9DD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DB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18A9560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数学科学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14:paraId="159777A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A1AE45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强数2301团支部</w:t>
            </w:r>
          </w:p>
        </w:tc>
        <w:tc>
          <w:tcPr>
            <w:tcW w:w="1789" w:type="dxa"/>
            <w:vMerge w:val="continue"/>
            <w:vAlign w:val="center"/>
          </w:tcPr>
          <w:p w14:paraId="14B7524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685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0B0A517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705" w:type="dxa"/>
            <w:vAlign w:val="center"/>
          </w:tcPr>
          <w:p w14:paraId="0DB1FE5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299091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大气科学2201“乘风破浪”团支部</w:t>
            </w:r>
          </w:p>
        </w:tc>
        <w:tc>
          <w:tcPr>
            <w:tcW w:w="1789" w:type="dxa"/>
            <w:vMerge w:val="continue"/>
            <w:vAlign w:val="center"/>
          </w:tcPr>
          <w:p w14:paraId="23FF764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91B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4DD0766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5" w:type="dxa"/>
            <w:vAlign w:val="center"/>
          </w:tcPr>
          <w:p w14:paraId="1A77ADB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0" w:type="dxa"/>
            <w:shd w:val="clear" w:color="000000" w:fill="FFFFFF"/>
            <w:vAlign w:val="center"/>
          </w:tcPr>
          <w:p w14:paraId="5FFBA36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材料2104团支部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53B92A1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2E1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4D2BB0D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14:paraId="38F3EFF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122CF8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电气2305团支部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6F81733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876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5EAA9FA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5" w:type="dxa"/>
            <w:vAlign w:val="center"/>
          </w:tcPr>
          <w:p w14:paraId="2AB059E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EC53A3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绿洲硕团支部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6F572DD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1EB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2BAFA2C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海洋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705" w:type="dxa"/>
            <w:vAlign w:val="center"/>
          </w:tcPr>
          <w:p w14:paraId="4FC8562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313F90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物理海洋与遥感硕士1班团支部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704592D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FFB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0C68BE1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14:paraId="4395CC0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373B88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光电2301团支部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097B8DE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E6D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63F04B5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705" w:type="dxa"/>
            <w:vAlign w:val="center"/>
          </w:tcPr>
          <w:p w14:paraId="31897ED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46E8D2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工智所第一团支部</w:t>
            </w: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 w14:paraId="102AE02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1E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4DB5F5B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2" w:name="OLE_LINK5" w:colFirst="0" w:colLast="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705" w:type="dxa"/>
            <w:vAlign w:val="center"/>
          </w:tcPr>
          <w:p w14:paraId="7AFD715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0" w:type="dxa"/>
            <w:shd w:val="clear" w:color="000000" w:fill="FFFFFF"/>
            <w:vAlign w:val="center"/>
          </w:tcPr>
          <w:p w14:paraId="791BA8A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公卫2024研究生2班团支部</w:t>
            </w:r>
          </w:p>
        </w:tc>
        <w:tc>
          <w:tcPr>
            <w:tcW w:w="1789" w:type="dxa"/>
            <w:vMerge w:val="continue"/>
            <w:vAlign w:val="center"/>
          </w:tcPr>
          <w:p w14:paraId="352323B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64A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5045FEB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705" w:type="dxa"/>
            <w:vAlign w:val="center"/>
          </w:tcPr>
          <w:p w14:paraId="74D405A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A9B58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临床医学2201团支部</w:t>
            </w:r>
          </w:p>
        </w:tc>
        <w:tc>
          <w:tcPr>
            <w:tcW w:w="1789" w:type="dxa"/>
            <w:vMerge w:val="continue"/>
            <w:vAlign w:val="center"/>
          </w:tcPr>
          <w:p w14:paraId="54A2DF7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2"/>
      <w:tr w14:paraId="750F9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3C3C9DE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14:paraId="6F46646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C9F1BC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八年制2202团支部</w:t>
            </w:r>
          </w:p>
        </w:tc>
        <w:tc>
          <w:tcPr>
            <w:tcW w:w="1789" w:type="dxa"/>
            <w:vMerge w:val="continue"/>
            <w:vAlign w:val="center"/>
          </w:tcPr>
          <w:p w14:paraId="4EFA580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6D2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72D7BA3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705" w:type="dxa"/>
            <w:vAlign w:val="center"/>
          </w:tcPr>
          <w:p w14:paraId="4A492A8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3FF7F3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临床医学（5+3）2201团支部</w:t>
            </w:r>
          </w:p>
        </w:tc>
        <w:tc>
          <w:tcPr>
            <w:tcW w:w="1789" w:type="dxa"/>
            <w:vMerge w:val="continue"/>
            <w:vAlign w:val="center"/>
          </w:tcPr>
          <w:p w14:paraId="2BBFAD6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21A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3ED73E1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竺可桢学院</w:t>
            </w:r>
          </w:p>
        </w:tc>
        <w:tc>
          <w:tcPr>
            <w:tcW w:w="705" w:type="dxa"/>
            <w:vAlign w:val="center"/>
          </w:tcPr>
          <w:p w14:paraId="2D3A763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7A1109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工程力学(强基计划)2024级2班团支部</w:t>
            </w:r>
          </w:p>
        </w:tc>
        <w:tc>
          <w:tcPr>
            <w:tcW w:w="1789" w:type="dxa"/>
            <w:vMerge w:val="continue"/>
            <w:vAlign w:val="center"/>
          </w:tcPr>
          <w:p w14:paraId="090648C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824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5A58127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705" w:type="dxa"/>
            <w:vAlign w:val="center"/>
          </w:tcPr>
          <w:p w14:paraId="7FC8483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05D396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汽车工程及其智能化项目20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89" w:type="dxa"/>
            <w:vMerge w:val="continue"/>
            <w:vAlign w:val="center"/>
          </w:tcPr>
          <w:p w14:paraId="03707D4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0BC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364F492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工程师学院</w:t>
            </w:r>
          </w:p>
        </w:tc>
        <w:tc>
          <w:tcPr>
            <w:tcW w:w="705" w:type="dxa"/>
            <w:vAlign w:val="center"/>
          </w:tcPr>
          <w:p w14:paraId="1AB5D4E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BF4C49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智慧能源项目24班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89" w:type="dxa"/>
            <w:vMerge w:val="continue"/>
            <w:vAlign w:val="center"/>
          </w:tcPr>
          <w:p w14:paraId="4825C53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43F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5884799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国际联合学院（海宁国际校区）</w:t>
            </w:r>
          </w:p>
        </w:tc>
        <w:tc>
          <w:tcPr>
            <w:tcW w:w="705" w:type="dxa"/>
            <w:vAlign w:val="center"/>
          </w:tcPr>
          <w:p w14:paraId="6D39193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289A69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ZIBS2024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级戏剧与影视硕士生团支部</w:t>
            </w:r>
          </w:p>
        </w:tc>
        <w:tc>
          <w:tcPr>
            <w:tcW w:w="1789" w:type="dxa"/>
            <w:vMerge w:val="continue"/>
            <w:vAlign w:val="center"/>
          </w:tcPr>
          <w:p w14:paraId="35C853C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BE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56" w:type="dxa"/>
            <w:shd w:val="clear" w:color="000000" w:fill="FFFFFF"/>
            <w:vAlign w:val="center"/>
          </w:tcPr>
          <w:p w14:paraId="2B52A07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国际联合学院（海宁国际校区）</w:t>
            </w:r>
          </w:p>
        </w:tc>
        <w:tc>
          <w:tcPr>
            <w:tcW w:w="705" w:type="dxa"/>
            <w:vAlign w:val="center"/>
          </w:tcPr>
          <w:p w14:paraId="337FE32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8EAE9B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ZJUI2023级人工智能数字健康硕士生团支部</w:t>
            </w:r>
          </w:p>
        </w:tc>
        <w:tc>
          <w:tcPr>
            <w:tcW w:w="1789" w:type="dxa"/>
            <w:vMerge w:val="continue"/>
            <w:vAlign w:val="center"/>
          </w:tcPr>
          <w:p w14:paraId="78964EF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E0E82E">
      <w:pPr>
        <w:rPr>
          <w:rFonts w:hint="eastAsia"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br w:type="page"/>
      </w:r>
    </w:p>
    <w:p w14:paraId="0C0066D0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紫金港北3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13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第一场</w:t>
      </w:r>
    </w:p>
    <w:p w14:paraId="49BF4D89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tbl>
      <w:tblPr>
        <w:tblStyle w:val="6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694"/>
        <w:gridCol w:w="4195"/>
        <w:gridCol w:w="1896"/>
      </w:tblGrid>
      <w:tr w14:paraId="6914C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3C7047F2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外国语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0D99385E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8801EAD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日语2201团支部</w:t>
            </w: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 w14:paraId="3955E28E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第一场：13:30——15:30</w:t>
            </w:r>
          </w:p>
          <w:p w14:paraId="06258966">
            <w:pPr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6125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5DAA408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045D262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9A4DB9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本科生经济2201团支部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1488FB0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AC7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697A810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2D9ADA1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95" w:type="dxa"/>
            <w:shd w:val="clear" w:color="000000" w:fill="FFFFFF"/>
            <w:vAlign w:val="center"/>
          </w:tcPr>
          <w:p w14:paraId="3336F2B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体研2401团支部</w:t>
            </w:r>
          </w:p>
        </w:tc>
        <w:tc>
          <w:tcPr>
            <w:tcW w:w="1896" w:type="dxa"/>
            <w:vMerge w:val="continue"/>
            <w:vAlign w:val="center"/>
          </w:tcPr>
          <w:p w14:paraId="5E096D2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870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362B821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694" w:type="dxa"/>
            <w:vAlign w:val="center"/>
          </w:tcPr>
          <w:p w14:paraId="007EA10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0A7336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行政管理2301团支部</w:t>
            </w:r>
          </w:p>
        </w:tc>
        <w:tc>
          <w:tcPr>
            <w:tcW w:w="1896" w:type="dxa"/>
            <w:vMerge w:val="continue"/>
            <w:vAlign w:val="center"/>
          </w:tcPr>
          <w:p w14:paraId="596C15A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4F5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322FB15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数学科学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286056E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87B3A7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数应2301团支部</w:t>
            </w:r>
          </w:p>
        </w:tc>
        <w:tc>
          <w:tcPr>
            <w:tcW w:w="1896" w:type="dxa"/>
            <w:vMerge w:val="continue"/>
            <w:vAlign w:val="center"/>
          </w:tcPr>
          <w:p w14:paraId="0A7F14D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0E8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5D4DFC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694" w:type="dxa"/>
            <w:vAlign w:val="center"/>
          </w:tcPr>
          <w:p w14:paraId="239D0B5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F2ABAE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心理2201团支部</w:t>
            </w:r>
          </w:p>
        </w:tc>
        <w:tc>
          <w:tcPr>
            <w:tcW w:w="1896" w:type="dxa"/>
            <w:vMerge w:val="continue"/>
            <w:vAlign w:val="center"/>
          </w:tcPr>
          <w:p w14:paraId="25521C2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F5F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7BA90BA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94" w:type="dxa"/>
            <w:vAlign w:val="center"/>
          </w:tcPr>
          <w:p w14:paraId="043EC7A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FBF6D9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材物所第一团支部</w:t>
            </w:r>
          </w:p>
        </w:tc>
        <w:tc>
          <w:tcPr>
            <w:tcW w:w="1896" w:type="dxa"/>
            <w:vMerge w:val="continue"/>
            <w:vAlign w:val="center"/>
          </w:tcPr>
          <w:p w14:paraId="7DDD403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8DF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80" w:type="dxa"/>
            <w:shd w:val="clear" w:color="auto" w:fill="auto"/>
          </w:tcPr>
          <w:p w14:paraId="1735852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1ADF647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14:paraId="3481CFF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海军工联培研究生团支部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731382C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FED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</w:tcPr>
          <w:p w14:paraId="3758C086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694" w:type="dxa"/>
            <w:vAlign w:val="center"/>
          </w:tcPr>
          <w:p w14:paraId="7F18D47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14:paraId="1175B18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建筑2301团支部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6B28A99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763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77A51AC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海洋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694" w:type="dxa"/>
            <w:vAlign w:val="center"/>
          </w:tcPr>
          <w:p w14:paraId="56E2673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95" w:type="dxa"/>
            <w:shd w:val="clear" w:color="000000" w:fill="FFFFFF"/>
            <w:vAlign w:val="center"/>
          </w:tcPr>
          <w:p w14:paraId="6E79AC5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海洋科学2201团支部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CD6B8A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AA8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</w:tcPr>
          <w:p w14:paraId="2613056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694" w:type="dxa"/>
            <w:vAlign w:val="center"/>
          </w:tcPr>
          <w:p w14:paraId="21F791A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95" w:type="dxa"/>
            <w:shd w:val="clear" w:color="auto" w:fill="auto"/>
          </w:tcPr>
          <w:p w14:paraId="5A4A862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微电子2201团支部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7808C64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B67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</w:tcPr>
          <w:p w14:paraId="4027A0F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694" w:type="dxa"/>
            <w:vAlign w:val="center"/>
          </w:tcPr>
          <w:p w14:paraId="3A5965D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22B00E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2024级博士3班团支部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56CFA33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A92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</w:tcPr>
          <w:p w14:paraId="517C1B2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94" w:type="dxa"/>
            <w:vAlign w:val="center"/>
          </w:tcPr>
          <w:p w14:paraId="40D8416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95" w:type="dxa"/>
            <w:shd w:val="clear" w:color="000000" w:fill="FFFFFF"/>
          </w:tcPr>
          <w:p w14:paraId="179B7FB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生物科学2301团支部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37EC06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096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3D572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694" w:type="dxa"/>
            <w:vAlign w:val="center"/>
          </w:tcPr>
          <w:p w14:paraId="59B63F2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95" w:type="dxa"/>
            <w:shd w:val="clear" w:color="000000" w:fill="FFFFFF"/>
            <w:vAlign w:val="center"/>
          </w:tcPr>
          <w:p w14:paraId="25D3E6C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核农所研究生第一、三团支部</w:t>
            </w:r>
          </w:p>
        </w:tc>
        <w:tc>
          <w:tcPr>
            <w:tcW w:w="1896" w:type="dxa"/>
            <w:vMerge w:val="continue"/>
            <w:shd w:val="clear" w:color="000000" w:fill="FFFFFF"/>
            <w:vAlign w:val="center"/>
          </w:tcPr>
          <w:p w14:paraId="4D4A00B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AC6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2806DD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694" w:type="dxa"/>
            <w:vAlign w:val="center"/>
          </w:tcPr>
          <w:p w14:paraId="368D6C0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1B5DA4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生医2204团支部</w:t>
            </w:r>
          </w:p>
        </w:tc>
        <w:tc>
          <w:tcPr>
            <w:tcW w:w="1896" w:type="dxa"/>
            <w:vMerge w:val="continue"/>
            <w:vAlign w:val="center"/>
          </w:tcPr>
          <w:p w14:paraId="4884548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F4E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4D26766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694" w:type="dxa"/>
            <w:vAlign w:val="center"/>
          </w:tcPr>
          <w:p w14:paraId="281BB30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19C8B1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环境生态研究所研究生团支部</w:t>
            </w:r>
          </w:p>
        </w:tc>
        <w:tc>
          <w:tcPr>
            <w:tcW w:w="1896" w:type="dxa"/>
            <w:vMerge w:val="continue"/>
            <w:vAlign w:val="center"/>
          </w:tcPr>
          <w:p w14:paraId="2D91C30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2C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0CB64F7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竺可桢学院</w:t>
            </w:r>
          </w:p>
        </w:tc>
        <w:tc>
          <w:tcPr>
            <w:tcW w:w="694" w:type="dxa"/>
            <w:vAlign w:val="center"/>
          </w:tcPr>
          <w:p w14:paraId="24A793D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AEA492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混合班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7班团支部</w:t>
            </w:r>
          </w:p>
        </w:tc>
        <w:tc>
          <w:tcPr>
            <w:tcW w:w="1896" w:type="dxa"/>
            <w:vMerge w:val="continue"/>
            <w:vAlign w:val="center"/>
          </w:tcPr>
          <w:p w14:paraId="390558C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F0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5CB3AF2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工程师学院</w:t>
            </w:r>
          </w:p>
        </w:tc>
        <w:tc>
          <w:tcPr>
            <w:tcW w:w="694" w:type="dxa"/>
            <w:vAlign w:val="center"/>
          </w:tcPr>
          <w:p w14:paraId="3D5C570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4FC7353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工程硕博士培养改革专项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896" w:type="dxa"/>
            <w:vMerge w:val="continue"/>
            <w:vAlign w:val="center"/>
          </w:tcPr>
          <w:p w14:paraId="73E1225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180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4A7D50E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工程师学院</w:t>
            </w:r>
          </w:p>
        </w:tc>
        <w:tc>
          <w:tcPr>
            <w:tcW w:w="694" w:type="dxa"/>
            <w:vAlign w:val="center"/>
          </w:tcPr>
          <w:p w14:paraId="4DDD15F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338D8F9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工业工程与管理20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896" w:type="dxa"/>
            <w:vMerge w:val="continue"/>
            <w:vAlign w:val="center"/>
          </w:tcPr>
          <w:p w14:paraId="56E883E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586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48B81DE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国际联合学院（海宁国际校区）</w:t>
            </w:r>
          </w:p>
        </w:tc>
        <w:tc>
          <w:tcPr>
            <w:tcW w:w="694" w:type="dxa"/>
            <w:vAlign w:val="center"/>
          </w:tcPr>
          <w:p w14:paraId="0B3C6AC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4354BF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生物信息学</w:t>
            </w:r>
            <w:bookmarkStart w:id="5" w:name="_GoBack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2401团支部</w:t>
            </w:r>
          </w:p>
        </w:tc>
        <w:tc>
          <w:tcPr>
            <w:tcW w:w="1896" w:type="dxa"/>
            <w:vMerge w:val="continue"/>
            <w:vAlign w:val="center"/>
          </w:tcPr>
          <w:p w14:paraId="0E4D11A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965945">
      <w:pPr>
        <w:spacing w:line="360" w:lineRule="auto"/>
        <w:rPr>
          <w:sz w:val="20"/>
          <w:szCs w:val="21"/>
        </w:rPr>
      </w:pPr>
    </w:p>
    <w:p w14:paraId="0674EE64">
      <w:pPr>
        <w:widowControl/>
        <w:jc w:val="left"/>
        <w:rPr>
          <w:sz w:val="20"/>
          <w:szCs w:val="21"/>
        </w:rPr>
      </w:pPr>
    </w:p>
    <w:p w14:paraId="69515317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4EEA27FA">
      <w:pPr>
        <w:jc w:val="center"/>
        <w:rPr>
          <w:rFonts w:ascii="仿宋_GB2312" w:eastAsia="仿宋_GB2312"/>
          <w:b/>
          <w:bCs/>
          <w:sz w:val="32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紫金港北3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2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>13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 xml:space="preserve"> </w:t>
      </w:r>
      <w:r>
        <w:rPr>
          <w:rFonts w:ascii="仿宋_GB2312" w:eastAsia="仿宋_GB2312"/>
          <w:b/>
          <w:bCs/>
          <w:sz w:val="32"/>
          <w:szCs w:val="36"/>
          <w:highlight w:val="none"/>
        </w:rPr>
        <w:t xml:space="preserve">| </w:t>
      </w:r>
      <w:r>
        <w:rPr>
          <w:rFonts w:hint="eastAsia" w:ascii="仿宋_GB2312" w:eastAsia="仿宋_GB2312"/>
          <w:b/>
          <w:bCs/>
          <w:sz w:val="32"/>
          <w:szCs w:val="36"/>
          <w:highlight w:val="none"/>
        </w:rPr>
        <w:t>第二场</w:t>
      </w:r>
    </w:p>
    <w:p w14:paraId="15337A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tbl>
      <w:tblPr>
        <w:tblStyle w:val="6"/>
        <w:tblW w:w="95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709"/>
        <w:gridCol w:w="4316"/>
        <w:gridCol w:w="1896"/>
      </w:tblGrid>
      <w:tr w14:paraId="2DA68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15A51F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6C7233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65E37F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62D5583A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答辩时间</w:t>
            </w:r>
          </w:p>
        </w:tc>
      </w:tr>
      <w:tr w14:paraId="4E065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CDD84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后勤集团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EE267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1F1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水电保障与修建工程中心团支部</w:t>
            </w:r>
          </w:p>
        </w:tc>
        <w:tc>
          <w:tcPr>
            <w:tcW w:w="1896" w:type="dxa"/>
            <w:vMerge w:val="restar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A244F6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第二场：15:30——17:30</w:t>
            </w:r>
          </w:p>
        </w:tc>
      </w:tr>
      <w:tr w14:paraId="2187F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48DEA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建筑设计院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93AFA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C739F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建筑设计研究院第四团支部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vAlign w:val="center"/>
          </w:tcPr>
          <w:p w14:paraId="6C089D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EDC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FA02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3" w:name="OLE_LINK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医学院附属第一医院</w:t>
            </w:r>
            <w:bookmarkEnd w:id="3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40B34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29FB9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浙一研究生2303团支部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BA5990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E96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ED5FE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850F1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9FB34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第七团总支第5团支部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EAC81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924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32A09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医学院附属第二医院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47B12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64C98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眼科博士班团支部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79483D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FC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49039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1B503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E0DC7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影核检药博士班团支部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E75B71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18B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E1E6B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4" w:name="OLE_LINK1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</w:t>
            </w:r>
            <w:bookmarkEnd w:id="4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邵逸夫医院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5CF9E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ED1E8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第三临床医学院研究生团总支24级科硕班团支部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BB9705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3E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30F6E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7BEFF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B131C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检验科团支部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9CFFD88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8FC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B2AEA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E2217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BB1C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全科医学健康促进中心联合团支部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6509C79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ADF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88FC5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46630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5235A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肿瘤外科团支部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4E0F1EE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E4C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3B627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医学院附属妇产科医院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55FB7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8BE44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钱江护理第一团支部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0941AE16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420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87CB9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713EB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B0FE8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妇产科学院2024级博士团支部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EF74CE2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878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EF9D9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22F38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03E7A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妇产科学院2024级硕士团支部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3CC5D227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690F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B8EE4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医学院附属儿童医院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28231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749F2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浙江大学附属儿童医院研究生23级2班团支部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22AF76E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E2B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5DD91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0AE9E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852CF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浙江大学附属儿童医院肾脏内科团支部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F80321B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C60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CF5AE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2BEEB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9450D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浙江大学附属儿童医院呼吸内科团支部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6C4FB75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937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53CEB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3031C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54BCA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浙江大学附属儿童医院国家联合中心第一团支部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60E06B1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B27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426F4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医学院附属第四医院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CB934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4C8FB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2023级专硕2班团支部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6FCD7D8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02E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2B37D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5F5F5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59928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骨科团支部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3814389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D5F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FE833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杭州科创中心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ED30B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1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01A97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科创中心第三团支部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6BFDC85">
            <w:pPr>
              <w:spacing w:line="36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06C152">
      <w:pPr>
        <w:spacing w:line="360" w:lineRule="auto"/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OTU4YzI0NDMxYTc5YWJmMThlOGQ2MmQ4NjNlM2UifQ=="/>
  </w:docVars>
  <w:rsids>
    <w:rsidRoot w:val="00D22CCE"/>
    <w:rsid w:val="00060DF5"/>
    <w:rsid w:val="00083A60"/>
    <w:rsid w:val="0014641C"/>
    <w:rsid w:val="00164741"/>
    <w:rsid w:val="002B2277"/>
    <w:rsid w:val="002C2D98"/>
    <w:rsid w:val="003A1922"/>
    <w:rsid w:val="004C633F"/>
    <w:rsid w:val="004D3DD5"/>
    <w:rsid w:val="0052763A"/>
    <w:rsid w:val="00532561"/>
    <w:rsid w:val="00586AB2"/>
    <w:rsid w:val="0065670D"/>
    <w:rsid w:val="006951AD"/>
    <w:rsid w:val="006B0A3A"/>
    <w:rsid w:val="006C4C9E"/>
    <w:rsid w:val="006D05D6"/>
    <w:rsid w:val="00757797"/>
    <w:rsid w:val="007621B6"/>
    <w:rsid w:val="00774052"/>
    <w:rsid w:val="00780BE7"/>
    <w:rsid w:val="007C085E"/>
    <w:rsid w:val="007E45A0"/>
    <w:rsid w:val="00844BCC"/>
    <w:rsid w:val="008A70D4"/>
    <w:rsid w:val="008C78D9"/>
    <w:rsid w:val="008C7E40"/>
    <w:rsid w:val="008D28CB"/>
    <w:rsid w:val="00923A9E"/>
    <w:rsid w:val="00923AE7"/>
    <w:rsid w:val="00981129"/>
    <w:rsid w:val="009A7CFD"/>
    <w:rsid w:val="00A66993"/>
    <w:rsid w:val="00A864EA"/>
    <w:rsid w:val="00AA4E46"/>
    <w:rsid w:val="00AF592F"/>
    <w:rsid w:val="00B154F0"/>
    <w:rsid w:val="00B21E5C"/>
    <w:rsid w:val="00B471F5"/>
    <w:rsid w:val="00C42654"/>
    <w:rsid w:val="00C464A7"/>
    <w:rsid w:val="00C47BF7"/>
    <w:rsid w:val="00C543BE"/>
    <w:rsid w:val="00CD0D98"/>
    <w:rsid w:val="00CD2DC6"/>
    <w:rsid w:val="00CE1071"/>
    <w:rsid w:val="00D22CCE"/>
    <w:rsid w:val="00D41FF3"/>
    <w:rsid w:val="00DD34B1"/>
    <w:rsid w:val="00DE13BF"/>
    <w:rsid w:val="00E53E12"/>
    <w:rsid w:val="00E902DE"/>
    <w:rsid w:val="00F258A9"/>
    <w:rsid w:val="00F615E2"/>
    <w:rsid w:val="00F84DAB"/>
    <w:rsid w:val="00FD1CC6"/>
    <w:rsid w:val="00FE0B38"/>
    <w:rsid w:val="00FF6D16"/>
    <w:rsid w:val="19D769C9"/>
    <w:rsid w:val="2DA77254"/>
    <w:rsid w:val="35CA3E50"/>
    <w:rsid w:val="3D7FE140"/>
    <w:rsid w:val="3FAE5F79"/>
    <w:rsid w:val="3FFAC6B3"/>
    <w:rsid w:val="4ABF1C4A"/>
    <w:rsid w:val="57F7E9CF"/>
    <w:rsid w:val="5DCFAE83"/>
    <w:rsid w:val="5F63E12D"/>
    <w:rsid w:val="5FBD6A90"/>
    <w:rsid w:val="62AFF35D"/>
    <w:rsid w:val="67FE839B"/>
    <w:rsid w:val="67FF6C96"/>
    <w:rsid w:val="6A574187"/>
    <w:rsid w:val="6FD68E20"/>
    <w:rsid w:val="74B709AC"/>
    <w:rsid w:val="75FFF53B"/>
    <w:rsid w:val="76DBDF77"/>
    <w:rsid w:val="771C2830"/>
    <w:rsid w:val="7BFFB4D2"/>
    <w:rsid w:val="7DAFF67C"/>
    <w:rsid w:val="7DE7CA71"/>
    <w:rsid w:val="7E0FA455"/>
    <w:rsid w:val="7E9F9FE5"/>
    <w:rsid w:val="7EE7B9CC"/>
    <w:rsid w:val="7F9E2C6A"/>
    <w:rsid w:val="7FBB8EDD"/>
    <w:rsid w:val="ADBAC252"/>
    <w:rsid w:val="AE9E33A1"/>
    <w:rsid w:val="BDFF34F0"/>
    <w:rsid w:val="BEFE455C"/>
    <w:rsid w:val="CF4214C2"/>
    <w:rsid w:val="D5FFCB30"/>
    <w:rsid w:val="DA7BD9F1"/>
    <w:rsid w:val="E7D7D574"/>
    <w:rsid w:val="EEF77550"/>
    <w:rsid w:val="EFD97329"/>
    <w:rsid w:val="EFF733FC"/>
    <w:rsid w:val="F1E785F6"/>
    <w:rsid w:val="F76763DA"/>
    <w:rsid w:val="FD9366CB"/>
    <w:rsid w:val="FE71B7DB"/>
    <w:rsid w:val="FEE7027E"/>
    <w:rsid w:val="FFDD2997"/>
    <w:rsid w:val="FFFBEF5C"/>
    <w:rsid w:val="FFFE88B3"/>
    <w:rsid w:val="FFFF8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5"/>
    <w:semiHidden/>
    <w:qFormat/>
    <w:uiPriority w:val="99"/>
    <w:rPr>
      <w:b/>
      <w:bCs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4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18">
    <w:name w:val="font112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151"/>
    <w:basedOn w:val="8"/>
    <w:qFormat/>
    <w:uiPriority w:val="0"/>
    <w:rPr>
      <w:rFonts w:ascii="新宋体" w:hAnsi="新宋体" w:eastAsia="新宋体" w:cs="新宋体"/>
      <w:color w:val="000000"/>
      <w:sz w:val="28"/>
      <w:szCs w:val="28"/>
      <w:u w:val="none"/>
    </w:rPr>
  </w:style>
  <w:style w:type="character" w:customStyle="1" w:styleId="21">
    <w:name w:val="font161"/>
    <w:basedOn w:val="8"/>
    <w:qFormat/>
    <w:uiPriority w:val="0"/>
    <w:rPr>
      <w:rFonts w:hint="default" w:ascii="新宋体" w:hAnsi="新宋体" w:eastAsia="新宋体" w:cs="新宋体"/>
      <w:color w:val="000000"/>
      <w:sz w:val="24"/>
      <w:szCs w:val="24"/>
      <w:u w:val="none"/>
    </w:rPr>
  </w:style>
  <w:style w:type="character" w:customStyle="1" w:styleId="22">
    <w:name w:val="font21"/>
    <w:basedOn w:val="8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23">
    <w:name w:val="font171"/>
    <w:basedOn w:val="8"/>
    <w:qFormat/>
    <w:uiPriority w:val="0"/>
    <w:rPr>
      <w:rFonts w:hint="default" w:ascii="新宋体" w:hAnsi="新宋体" w:eastAsia="新宋体" w:cs="新宋体"/>
      <w:color w:val="000000"/>
      <w:sz w:val="24"/>
      <w:szCs w:val="24"/>
      <w:u w:val="none"/>
    </w:rPr>
  </w:style>
  <w:style w:type="character" w:customStyle="1" w:styleId="24">
    <w:name w:val="font101"/>
    <w:basedOn w:val="8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25">
    <w:name w:val="font18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31"/>
    <w:basedOn w:val="8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27">
    <w:name w:val="font8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2240</Words>
  <Characters>2674</Characters>
  <Lines>22</Lines>
  <Paragraphs>6</Paragraphs>
  <TotalTime>21</TotalTime>
  <ScaleCrop>false</ScaleCrop>
  <LinksUpToDate>false</LinksUpToDate>
  <CharactersWithSpaces>2686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2023-05-11T12:46:00Z</dcterms:created>
  <dc:creator>Zhai Yujia</dc:creator>
  <cp:lastModifiedBy>卢思颖</cp:lastModifiedBy>
  <cp:lastPrinted>2025-05-12T13:40:46Z</cp:lastPrinted>
  <dcterms:modified xsi:type="dcterms:W3CDTF">2025-05-12T13:56:42Z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D7BE588808D8DD600ED11168188B5EFB_42</vt:lpwstr>
  </property>
</Properties>
</file>