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150" w:rsidRPr="009C5150" w:rsidRDefault="009C5150" w:rsidP="009C5150">
      <w:pPr>
        <w:spacing w:line="400" w:lineRule="exact"/>
        <w:jc w:val="center"/>
        <w:rPr>
          <w:rFonts w:ascii="黑体" w:eastAsia="黑体" w:hint="eastAsia"/>
          <w:bCs/>
          <w:spacing w:val="-10"/>
          <w:sz w:val="36"/>
          <w:szCs w:val="36"/>
        </w:rPr>
      </w:pPr>
      <w:r>
        <w:rPr>
          <w:rFonts w:ascii="黑体" w:eastAsia="黑体" w:hint="eastAsia"/>
          <w:bCs/>
          <w:spacing w:val="-10"/>
          <w:sz w:val="36"/>
          <w:szCs w:val="36"/>
        </w:rPr>
        <w:t>公共管理</w:t>
      </w:r>
      <w:r>
        <w:rPr>
          <w:rFonts w:ascii="黑体" w:eastAsia="黑体"/>
          <w:bCs/>
          <w:spacing w:val="-10"/>
          <w:sz w:val="36"/>
          <w:szCs w:val="36"/>
        </w:rPr>
        <w:t>学院党员素质发展中心纳新</w:t>
      </w:r>
      <w:r>
        <w:rPr>
          <w:rFonts w:ascii="黑体" w:eastAsia="黑体" w:hint="eastAsia"/>
          <w:bCs/>
          <w:spacing w:val="-10"/>
          <w:sz w:val="36"/>
          <w:szCs w:val="36"/>
        </w:rPr>
        <w:t>报名</w:t>
      </w:r>
      <w:r w:rsidRPr="00CE23F6">
        <w:rPr>
          <w:rFonts w:ascii="黑体" w:eastAsia="黑体" w:hint="eastAsia"/>
          <w:bCs/>
          <w:spacing w:val="-10"/>
          <w:sz w:val="36"/>
          <w:szCs w:val="36"/>
        </w:rPr>
        <w:t>表</w:t>
      </w:r>
    </w:p>
    <w:tbl>
      <w:tblPr>
        <w:tblW w:w="8215" w:type="dxa"/>
        <w:tblInd w:w="87" w:type="dxa"/>
        <w:tblLook w:val="0000" w:firstRow="0" w:lastRow="0" w:firstColumn="0" w:lastColumn="0" w:noHBand="0" w:noVBand="0"/>
      </w:tblPr>
      <w:tblGrid>
        <w:gridCol w:w="1184"/>
        <w:gridCol w:w="992"/>
        <w:gridCol w:w="993"/>
        <w:gridCol w:w="283"/>
        <w:gridCol w:w="851"/>
        <w:gridCol w:w="899"/>
        <w:gridCol w:w="1417"/>
        <w:gridCol w:w="1596"/>
      </w:tblGrid>
      <w:tr w:rsidR="009C5150" w:rsidRPr="00CE5633" w:rsidTr="00D1416B">
        <w:trPr>
          <w:trHeight w:hRule="exact" w:val="680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50" w:rsidRPr="00CE5633" w:rsidRDefault="009C5150" w:rsidP="00D1416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CE56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50" w:rsidRPr="00CE5633" w:rsidRDefault="009C5150" w:rsidP="00D1416B">
            <w:pPr>
              <w:widowControl/>
              <w:spacing w:line="320" w:lineRule="exac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50" w:rsidRPr="00CE5633" w:rsidRDefault="009C5150" w:rsidP="00D1416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CE56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50" w:rsidRPr="00CE5633" w:rsidRDefault="009C5150" w:rsidP="00D1416B">
            <w:pPr>
              <w:widowControl/>
              <w:spacing w:line="320" w:lineRule="exac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5150" w:rsidRPr="00CE5633" w:rsidRDefault="009C5150" w:rsidP="00D1416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CE56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籍贯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50" w:rsidRPr="00CE5633" w:rsidRDefault="009C5150" w:rsidP="00D1416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50" w:rsidRPr="00CE5633" w:rsidRDefault="009C5150" w:rsidP="00D1416B">
            <w:pPr>
              <w:widowControl/>
              <w:spacing w:line="320" w:lineRule="exac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</w:tr>
      <w:tr w:rsidR="009C5150" w:rsidRPr="00CE5633" w:rsidTr="00D1416B">
        <w:trPr>
          <w:trHeight w:hRule="exact" w:val="680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50" w:rsidRPr="00CE5633" w:rsidRDefault="009C5150" w:rsidP="00D1416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CE56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出生</w:t>
            </w:r>
          </w:p>
          <w:p w:rsidR="009C5150" w:rsidRPr="00CE5633" w:rsidRDefault="009C5150" w:rsidP="00D1416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CE56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年月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50" w:rsidRPr="00CE5633" w:rsidRDefault="009C5150" w:rsidP="00D1416B">
            <w:pPr>
              <w:widowControl/>
              <w:spacing w:line="320" w:lineRule="exac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50" w:rsidRPr="00CE5633" w:rsidRDefault="009C5150" w:rsidP="00D1416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CE56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50" w:rsidRPr="00CE5633" w:rsidRDefault="009C5150" w:rsidP="00D1416B">
            <w:pPr>
              <w:widowControl/>
              <w:spacing w:line="320" w:lineRule="exac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50" w:rsidRPr="00CE5633" w:rsidRDefault="009C5150" w:rsidP="00D1416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CE56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政治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面貌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50" w:rsidRPr="00CE5633" w:rsidRDefault="009C5150" w:rsidP="00D1416B">
            <w:pPr>
              <w:widowControl/>
              <w:spacing w:line="320" w:lineRule="exac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150" w:rsidRPr="00CE5633" w:rsidRDefault="009C5150" w:rsidP="00D1416B">
            <w:pPr>
              <w:widowControl/>
              <w:spacing w:line="320" w:lineRule="exact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</w:tr>
      <w:tr w:rsidR="009C5150" w:rsidRPr="00CE5633" w:rsidTr="00D1416B">
        <w:trPr>
          <w:trHeight w:hRule="exact" w:val="680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50" w:rsidRPr="00CE5633" w:rsidRDefault="009C5150" w:rsidP="00D1416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CE56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专业与年级</w:t>
            </w:r>
          </w:p>
        </w:tc>
        <w:tc>
          <w:tcPr>
            <w:tcW w:w="543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5150" w:rsidRPr="00CE5633" w:rsidRDefault="009C5150" w:rsidP="00D1416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150" w:rsidRPr="00CE5633" w:rsidRDefault="009C5150" w:rsidP="00D1416B">
            <w:pPr>
              <w:widowControl/>
              <w:spacing w:line="320" w:lineRule="exact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</w:tr>
      <w:tr w:rsidR="00793263" w:rsidRPr="00CE5633" w:rsidTr="00D1416B">
        <w:trPr>
          <w:trHeight w:hRule="exact" w:val="680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263" w:rsidRPr="00CE5633" w:rsidRDefault="00793263" w:rsidP="00D1416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所在</w:t>
            </w: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党支部</w:t>
            </w:r>
          </w:p>
        </w:tc>
        <w:tc>
          <w:tcPr>
            <w:tcW w:w="703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263" w:rsidRPr="00CE5633" w:rsidRDefault="00793263" w:rsidP="00D1416B">
            <w:pPr>
              <w:widowControl/>
              <w:spacing w:line="320" w:lineRule="exact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</w:tr>
      <w:tr w:rsidR="00793263" w:rsidRPr="00CE5633" w:rsidTr="00D1416B">
        <w:trPr>
          <w:trHeight w:hRule="exact" w:val="680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263" w:rsidRPr="00CE5633" w:rsidRDefault="00793263" w:rsidP="00D1416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CE56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学号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263" w:rsidRPr="00CE5633" w:rsidRDefault="00793263" w:rsidP="00D1416B">
            <w:pPr>
              <w:widowControl/>
              <w:spacing w:line="320" w:lineRule="exac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263" w:rsidRPr="00CE5633" w:rsidRDefault="00793263" w:rsidP="00D1416B">
            <w:pPr>
              <w:widowControl/>
              <w:spacing w:line="320" w:lineRule="exac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CE56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特长</w:t>
            </w:r>
          </w:p>
        </w:tc>
        <w:tc>
          <w:tcPr>
            <w:tcW w:w="39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263" w:rsidRPr="00CE5633" w:rsidRDefault="00793263" w:rsidP="00D1416B">
            <w:pPr>
              <w:widowControl/>
              <w:spacing w:line="320" w:lineRule="exac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</w:tr>
      <w:tr w:rsidR="00793263" w:rsidRPr="00CE5633" w:rsidTr="00D1416B">
        <w:trPr>
          <w:trHeight w:hRule="exact" w:val="680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263" w:rsidRPr="00CE5633" w:rsidRDefault="00793263" w:rsidP="00D1416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CE56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联系</w:t>
            </w:r>
          </w:p>
          <w:p w:rsidR="00793263" w:rsidRPr="00CE5633" w:rsidRDefault="00793263" w:rsidP="00D1416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CE56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263" w:rsidRPr="00CE5633" w:rsidRDefault="00793263" w:rsidP="00D1416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263" w:rsidRPr="00CE5633" w:rsidRDefault="00793263" w:rsidP="00D1416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CE56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邮箱</w:t>
            </w:r>
          </w:p>
        </w:tc>
        <w:tc>
          <w:tcPr>
            <w:tcW w:w="39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263" w:rsidRPr="00CE5633" w:rsidRDefault="00793263" w:rsidP="00D1416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793263" w:rsidRPr="00CE5633" w:rsidTr="00D1416B">
        <w:trPr>
          <w:trHeight w:hRule="exact" w:val="2327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263" w:rsidRDefault="00793263" w:rsidP="00D1416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报名</w:t>
            </w:r>
          </w:p>
          <w:p w:rsidR="00793263" w:rsidRPr="00CE5633" w:rsidRDefault="00793263" w:rsidP="00D1416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意向</w:t>
            </w:r>
          </w:p>
        </w:tc>
        <w:tc>
          <w:tcPr>
            <w:tcW w:w="70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263" w:rsidRPr="009C5150" w:rsidRDefault="00793263" w:rsidP="00D1416B">
            <w:pPr>
              <w:widowControl/>
              <w:spacing w:line="320" w:lineRule="exac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9C515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行政事务部：主要负责学院党建及中心的事务性、行政性工作；</w:t>
            </w:r>
          </w:p>
          <w:p w:rsidR="00793263" w:rsidRPr="009C5150" w:rsidRDefault="00793263" w:rsidP="00D1416B">
            <w:pPr>
              <w:widowControl/>
              <w:spacing w:line="320" w:lineRule="exac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9C515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项目管理部：主要负责牵头组织学院各党支部开展特色活动；</w:t>
            </w:r>
          </w:p>
          <w:p w:rsidR="00793263" w:rsidRDefault="00793263" w:rsidP="00D1416B">
            <w:pPr>
              <w:widowControl/>
              <w:spacing w:line="32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515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综合管理部：主要负责公管学院党员之家的空间布置和场地维护。</w:t>
            </w:r>
          </w:p>
          <w:p w:rsidR="00793263" w:rsidRDefault="00793263" w:rsidP="00D1416B">
            <w:pPr>
              <w:widowControl/>
              <w:spacing w:line="32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793263" w:rsidRDefault="00793263" w:rsidP="00D1416B">
            <w:pPr>
              <w:widowControl/>
              <w:spacing w:line="320" w:lineRule="exact"/>
              <w:rPr>
                <w:rFonts w:ascii="仿宋_GB2312" w:eastAsia="仿宋_GB2312" w:hAnsi="宋体" w:cs="宋体"/>
                <w:kern w:val="0"/>
                <w:sz w:val="24"/>
                <w:szCs w:val="24"/>
                <w:u w:val="single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部门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志愿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：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  <w:u w:val="single"/>
              </w:rPr>
              <w:t xml:space="preserve">                      </w:t>
            </w:r>
          </w:p>
          <w:p w:rsidR="00793263" w:rsidRDefault="00793263" w:rsidP="00D1416B">
            <w:pPr>
              <w:widowControl/>
              <w:spacing w:line="320" w:lineRule="exact"/>
              <w:rPr>
                <w:rFonts w:ascii="仿宋_GB2312" w:eastAsia="仿宋_GB2312" w:hAnsi="宋体" w:cs="宋体"/>
                <w:kern w:val="0"/>
                <w:sz w:val="24"/>
                <w:szCs w:val="24"/>
                <w:u w:val="single"/>
              </w:rPr>
            </w:pPr>
            <w:r w:rsidRPr="009C515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部门</w:t>
            </w:r>
            <w:r w:rsidRPr="009C5150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志愿二：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  <w:u w:val="single"/>
              </w:rPr>
              <w:t xml:space="preserve">                      </w:t>
            </w:r>
          </w:p>
          <w:p w:rsidR="00793263" w:rsidRPr="009C5150" w:rsidRDefault="00793263" w:rsidP="00D1416B">
            <w:pPr>
              <w:widowControl/>
              <w:spacing w:line="320" w:lineRule="exac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9C515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职位</w:t>
            </w:r>
            <w:r w:rsidRPr="009C5150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志愿：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部长    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干事</w:t>
            </w:r>
          </w:p>
        </w:tc>
      </w:tr>
      <w:tr w:rsidR="00793263" w:rsidRPr="00CE5633" w:rsidTr="009C5150">
        <w:trPr>
          <w:trHeight w:val="416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263" w:rsidRDefault="00793263" w:rsidP="00D1416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学生</w:t>
            </w:r>
          </w:p>
          <w:p w:rsidR="00793263" w:rsidRDefault="00793263" w:rsidP="00D1416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工作</w:t>
            </w:r>
          </w:p>
          <w:p w:rsidR="00793263" w:rsidRDefault="00793263" w:rsidP="00D1416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与</w:t>
            </w:r>
          </w:p>
          <w:p w:rsidR="00793263" w:rsidRDefault="00793263" w:rsidP="00D1416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社会</w:t>
            </w:r>
          </w:p>
          <w:p w:rsidR="00793263" w:rsidRPr="00CE5633" w:rsidRDefault="00793263" w:rsidP="00D1416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实践</w:t>
            </w:r>
          </w:p>
          <w:p w:rsidR="00793263" w:rsidRPr="00CE5633" w:rsidRDefault="00793263" w:rsidP="00D1416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CE56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情况</w:t>
            </w:r>
          </w:p>
        </w:tc>
        <w:tc>
          <w:tcPr>
            <w:tcW w:w="70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263" w:rsidRDefault="00793263" w:rsidP="00D1416B">
            <w:pPr>
              <w:spacing w:line="32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793263" w:rsidRDefault="00793263" w:rsidP="00D1416B">
            <w:pPr>
              <w:spacing w:line="32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793263" w:rsidRDefault="00793263" w:rsidP="00D1416B">
            <w:pPr>
              <w:spacing w:line="32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793263" w:rsidRDefault="00793263" w:rsidP="00D1416B">
            <w:pPr>
              <w:spacing w:line="32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793263" w:rsidRDefault="00793263" w:rsidP="00D1416B">
            <w:pPr>
              <w:spacing w:line="32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793263" w:rsidRDefault="00793263" w:rsidP="00D1416B">
            <w:pPr>
              <w:spacing w:line="32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D1416B" w:rsidRDefault="00D1416B" w:rsidP="00D1416B">
            <w:pPr>
              <w:spacing w:line="32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793263" w:rsidRDefault="00793263" w:rsidP="00D1416B">
            <w:pPr>
              <w:spacing w:line="320" w:lineRule="exact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</w:p>
          <w:p w:rsidR="00793263" w:rsidRDefault="00793263" w:rsidP="00D1416B">
            <w:pPr>
              <w:spacing w:line="32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D1416B" w:rsidRDefault="00D1416B" w:rsidP="00D1416B">
            <w:pPr>
              <w:spacing w:line="320" w:lineRule="exact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</w:p>
          <w:p w:rsidR="00793263" w:rsidRPr="00CE5633" w:rsidRDefault="00793263" w:rsidP="00D1416B">
            <w:pPr>
              <w:spacing w:line="320" w:lineRule="exac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</w:tr>
      <w:tr w:rsidR="00793263" w:rsidRPr="00CE5633" w:rsidTr="009C5150">
        <w:trPr>
          <w:trHeight w:val="416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263" w:rsidRDefault="00793263" w:rsidP="00D1416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奖惩</w:t>
            </w:r>
          </w:p>
          <w:p w:rsidR="00793263" w:rsidRDefault="00793263" w:rsidP="00D1416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情况</w:t>
            </w:r>
          </w:p>
        </w:tc>
        <w:tc>
          <w:tcPr>
            <w:tcW w:w="70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263" w:rsidRDefault="00793263" w:rsidP="00D1416B">
            <w:pPr>
              <w:spacing w:line="32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793263" w:rsidRDefault="00793263" w:rsidP="00D1416B">
            <w:pPr>
              <w:spacing w:line="32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D1416B" w:rsidRDefault="00D1416B" w:rsidP="00D1416B">
            <w:pPr>
              <w:spacing w:line="320" w:lineRule="exact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 w:rsidR="00793263" w:rsidRDefault="00793263" w:rsidP="00D1416B">
            <w:pPr>
              <w:spacing w:line="320" w:lineRule="exact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</w:p>
          <w:p w:rsidR="00793263" w:rsidRDefault="00793263" w:rsidP="00D1416B">
            <w:pPr>
              <w:spacing w:line="320" w:lineRule="exact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</w:p>
          <w:p w:rsidR="00793263" w:rsidRDefault="00793263" w:rsidP="00D1416B">
            <w:pPr>
              <w:spacing w:line="320" w:lineRule="exact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</w:p>
          <w:p w:rsidR="00793263" w:rsidRDefault="00793263" w:rsidP="00D1416B">
            <w:pPr>
              <w:spacing w:line="320" w:lineRule="exact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</w:p>
        </w:tc>
      </w:tr>
      <w:tr w:rsidR="00793263" w:rsidRPr="00CE5633" w:rsidTr="009C5150">
        <w:trPr>
          <w:trHeight w:val="838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263" w:rsidRDefault="00793263" w:rsidP="00D1416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70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263" w:rsidRDefault="00793263" w:rsidP="00D1416B">
            <w:pPr>
              <w:spacing w:line="32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793263" w:rsidRDefault="00793263" w:rsidP="00D1416B">
            <w:pPr>
              <w:spacing w:line="320" w:lineRule="exact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</w:p>
        </w:tc>
      </w:tr>
    </w:tbl>
    <w:p w:rsidR="00703C86" w:rsidRPr="009C5150" w:rsidRDefault="00703C86">
      <w:pPr>
        <w:rPr>
          <w:rFonts w:hint="eastAsia"/>
        </w:rPr>
      </w:pPr>
    </w:p>
    <w:sectPr w:rsidR="00703C86" w:rsidRPr="009C5150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50"/>
    <w:rsid w:val="00703C86"/>
    <w:rsid w:val="00793263"/>
    <w:rsid w:val="009C5150"/>
    <w:rsid w:val="00D1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D82E0A-D146-4A2C-9449-DDD801745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15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</dc:creator>
  <cp:keywords/>
  <dc:description/>
  <cp:lastModifiedBy>Kathy</cp:lastModifiedBy>
  <cp:revision>4</cp:revision>
  <dcterms:created xsi:type="dcterms:W3CDTF">2015-09-28T11:49:00Z</dcterms:created>
  <dcterms:modified xsi:type="dcterms:W3CDTF">2015-09-28T12:07:00Z</dcterms:modified>
</cp:coreProperties>
</file>