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Lucida Grande Regular" w:hAnsi="Lucida Grande Regular" w:eastAsia="Songti SC Regular" w:cs="Lucida Grande Regular"/>
          <w:b w:val="0"/>
          <w:bCs/>
          <w:sz w:val="36"/>
          <w:szCs w:val="36"/>
          <w:u w:val="none"/>
          <w:lang w:val="en-US" w:eastAsia="zh-Hans"/>
        </w:rPr>
      </w:pPr>
      <w:r>
        <w:rPr>
          <w:rFonts w:hint="default" w:ascii="Lucida Grande Regular" w:hAnsi="Lucida Grande Regular" w:eastAsia="Songti SC Regular" w:cs="Lucida Grande Regular"/>
          <w:b w:val="0"/>
          <w:bCs/>
          <w:sz w:val="36"/>
          <w:szCs w:val="36"/>
          <w:u w:val="none"/>
          <w:lang w:eastAsia="zh-Hans"/>
        </w:rPr>
        <w:t>公共管理学院“推优”选举过程真实性证明</w:t>
      </w:r>
      <w:r>
        <w:rPr>
          <w:rFonts w:hint="default" w:ascii="Lucida Grande Regular" w:hAnsi="Lucida Grande Regular" w:eastAsia="Songti SC Regular" w:cs="Lucida Grande Regular"/>
          <w:b w:val="0"/>
          <w:bCs/>
          <w:sz w:val="36"/>
          <w:szCs w:val="36"/>
          <w:u w:val="none"/>
          <w:lang w:val="en-US" w:eastAsia="zh-Hans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Songti SC Regular" w:hAnsi="Songti SC Regular" w:eastAsia="Songti SC Regular" w:cs="Songti SC Regular"/>
          <w:b w:val="0"/>
          <w:bCs/>
          <w:sz w:val="36"/>
          <w:szCs w:val="36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Hans"/>
        </w:rPr>
        <w:t xml:space="preserve">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Han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团支部于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日，在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 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召开“推优”大会，就推荐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位同学作为党组织发展对象进行研究。会议应到有表决权的团员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名，实到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名，经团员大会充分讨论评议后，全体与会团员以无记名投票方式进行推荐，投票结果如下：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同意票数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团支部书记签字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计票人签字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唱票人签字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与会团员签字：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 Regular">
    <w:panose1 w:val="020B0600040502020204"/>
    <w:charset w:val="00"/>
    <w:family w:val="auto"/>
    <w:pitch w:val="default"/>
    <w:sig w:usb0="E1000AEF" w:usb1="5000A1FF" w:usb2="00000000" w:usb3="00000000" w:csb0="200001B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79C16"/>
    <w:rsid w:val="1BFEF214"/>
    <w:rsid w:val="266163A2"/>
    <w:rsid w:val="28EE496F"/>
    <w:rsid w:val="2FFDFAF9"/>
    <w:rsid w:val="3FBB9909"/>
    <w:rsid w:val="56B72A3E"/>
    <w:rsid w:val="5D6ED1CD"/>
    <w:rsid w:val="6D179C16"/>
    <w:rsid w:val="71BF6FCA"/>
    <w:rsid w:val="75BB58F4"/>
    <w:rsid w:val="776C34CB"/>
    <w:rsid w:val="77A55351"/>
    <w:rsid w:val="77E7AFEF"/>
    <w:rsid w:val="77ECCEB2"/>
    <w:rsid w:val="77FD2134"/>
    <w:rsid w:val="7ABC981F"/>
    <w:rsid w:val="7B8AA8BD"/>
    <w:rsid w:val="7FBE37F0"/>
    <w:rsid w:val="7FFE2938"/>
    <w:rsid w:val="8737FBC6"/>
    <w:rsid w:val="87E7D0CE"/>
    <w:rsid w:val="8F8FA81B"/>
    <w:rsid w:val="A5DD593C"/>
    <w:rsid w:val="BBF12882"/>
    <w:rsid w:val="BD7BB980"/>
    <w:rsid w:val="C7EF54A7"/>
    <w:rsid w:val="DEF703CE"/>
    <w:rsid w:val="DFAA0AB7"/>
    <w:rsid w:val="ECFBC5F1"/>
    <w:rsid w:val="FB2EF976"/>
    <w:rsid w:val="FDFFF911"/>
    <w:rsid w:val="FF7E73B7"/>
    <w:rsid w:val="FF7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Heiti SC Medium" w:cs="Times New Roman"/>
      <w:b/>
      <w:kern w:val="44"/>
      <w:sz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2021-09-24T22:10:00Z</dcterms:created>
  <dc:creator>apple</dc:creator>
  <cp:lastModifiedBy>kriseve</cp:lastModifiedBy>
  <dcterms:modified xsi:type="dcterms:W3CDTF">2022-03-02T17:27:31Z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22E31BE806EF49FEA6D065EB6E3346F6</vt:lpwstr>
  </property>
</Properties>
</file>