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997" w:rsidRPr="00D37997" w:rsidRDefault="00D37997" w:rsidP="00D37997">
      <w:pPr>
        <w:jc w:val="center"/>
        <w:rPr>
          <w:b/>
          <w:sz w:val="28"/>
        </w:rPr>
      </w:pPr>
      <w:r w:rsidRPr="00D37997">
        <w:rPr>
          <w:rFonts w:hint="eastAsia"/>
          <w:b/>
          <w:sz w:val="28"/>
        </w:rPr>
        <w:t>2019</w:t>
      </w:r>
      <w:r w:rsidRPr="00D37997">
        <w:rPr>
          <w:rFonts w:hint="eastAsia"/>
          <w:b/>
          <w:sz w:val="28"/>
        </w:rPr>
        <w:t>年公共管理（</w:t>
      </w:r>
      <w:r w:rsidRPr="00D37997">
        <w:rPr>
          <w:rFonts w:hint="eastAsia"/>
          <w:b/>
          <w:sz w:val="28"/>
        </w:rPr>
        <w:t>MPA</w:t>
      </w:r>
      <w:r w:rsidRPr="00D37997">
        <w:rPr>
          <w:rFonts w:hint="eastAsia"/>
          <w:b/>
          <w:sz w:val="28"/>
        </w:rPr>
        <w:t>）入学考试成绩汇总表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860"/>
        <w:gridCol w:w="1280"/>
        <w:gridCol w:w="1280"/>
        <w:gridCol w:w="1280"/>
        <w:gridCol w:w="2537"/>
      </w:tblGrid>
      <w:tr w:rsidR="008B69D7" w:rsidRPr="00C0707D" w:rsidTr="00D37997">
        <w:trPr>
          <w:trHeight w:val="264"/>
          <w:tblHeader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C0707D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C0707D">
              <w:rPr>
                <w:rFonts w:ascii="宋体" w:eastAsia="宋体" w:hAnsi="宋体" w:cs="Arial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C0707D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C0707D">
              <w:rPr>
                <w:rFonts w:ascii="宋体" w:eastAsia="宋体" w:hAnsi="宋体" w:cs="Arial" w:hint="eastAsia"/>
                <w:b/>
                <w:kern w:val="0"/>
                <w:szCs w:val="21"/>
              </w:rPr>
              <w:t>英语二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C0707D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C0707D">
              <w:rPr>
                <w:rFonts w:ascii="宋体" w:eastAsia="宋体" w:hAnsi="宋体" w:cs="Arial" w:hint="eastAsia"/>
                <w:b/>
                <w:kern w:val="0"/>
                <w:szCs w:val="21"/>
              </w:rPr>
              <w:t>管理学综合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C0707D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C0707D">
              <w:rPr>
                <w:rFonts w:ascii="宋体" w:eastAsia="宋体" w:hAnsi="宋体" w:cs="Arial" w:hint="eastAsia"/>
                <w:b/>
                <w:kern w:val="0"/>
                <w:szCs w:val="21"/>
              </w:rPr>
              <w:t>总分</w:t>
            </w:r>
          </w:p>
        </w:tc>
        <w:tc>
          <w:tcPr>
            <w:tcW w:w="2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C0707D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C0707D">
              <w:rPr>
                <w:rFonts w:ascii="宋体" w:eastAsia="宋体" w:hAnsi="宋体" w:cs="Arial" w:hint="eastAsia"/>
                <w:b/>
                <w:kern w:val="0"/>
                <w:szCs w:val="21"/>
              </w:rPr>
              <w:t>专项计划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103359000905145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103359000905147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103359000905152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103359000905161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103359000905183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103359000905187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103359000905188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103359000905189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103359000905191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103359000905192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103359000905194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103359000905195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250.0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103359000905298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103359000905320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103359000905399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103359000905493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103359000905582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103359000906008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103359000906014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103359000906015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103359000907133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103359000907134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103359000907136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103359000907137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103359000907139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103359000907141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103359000907147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103359000907155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103359000907162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103359000907172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103359000907177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103359000907178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103359000907198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103359000907297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103359000907339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103359000907391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103359000907498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103359000907516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103359000907598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103359000907609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103359000907620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103359000907629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103359000907630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103359000907644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103359000907645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103359000907647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103359000907653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103359000907671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103359000907672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103359000907676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103359000907689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245.0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103359000907710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103359000907729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103359000907753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103359000907775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103359000907806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103359000907809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103359000907811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103359000907813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103359000907818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103359000907823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103359000907842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103359000907861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103359000907866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103359000907879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103359000907880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103359000907881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103359000907884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103359000907889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103359000907890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103359000907994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103359000908017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103359000908028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103359000908045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103359000908054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103359000908059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103359000908066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103359000908079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103359000908084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103359000908089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103359000908099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103359000908192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103359000908261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103359000908298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103359000908392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103359000908428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103359000908481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103359000908599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103359000908644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103359000908699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103359000908799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103359000908816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103359000908896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退役大学生计划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103359000908997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103359000909024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103359000909095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103359000909197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103359000909213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103359000909299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103359000909362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103359000909390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103359000909405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103359000909416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103359000909423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103359000909429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103359000909437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244.0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103359000909598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103359000909608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103359000909609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103359000909615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103359000909616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103359000909618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103359000909627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103359000909634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103359000909637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103359000909927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253.0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103359000909937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103359000909943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103359000909944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103359000911825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103359000912437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103359000913124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103359000913151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103359000913865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103359000914263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103359000914276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103359000914424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103359000914441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103359000914450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103359000914524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103359000914721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103359000914725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103359000915495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103359000915513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103359000915594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103359000915698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103359000915705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103359000916350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退役大学生计划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103359000916399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103359000916449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103359000916680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103359000916695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103359000916757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103359000916943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103359000916997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103359000917001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103359000917006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103359000917009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103359000917013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103359000917014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103359000917017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103359000917022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103359000917024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103359000917424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248.0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103359000917498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103359000917501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退役大学生计划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103359000917570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103359000917573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退役大学生计划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103359000918099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103359000918106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103359000918109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退役大学生计划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103359000918151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103359000918165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103359000918199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103359000918200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103359000918201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103359000918204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103359000918207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103359000918208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103359000918210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103359000918211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103359000918212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103359000918213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103359000918215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103359000918365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103359000918374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103359000918393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103359000918399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103359000918400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103359000918402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103359000918403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103359000918544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103359000918558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103359000918564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103359000918579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103359000918583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103359000918588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103359000918589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103359000918967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103359000918980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103359000918999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103359000919002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103359000919003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103359000919004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103359000919007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103359000919023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103359000919172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103359000919178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103359000919181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103359000919191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103359000919192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103359000919194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103359000919197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103359000919686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103359000919853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103359000919854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103359000919855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103359000919856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103359000919857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152.0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103359000920145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103359000920146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103359000920149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183.0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103359000920152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141.0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103359000920671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103359000920926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195.0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103359000921401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103359000921500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103359000921501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103359000921541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103359000921614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103359000921615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103359000921620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159.0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103359000921622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103359000922230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103359000922932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156.0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103359000923332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103359000923406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174.0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103359000925687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103359000926920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148.0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103359000927092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103359000928860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177.0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103359000928949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</w:tbl>
    <w:p w:rsidR="00D37997" w:rsidRDefault="00D37997" w:rsidP="00D37997">
      <w:pPr>
        <w:jc w:val="center"/>
        <w:rPr>
          <w:b/>
          <w:sz w:val="28"/>
        </w:rPr>
      </w:pPr>
    </w:p>
    <w:p w:rsidR="00C0707D" w:rsidRDefault="00C0707D">
      <w:pPr>
        <w:widowControl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436B58" w:rsidRPr="00D37997" w:rsidRDefault="00D37997" w:rsidP="00D37997">
      <w:pPr>
        <w:jc w:val="center"/>
        <w:rPr>
          <w:szCs w:val="21"/>
        </w:rPr>
      </w:pPr>
      <w:r w:rsidRPr="00D37997">
        <w:rPr>
          <w:rFonts w:hint="eastAsia"/>
          <w:b/>
          <w:sz w:val="28"/>
        </w:rPr>
        <w:lastRenderedPageBreak/>
        <w:t>2019</w:t>
      </w:r>
      <w:r w:rsidRPr="00D37997">
        <w:rPr>
          <w:rFonts w:hint="eastAsia"/>
          <w:b/>
          <w:sz w:val="28"/>
        </w:rPr>
        <w:t>年公共管理（</w:t>
      </w:r>
      <w:r w:rsidRPr="00D37997">
        <w:rPr>
          <w:rFonts w:hint="eastAsia"/>
          <w:b/>
          <w:sz w:val="28"/>
        </w:rPr>
        <w:t>MPA</w:t>
      </w:r>
      <w:r w:rsidRPr="00D37997">
        <w:rPr>
          <w:rFonts w:hint="eastAsia"/>
          <w:b/>
          <w:sz w:val="28"/>
        </w:rPr>
        <w:t>）</w:t>
      </w:r>
      <w:r>
        <w:rPr>
          <w:rFonts w:hint="eastAsia"/>
          <w:b/>
          <w:sz w:val="28"/>
        </w:rPr>
        <w:t>西藏班</w:t>
      </w:r>
      <w:r w:rsidRPr="00D37997">
        <w:rPr>
          <w:rFonts w:hint="eastAsia"/>
          <w:b/>
          <w:sz w:val="28"/>
        </w:rPr>
        <w:t>入学考试成绩汇总表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791"/>
        <w:gridCol w:w="1343"/>
        <w:gridCol w:w="1417"/>
        <w:gridCol w:w="1134"/>
        <w:gridCol w:w="2552"/>
      </w:tblGrid>
      <w:tr w:rsidR="008B69D7" w:rsidRPr="00D37997" w:rsidTr="00D37997">
        <w:trPr>
          <w:trHeight w:val="264"/>
          <w:tblHeader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D37997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37997">
              <w:rPr>
                <w:rFonts w:ascii="宋体" w:eastAsia="宋体" w:hAnsi="宋体" w:cs="Arial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D37997" w:rsidRDefault="008B69D7" w:rsidP="00D3799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37997">
              <w:rPr>
                <w:rFonts w:ascii="宋体" w:eastAsia="宋体" w:hAnsi="宋体" w:cs="Arial" w:hint="eastAsia"/>
                <w:b/>
                <w:kern w:val="0"/>
                <w:szCs w:val="21"/>
              </w:rPr>
              <w:t>英语二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D37997" w:rsidRDefault="008B69D7" w:rsidP="00D3799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37997">
              <w:rPr>
                <w:rFonts w:ascii="宋体" w:eastAsia="宋体" w:hAnsi="宋体" w:cs="Arial" w:hint="eastAsia"/>
                <w:b/>
                <w:kern w:val="0"/>
                <w:szCs w:val="21"/>
              </w:rPr>
              <w:t>管理学综合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D37997" w:rsidRDefault="008B69D7" w:rsidP="00D3799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37997">
              <w:rPr>
                <w:rFonts w:ascii="宋体" w:eastAsia="宋体" w:hAnsi="宋体" w:cs="Arial" w:hint="eastAsia"/>
                <w:b/>
                <w:kern w:val="0"/>
                <w:szCs w:val="21"/>
              </w:rPr>
              <w:t>总分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D37997" w:rsidRDefault="008B69D7" w:rsidP="00D3799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37997">
              <w:rPr>
                <w:rFonts w:ascii="宋体" w:eastAsia="宋体" w:hAnsi="宋体" w:cs="Arial" w:hint="eastAsia"/>
                <w:b/>
                <w:kern w:val="0"/>
                <w:szCs w:val="21"/>
              </w:rPr>
              <w:t>专项计划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103359000927891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92.0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103359000927892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103359000927893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202.0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103359000927894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103359000927895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103359000927896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103359000927897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103359000927898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103359000927899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87.0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103359000927902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103359000927903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103359000927904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94.0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103359000927905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103359000927906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103359000927907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103359000927908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181.0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103359000927909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94.0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111.0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103359000927914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103359000927916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103359000927917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103359000927918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96.0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146.0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103359000927924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94.0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103359000927925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103359000927927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91.0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103359000927928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103359000927929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83.0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103359000927931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103359000927932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103359000927933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145.0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103359000927934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103359000927935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103359000927936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103359000927937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103359000927938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103359000927939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103359000927940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103359000927941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176.0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103359000927942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103359000927943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103359000927944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91.0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103359000927945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179.0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103359000927946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92.0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103359000927947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103359000927948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103359000927949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176.0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103359000927951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169.0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103359000927952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103359000927953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103359000927954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103359000927955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149.0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103359000927956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103359000927957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175.0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103359000927958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103359000927959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103359000927960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103359000927961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103359000927962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103359000927963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103359000927964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139.0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103359000927965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103359000927966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95.0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103359000927967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103359000927968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103359000927969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88.0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103359000927970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103359000927971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85.0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103359000927972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86.0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103359000927973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34.0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161.0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103359000927974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93.0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103359000927976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103359000927977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195.0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103359000927978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92.0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103359000927979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26.0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147.0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103359000927980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103359000927981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103359000927982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103359000927983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84.0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103359000927986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21.0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89.0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103359000927987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150.0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103359000927988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92.0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103359000927989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47.0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162.0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103359000927990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188.0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103359000927991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103359000927992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103359000927993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103359000927994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103359000927995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0.0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103359000927996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103359000927997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30.0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111.0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103359000927998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43.0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103359000927999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142.0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103359000928000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85.0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103359000928001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103359000928003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29.0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D3799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少数民族骨干计划</w:t>
            </w:r>
          </w:p>
        </w:tc>
      </w:tr>
    </w:tbl>
    <w:p w:rsidR="008B69D7" w:rsidRPr="008B69D7" w:rsidRDefault="008B69D7">
      <w:pPr>
        <w:rPr>
          <w:szCs w:val="21"/>
        </w:rPr>
      </w:pPr>
    </w:p>
    <w:p w:rsidR="00D37997" w:rsidRDefault="00D37997">
      <w:pPr>
        <w:widowControl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8B69D7" w:rsidRPr="00D37997" w:rsidRDefault="00D37997" w:rsidP="00D37997">
      <w:pPr>
        <w:jc w:val="center"/>
        <w:rPr>
          <w:szCs w:val="21"/>
        </w:rPr>
      </w:pPr>
      <w:r w:rsidRPr="00D37997">
        <w:rPr>
          <w:rFonts w:hint="eastAsia"/>
          <w:b/>
          <w:sz w:val="28"/>
        </w:rPr>
        <w:lastRenderedPageBreak/>
        <w:t>2019</w:t>
      </w:r>
      <w:r w:rsidRPr="00D37997"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社会工作</w:t>
      </w:r>
      <w:r w:rsidRPr="00D37997">
        <w:rPr>
          <w:rFonts w:hint="eastAsia"/>
          <w:b/>
          <w:sz w:val="28"/>
        </w:rPr>
        <w:t>（</w:t>
      </w:r>
      <w:r w:rsidRPr="00D37997">
        <w:rPr>
          <w:rFonts w:hint="eastAsia"/>
          <w:b/>
          <w:sz w:val="28"/>
        </w:rPr>
        <w:t>M</w:t>
      </w:r>
      <w:r>
        <w:rPr>
          <w:rFonts w:hint="eastAsia"/>
          <w:b/>
          <w:sz w:val="28"/>
        </w:rPr>
        <w:t>SW</w:t>
      </w:r>
      <w:r w:rsidRPr="00D37997">
        <w:rPr>
          <w:rFonts w:hint="eastAsia"/>
          <w:b/>
          <w:sz w:val="28"/>
        </w:rPr>
        <w:t>）入学考试成绩汇总表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791"/>
        <w:gridCol w:w="1059"/>
        <w:gridCol w:w="1143"/>
        <w:gridCol w:w="1559"/>
        <w:gridCol w:w="1626"/>
        <w:gridCol w:w="1201"/>
      </w:tblGrid>
      <w:tr w:rsidR="008B69D7" w:rsidRPr="00D37997" w:rsidTr="00C0707D">
        <w:trPr>
          <w:trHeight w:val="264"/>
          <w:tblHeader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D37997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37997">
              <w:rPr>
                <w:rFonts w:ascii="宋体" w:eastAsia="宋体" w:hAnsi="宋体" w:cs="Arial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D37997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37997">
              <w:rPr>
                <w:rFonts w:ascii="宋体" w:eastAsia="宋体" w:hAnsi="宋体" w:cs="Arial" w:hint="eastAsia"/>
                <w:b/>
                <w:kern w:val="0"/>
                <w:szCs w:val="21"/>
              </w:rPr>
              <w:t>英语</w:t>
            </w:r>
            <w:proofErr w:type="gramStart"/>
            <w:r w:rsidRPr="00D37997">
              <w:rPr>
                <w:rFonts w:ascii="宋体" w:eastAsia="宋体" w:hAnsi="宋体" w:cs="Arial" w:hint="eastAsia"/>
                <w:b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1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D37997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37997">
              <w:rPr>
                <w:rFonts w:ascii="宋体" w:eastAsia="宋体" w:hAnsi="宋体" w:cs="Arial" w:hint="eastAsia"/>
                <w:b/>
                <w:kern w:val="0"/>
                <w:szCs w:val="21"/>
              </w:rPr>
              <w:t>政治理论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D37997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37997">
              <w:rPr>
                <w:rFonts w:ascii="宋体" w:eastAsia="宋体" w:hAnsi="宋体" w:cs="Arial" w:hint="eastAsia"/>
                <w:b/>
                <w:kern w:val="0"/>
                <w:szCs w:val="21"/>
              </w:rPr>
              <w:t>社会工作原理</w:t>
            </w:r>
          </w:p>
        </w:tc>
        <w:tc>
          <w:tcPr>
            <w:tcW w:w="1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D37997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37997">
              <w:rPr>
                <w:rFonts w:ascii="宋体" w:eastAsia="宋体" w:hAnsi="宋体" w:cs="Arial" w:hint="eastAsia"/>
                <w:b/>
                <w:kern w:val="0"/>
                <w:szCs w:val="21"/>
              </w:rPr>
              <w:t>社会工作实务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D37997" w:rsidRDefault="008B69D7" w:rsidP="00C0707D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D37997">
              <w:rPr>
                <w:rFonts w:ascii="宋体" w:eastAsia="宋体" w:hAnsi="宋体" w:cs="Arial" w:hint="eastAsia"/>
                <w:b/>
                <w:kern w:val="0"/>
                <w:szCs w:val="21"/>
              </w:rPr>
              <w:t>总</w:t>
            </w:r>
            <w:r w:rsidR="00C0707D">
              <w:rPr>
                <w:rFonts w:ascii="宋体" w:eastAsia="宋体" w:hAnsi="宋体" w:cs="Arial" w:hint="eastAsia"/>
                <w:b/>
                <w:kern w:val="0"/>
                <w:szCs w:val="21"/>
              </w:rPr>
              <w:t>分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103359000900442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394.0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103359000900443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338.0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103359000900444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92.0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281.0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103359000900445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103359000900446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346.0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103359000900447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34.0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187.0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103359000900448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86.0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100.0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284.0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103359000900449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355.0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103359000900450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380.0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103359000900777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103359000900778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94.0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328.0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103359000900779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381.0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103359000900780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346.0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103359000901645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381.0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103359000901646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370.0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103359000901647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111.0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366.0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103359000901648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374.0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103359000901649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91.0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88.0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302.0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103359000909844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104.0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95.0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338.0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103359000910058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87.0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257.0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103359000910072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403.0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103359000910073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394.0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103359000910074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101.0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318.0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103359000910105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140.0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395.0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103359000910406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391.0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103359000910527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111.0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371.0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103359000910590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360.0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103359000910660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378.0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103359000910698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369.0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103359000910754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94.0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24.0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196.0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103359000910812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369.0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103359000910813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360.0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103359000910814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401.0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103359000911282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317.0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103359000911831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41.0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94.0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86.0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277.0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103359000912179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357.0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103359000912924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381.0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103359000912925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107.0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325.0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103359000913622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364.0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103359000913623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343.0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103359000914140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136.0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397.0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103359000914141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26.0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311.0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103359000914142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95.0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290.0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103359000914375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379.0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103359000914376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391.0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103359000914598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131.0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390.0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103359000914599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353.0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103359000915957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103359000915958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409.0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103359000915959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99.0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308.0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103359000917179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396.0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103359000917180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236.0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103359000917742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46.0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102.0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331.0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103359000917743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131.0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366.0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103359000917744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131.0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402.0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103359000917745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115.0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319.0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103359000918735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397.0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103359000918736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33.0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93.0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103359000919115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359.0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103359000919619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93.0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319.0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103359000919722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76.0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386.0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103359000919780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382.0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103359000919974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353.0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103359000920006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372.0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103359000920226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118.0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131.0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375.0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103359000920408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362.0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103359000920483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360.0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103359000920756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86.0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309.0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103359000921179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379.0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103359000921823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105.0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361.0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103359000922119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392.0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103359000922120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404.0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103359000922260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53.0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379.0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103359000922369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61.0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355.0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103359000923010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49.0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87.0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244.0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103359000923615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387.0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103359000923686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116.0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388.0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103359000923723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78.0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323.0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103359000923808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126.0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386.0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103359000923891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128.0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4666B4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</w:t>
            </w:r>
            <w:r w:rsidR="004666B4">
              <w:rPr>
                <w:rFonts w:ascii="宋体" w:eastAsia="宋体" w:hAnsi="宋体" w:cs="Arial" w:hint="eastAsia"/>
                <w:kern w:val="0"/>
                <w:szCs w:val="21"/>
              </w:rPr>
              <w:t>9</w:t>
            </w: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8</w:t>
            </w:r>
            <w:r w:rsidR="004666B4" w:rsidRPr="008B69D7">
              <w:rPr>
                <w:rFonts w:ascii="宋体" w:eastAsia="宋体" w:hAnsi="宋体" w:cs="Arial" w:hint="eastAsia"/>
                <w:kern w:val="0"/>
                <w:szCs w:val="21"/>
              </w:rPr>
              <w:t>.</w:t>
            </w:r>
            <w:bookmarkStart w:id="0" w:name="_GoBack"/>
            <w:bookmarkEnd w:id="0"/>
            <w:r w:rsidR="004666B4">
              <w:rPr>
                <w:rFonts w:ascii="宋体" w:eastAsia="宋体" w:hAnsi="宋体" w:cs="Arial" w:hint="eastAsia"/>
                <w:kern w:val="0"/>
                <w:szCs w:val="21"/>
              </w:rPr>
              <w:t>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103359000923892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138.0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388.0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103359000924384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119.0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360.0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lastRenderedPageBreak/>
              <w:t>103359000924385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112.0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381.0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103359000924626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341.0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103359000926431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67.0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376.0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103359000926712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132.0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360.0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103359000927213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65.0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129.0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377.0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103359000927218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135.0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389.0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103359000927219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123.0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385.0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103359000927234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120.0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347.0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103359000927737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68.0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109.0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373.0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103359000927820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42.0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340.0</w:t>
            </w:r>
          </w:p>
        </w:tc>
      </w:tr>
      <w:tr w:rsidR="008B69D7" w:rsidRPr="008B69D7" w:rsidTr="00C0707D">
        <w:trPr>
          <w:trHeight w:val="276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103359000928247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137.0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381.0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103359000928303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103359000928509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117.0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122.0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369.0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103359000928510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103359000928747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114.0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108.0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342.0</w:t>
            </w:r>
          </w:p>
        </w:tc>
      </w:tr>
      <w:tr w:rsidR="008B69D7" w:rsidRPr="008B69D7" w:rsidTr="00C0707D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103359000928840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34.0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77.0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57.0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222.0</w:t>
            </w:r>
          </w:p>
        </w:tc>
      </w:tr>
    </w:tbl>
    <w:p w:rsidR="008B69D7" w:rsidRPr="008B69D7" w:rsidRDefault="008B69D7">
      <w:pPr>
        <w:rPr>
          <w:szCs w:val="21"/>
        </w:rPr>
      </w:pPr>
    </w:p>
    <w:p w:rsidR="00C0707D" w:rsidRDefault="00C0707D">
      <w:pPr>
        <w:widowControl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8B69D7" w:rsidRPr="00D37997" w:rsidRDefault="00D37997" w:rsidP="00D37997">
      <w:pPr>
        <w:jc w:val="center"/>
        <w:rPr>
          <w:szCs w:val="21"/>
        </w:rPr>
      </w:pPr>
      <w:r w:rsidRPr="00D37997">
        <w:rPr>
          <w:rFonts w:hint="eastAsia"/>
          <w:b/>
          <w:sz w:val="28"/>
        </w:rPr>
        <w:lastRenderedPageBreak/>
        <w:t>2019</w:t>
      </w:r>
      <w:r w:rsidRPr="00D37997">
        <w:rPr>
          <w:rFonts w:hint="eastAsia"/>
          <w:b/>
          <w:sz w:val="28"/>
        </w:rPr>
        <w:t>年</w:t>
      </w:r>
      <w:r>
        <w:rPr>
          <w:rFonts w:hint="eastAsia"/>
          <w:b/>
          <w:sz w:val="28"/>
        </w:rPr>
        <w:t>农村发展</w:t>
      </w:r>
      <w:r w:rsidRPr="00D37997">
        <w:rPr>
          <w:rFonts w:hint="eastAsia"/>
          <w:b/>
          <w:sz w:val="28"/>
        </w:rPr>
        <w:t>（</w:t>
      </w:r>
      <w:r w:rsidRPr="00D37997">
        <w:rPr>
          <w:rFonts w:hint="eastAsia"/>
          <w:b/>
          <w:sz w:val="28"/>
        </w:rPr>
        <w:t>MA</w:t>
      </w:r>
      <w:r>
        <w:rPr>
          <w:rFonts w:hint="eastAsia"/>
          <w:b/>
          <w:sz w:val="28"/>
        </w:rPr>
        <w:t>E</w:t>
      </w:r>
      <w:r w:rsidRPr="00D37997">
        <w:rPr>
          <w:rFonts w:hint="eastAsia"/>
          <w:b/>
          <w:sz w:val="28"/>
        </w:rPr>
        <w:t>）入学考试成绩汇总表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791"/>
        <w:gridCol w:w="1059"/>
        <w:gridCol w:w="1196"/>
        <w:gridCol w:w="1796"/>
        <w:gridCol w:w="1403"/>
        <w:gridCol w:w="1134"/>
      </w:tblGrid>
      <w:tr w:rsidR="008B69D7" w:rsidRPr="00C0707D" w:rsidTr="00D37997">
        <w:trPr>
          <w:trHeight w:val="264"/>
        </w:trPr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C0707D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C0707D">
              <w:rPr>
                <w:rFonts w:ascii="宋体" w:eastAsia="宋体" w:hAnsi="宋体" w:cs="Arial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C0707D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C0707D">
              <w:rPr>
                <w:rFonts w:ascii="宋体" w:eastAsia="宋体" w:hAnsi="宋体" w:cs="Arial" w:hint="eastAsia"/>
                <w:b/>
                <w:kern w:val="0"/>
                <w:szCs w:val="21"/>
              </w:rPr>
              <w:t>英语</w:t>
            </w:r>
            <w:proofErr w:type="gramStart"/>
            <w:r w:rsidRPr="00C0707D">
              <w:rPr>
                <w:rFonts w:ascii="宋体" w:eastAsia="宋体" w:hAnsi="宋体" w:cs="Arial" w:hint="eastAsia"/>
                <w:b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C0707D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C0707D">
              <w:rPr>
                <w:rFonts w:ascii="宋体" w:eastAsia="宋体" w:hAnsi="宋体" w:cs="Arial" w:hint="eastAsia"/>
                <w:b/>
                <w:kern w:val="0"/>
                <w:szCs w:val="21"/>
              </w:rPr>
              <w:t>政治理论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C0707D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C0707D">
              <w:rPr>
                <w:rFonts w:ascii="宋体" w:eastAsia="宋体" w:hAnsi="宋体" w:cs="Arial" w:hint="eastAsia"/>
                <w:b/>
                <w:kern w:val="0"/>
                <w:szCs w:val="21"/>
              </w:rPr>
              <w:t>农业知识综合四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C0707D" w:rsidRDefault="008B69D7" w:rsidP="008B69D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C0707D">
              <w:rPr>
                <w:rFonts w:ascii="宋体" w:eastAsia="宋体" w:hAnsi="宋体" w:cs="Arial" w:hint="eastAsia"/>
                <w:b/>
                <w:kern w:val="0"/>
                <w:szCs w:val="21"/>
              </w:rPr>
              <w:t>经济学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C0707D" w:rsidRDefault="008B69D7" w:rsidP="00D37997">
            <w:pPr>
              <w:widowControl/>
              <w:jc w:val="center"/>
              <w:rPr>
                <w:rFonts w:ascii="宋体" w:eastAsia="宋体" w:hAnsi="宋体" w:cs="Arial"/>
                <w:b/>
                <w:kern w:val="0"/>
                <w:szCs w:val="21"/>
              </w:rPr>
            </w:pPr>
            <w:r w:rsidRPr="00C0707D">
              <w:rPr>
                <w:rFonts w:ascii="宋体" w:eastAsia="宋体" w:hAnsi="宋体" w:cs="Arial" w:hint="eastAsia"/>
                <w:b/>
                <w:kern w:val="0"/>
                <w:szCs w:val="21"/>
              </w:rPr>
              <w:t>总</w:t>
            </w:r>
            <w:r w:rsidR="00D37997" w:rsidRPr="00C0707D">
              <w:rPr>
                <w:rFonts w:ascii="宋体" w:eastAsia="宋体" w:hAnsi="宋体" w:cs="Arial" w:hint="eastAsia"/>
                <w:b/>
                <w:kern w:val="0"/>
                <w:szCs w:val="21"/>
              </w:rPr>
              <w:t>分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103359000912186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103359000912373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63.0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131.0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133.0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383.0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103359000913655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64.0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383.0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103359000916558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54.0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66.0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113.0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360.0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103359000918453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125.0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338.0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103359000919454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52.0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60.0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40.0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189.0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103359000921379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95.0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106.0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313.0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103359000921830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62.0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71.0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121.0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131.0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385.0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103359000927220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55.0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69.0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130.0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124.0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378.0</w:t>
            </w:r>
          </w:p>
        </w:tc>
      </w:tr>
      <w:tr w:rsidR="008B69D7" w:rsidRPr="008B69D7" w:rsidTr="00D37997">
        <w:trPr>
          <w:trHeight w:val="264"/>
        </w:trPr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left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103359000928930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56.0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51.0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20.0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69D7" w:rsidRPr="008B69D7" w:rsidRDefault="008B69D7" w:rsidP="008B69D7">
            <w:pPr>
              <w:widowControl/>
              <w:jc w:val="center"/>
              <w:rPr>
                <w:rFonts w:ascii="宋体" w:eastAsia="宋体" w:hAnsi="宋体" w:cs="Arial"/>
                <w:kern w:val="0"/>
                <w:szCs w:val="21"/>
              </w:rPr>
            </w:pPr>
            <w:r w:rsidRPr="008B69D7">
              <w:rPr>
                <w:rFonts w:ascii="宋体" w:eastAsia="宋体" w:hAnsi="宋体" w:cs="Arial" w:hint="eastAsia"/>
                <w:kern w:val="0"/>
                <w:szCs w:val="21"/>
              </w:rPr>
              <w:t>127.0</w:t>
            </w:r>
          </w:p>
        </w:tc>
      </w:tr>
    </w:tbl>
    <w:p w:rsidR="008B69D7" w:rsidRPr="008B69D7" w:rsidRDefault="008B69D7">
      <w:pPr>
        <w:rPr>
          <w:szCs w:val="21"/>
        </w:rPr>
      </w:pPr>
    </w:p>
    <w:sectPr w:rsidR="008B69D7" w:rsidRPr="008B6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9CB" w:rsidRDefault="00CE19CB" w:rsidP="00D37997">
      <w:r>
        <w:separator/>
      </w:r>
    </w:p>
  </w:endnote>
  <w:endnote w:type="continuationSeparator" w:id="0">
    <w:p w:rsidR="00CE19CB" w:rsidRDefault="00CE19CB" w:rsidP="00D3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9CB" w:rsidRDefault="00CE19CB" w:rsidP="00D37997">
      <w:r>
        <w:separator/>
      </w:r>
    </w:p>
  </w:footnote>
  <w:footnote w:type="continuationSeparator" w:id="0">
    <w:p w:rsidR="00CE19CB" w:rsidRDefault="00CE19CB" w:rsidP="00D37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D7"/>
    <w:rsid w:val="000D3D5E"/>
    <w:rsid w:val="00436B58"/>
    <w:rsid w:val="004666B4"/>
    <w:rsid w:val="008B69D7"/>
    <w:rsid w:val="00C0707D"/>
    <w:rsid w:val="00CE19CB"/>
    <w:rsid w:val="00D3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9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9D7"/>
    <w:rPr>
      <w:color w:val="800080"/>
      <w:u w:val="single"/>
    </w:rPr>
  </w:style>
  <w:style w:type="paragraph" w:customStyle="1" w:styleId="font5">
    <w:name w:val="font5"/>
    <w:basedOn w:val="a"/>
    <w:rsid w:val="008B69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B69D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B69D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8B69D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8">
    <w:name w:val="xl68"/>
    <w:basedOn w:val="a"/>
    <w:rsid w:val="008B69D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9">
    <w:name w:val="xl69"/>
    <w:basedOn w:val="a"/>
    <w:rsid w:val="008B69D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0">
    <w:name w:val="xl70"/>
    <w:basedOn w:val="a"/>
    <w:rsid w:val="008B69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1">
    <w:name w:val="xl71"/>
    <w:basedOn w:val="a"/>
    <w:rsid w:val="008B69D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8B69D7"/>
    <w:pPr>
      <w:widowControl/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D37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3799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3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3799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9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9D7"/>
    <w:rPr>
      <w:color w:val="800080"/>
      <w:u w:val="single"/>
    </w:rPr>
  </w:style>
  <w:style w:type="paragraph" w:customStyle="1" w:styleId="font5">
    <w:name w:val="font5"/>
    <w:basedOn w:val="a"/>
    <w:rsid w:val="008B69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8B69D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8B69D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8B69D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8">
    <w:name w:val="xl68"/>
    <w:basedOn w:val="a"/>
    <w:rsid w:val="008B69D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69">
    <w:name w:val="xl69"/>
    <w:basedOn w:val="a"/>
    <w:rsid w:val="008B69D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0">
    <w:name w:val="xl70"/>
    <w:basedOn w:val="a"/>
    <w:rsid w:val="008B69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1">
    <w:name w:val="xl71"/>
    <w:basedOn w:val="a"/>
    <w:rsid w:val="008B69D7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8B69D7"/>
    <w:pPr>
      <w:widowControl/>
      <w:shd w:val="clear" w:color="000000" w:fill="FF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D37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3799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37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37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6739</Words>
  <Characters>38416</Characters>
  <Application>Microsoft Office Word</Application>
  <DocSecurity>0</DocSecurity>
  <Lines>320</Lines>
  <Paragraphs>90</Paragraphs>
  <ScaleCrop>false</ScaleCrop>
  <Company>Zhejiang University</Company>
  <LinksUpToDate>false</LinksUpToDate>
  <CharactersWithSpaces>45065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冯军</dc:creator>
  <cp:lastModifiedBy>冯军</cp:lastModifiedBy>
  <cp:revision>3</cp:revision>
  <dcterms:created xsi:type="dcterms:W3CDTF">2019-02-26T01:54:00Z</dcterms:created>
  <dcterms:modified xsi:type="dcterms:W3CDTF">2019-03-02T08:03:00Z</dcterms:modified>
</cp:coreProperties>
</file>